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รายชื่อโรงเรียนที่เข้ารับการอบรม </w:t>
      </w:r>
      <w:proofErr w:type="gramStart"/>
      <w:r w:rsidRPr="00CD78C4">
        <w:rPr>
          <w:rFonts w:ascii="TH SarabunIT๙" w:hAnsi="TH SarabunIT๙" w:cs="TH SarabunIT๙"/>
          <w:b/>
          <w:bCs/>
          <w:sz w:val="36"/>
          <w:szCs w:val="36"/>
        </w:rPr>
        <w:t>e-EP</w:t>
      </w:r>
      <w:proofErr w:type="gramEnd"/>
      <w:r w:rsidRPr="00CD78C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>วิธีตกลงราคา</w:t>
      </w:r>
    </w:p>
    <w:p w:rsidR="00CD78C4" w:rsidRPr="00CD78C4" w:rsidRDefault="00CD78C4" w:rsidP="00CD78C4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proofErr w:type="gramStart"/>
      <w:r w:rsidRPr="00CD78C4">
        <w:rPr>
          <w:rFonts w:ascii="TH SarabunIT๙" w:hAnsi="TH SarabunIT๙" w:cs="TH SarabunIT๙"/>
          <w:b/>
          <w:bCs/>
          <w:sz w:val="36"/>
          <w:szCs w:val="36"/>
        </w:rPr>
        <w:t>18</w:t>
      </w: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เดือน</w:t>
      </w:r>
      <w:proofErr w:type="gramEnd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มิถุนายน  พ.ศ. </w:t>
      </w:r>
      <w:r w:rsidRPr="00CD78C4">
        <w:rPr>
          <w:rFonts w:ascii="TH SarabunIT๙" w:hAnsi="TH SarabunIT๙" w:cs="TH SarabunIT๙"/>
          <w:b/>
          <w:bCs/>
          <w:sz w:val="36"/>
          <w:szCs w:val="36"/>
        </w:rPr>
        <w:t>2557</w:t>
      </w:r>
      <w:r w:rsidR="009728BD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9728BD">
        <w:rPr>
          <w:rFonts w:ascii="TH SarabunIT๙" w:hAnsi="TH SarabunIT๙" w:cs="TH SarabunIT๙" w:hint="cs"/>
          <w:b/>
          <w:bCs/>
          <w:sz w:val="36"/>
          <w:szCs w:val="36"/>
          <w:cs/>
        </w:rPr>
        <w:t>รุ่นที่ 1</w:t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</w:t>
      </w:r>
      <w:proofErr w:type="spellStart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>สพป.</w:t>
      </w:r>
      <w:proofErr w:type="spellEnd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หนองบัวลำภู เขต </w:t>
      </w:r>
      <w:r w:rsidRPr="00CD78C4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ชื่อผู้เข้าอบรม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หมายเหตุ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</w:rPr>
        <w:tab/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อ.เมือง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นายพลมี  บุตรหึง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บ้านกุดจิก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กนกวรรณ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เหลาวงศ์ศรี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บ้านหินคูณ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นางนิศารัตน์  ภูมิโพธิ์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บ้านทรายงาม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ปาณัฐ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อินอภัย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ร่มเกล้า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นางสาวรัตนา 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โคตรวิทย์</w:t>
      </w:r>
      <w:proofErr w:type="spellEnd"/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บ้านหนองแสงนาล้อม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นายเกรียงศักดิ์  มอญขันธ์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บ้านวังหมื่น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นางลำ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เพย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วังคำแหง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บ้านข้องโป้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นางเตือนใจ  สามล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บ้านข้องโป้ (สาขาบ้านค้อ)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นงทองทิพย์  ขัน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สุวรรณา</w:t>
      </w:r>
      <w:proofErr w:type="spellEnd"/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บ้านโนนคูณ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นางกนกนิภา  พลท้าว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บ้านนา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วังเวิน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นายวิรัช  ศรีทอง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บ้านศรีสุขนาล้อม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นายละมุด  แดงนา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บ้านลำภู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นายระพี  พิมพ์แก้ว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28BD">
        <w:rPr>
          <w:rFonts w:ascii="TH SarabunIT๙" w:hAnsi="TH SarabunIT๙" w:cs="TH SarabunIT๙"/>
          <w:sz w:val="32"/>
          <w:szCs w:val="32"/>
          <w:cs/>
        </w:rPr>
        <w:t>ชุมชนบ้านขามธาต</w:t>
      </w:r>
      <w:r w:rsidR="009728BD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CD78C4">
        <w:rPr>
          <w:rFonts w:ascii="TH SarabunIT๙" w:hAnsi="TH SarabunIT๙" w:cs="TH SarabunIT๙"/>
          <w:sz w:val="32"/>
          <w:szCs w:val="32"/>
          <w:cs/>
        </w:rPr>
        <w:t>วิทยา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นางกชพร  จันทร์เพ็งเพ็ญ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บ้านดอนยานาง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นายสุ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รพล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ประลุใหม่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บ้านอ่างบูรพา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นางรัศมี 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อ่อนพิ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มาย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บ้านลาด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นางอุไร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วรรณ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กัญญานาม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บ้านหนอง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กุง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lastRenderedPageBreak/>
        <w:t>18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นางสุริดา 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พะราช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บ้านดอนหัน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นางอุบลรัตน์  สิมโน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บ้านโนนทัน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พัชณีวรรณ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จวบศรี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บ้านโนนอุดม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นางจารีรัตน์   แสงมุกดา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อนุบาลหนองบัวลำภู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นางสมจิตร  บุญน้อม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บ้านนาอ่าง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นางสาวปราณี     ไปปอด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บ้านโนนสว่าง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นายอนุปกรณ์  สมบัติมี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บ้านหนองโกโนนประดู่วิทยา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นุชจ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ภักดี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บ้านโคก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กุง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อ.ศรีบุญเรือง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นายนิพล  นามแก้ว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บ้านโนนสว่าง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วรรณี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ไชยชาติ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บ้านป่าคา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นางอาทิตยา  ซ้อนหา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บ้านโนนเสถียร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นายยุทธศาสตร์  สุทธ์วิเศษ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บ้านหนองทุ่งมน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ริรัฐ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โกกะพันธ์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ผือ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ท่าปากเป่ง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นางรัดดา  พาน้อย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บ้านนาดี "คุรุราษฎร์บำรุง"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จันทรา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ภูแลนช้าง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วัง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แคร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วังคูณวิทยา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นางวิดาพร   ลาดบัวขาว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บ้านกุดแท่น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พะเนียด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ปานกลาง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บ้านโนนหว้าทอง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นายกิตติ 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ริมั่งมูล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บ้านนาทม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นายประสิทธิ์  คำ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พิลา</w:t>
      </w:r>
      <w:proofErr w:type="spellEnd"/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บ้านโนนงาม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นางมาลัย  สร้างแก้ว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ดอนปอวิทยา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นายวิศรุต  ชาสมบัติ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ชุมชนบ้านนากอก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lastRenderedPageBreak/>
        <w:t>39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ศรา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วุฒิ  หาญโสภา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บ้านนาชุมแสง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รินุช        สิงห์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นี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บ้านโนนสะอาด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ณัฐพงษ์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พรหมเมตตา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บ้านหนองขามท่างาม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>กุดหัว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แฮด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นายไสว  ราชบัวโคตร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กุดสะเทียนใหม่ศรีทอง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วราภรณ์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คุณฝ่าย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บ้านห้วยบง (ธนาคารกรุงเทพ </w:t>
      </w:r>
      <w:r w:rsidRPr="00CD78C4">
        <w:rPr>
          <w:rFonts w:ascii="TH SarabunIT๙" w:hAnsi="TH SarabunIT๙" w:cs="TH SarabunIT๙"/>
          <w:sz w:val="32"/>
          <w:szCs w:val="32"/>
        </w:rPr>
        <w:t>19)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นายสมพร  หนองเส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บ้านโคกสนั่น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อ.</w:t>
      </w:r>
      <w:proofErr w:type="spellStart"/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โนนสัง</w:t>
      </w:r>
      <w:proofErr w:type="spellEnd"/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นางสาวกนิษฐา 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ริวงษ์ขันธ์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บ้านท่าลาด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จันท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รี  บุตรรส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บ้านท่าศิลา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นางสาวสุ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ภิญชญา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พรมแพง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บ้านท่าศิลา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มลิวรรณ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อาจวิชัย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ปรางค์กู่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นางจรรยาลักษณ์  พลเยี่ยม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นิคมสงเคราะห์ </w:t>
      </w:r>
      <w:r w:rsidRPr="00CD78C4">
        <w:rPr>
          <w:rFonts w:ascii="TH SarabunIT๙" w:hAnsi="TH SarabunIT๙" w:cs="TH SarabunIT๙"/>
          <w:sz w:val="32"/>
          <w:szCs w:val="32"/>
        </w:rPr>
        <w:t>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นางสาวดอกไม้  ไชยพะยวน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บ้านโนนตาล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นางดวงใจ  พลบูรณ์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ชุมชนบ้าน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กุดดู่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มยุ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ลี   นามโคตร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บ้านโสกช้าง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นายสุระศักดิ์  พลเยี่ยม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นิคมโคกม่วงศรีสมพร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นางอา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รีย์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ปูคาน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บ้านกุดคอ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เมย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spellStart"/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นางสาวอภัน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ตรี 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โยธี</w:t>
      </w:r>
      <w:proofErr w:type="spellEnd"/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บ้านหนองเล้าข้าว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บ้านหนองบัวโซม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นางบัวอร  หงสาทร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บ้านหินสิ่ว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นายสุนทร  ดอนปากจ้ำ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บ้านหนองแวง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ป่งสัง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ณัฐฐิ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รา  สุดแท้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นิคมสงเคราะห์ </w:t>
      </w:r>
      <w:r w:rsidRPr="00CD78C4">
        <w:rPr>
          <w:rFonts w:ascii="TH SarabunIT๙" w:hAnsi="TH SarabunIT๙" w:cs="TH SarabunIT๙"/>
          <w:sz w:val="32"/>
          <w:szCs w:val="32"/>
        </w:rPr>
        <w:t>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lastRenderedPageBreak/>
        <w:t>60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นายประภาส  ลิโป้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บ้านโคกใหญ่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9357C3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61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D78C4">
        <w:rPr>
          <w:rFonts w:ascii="TH SarabunIT๙" w:hAnsi="TH SarabunIT๙" w:cs="TH SarabunIT๙"/>
          <w:sz w:val="32"/>
          <w:szCs w:val="32"/>
          <w:cs/>
        </w:rPr>
        <w:t>นายเอกพงศ์  พรมลารักษ์</w:t>
      </w:r>
      <w:proofErr w:type="gram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บ้านโคกม่วงชุม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4915EF" w:rsidRDefault="004915EF" w:rsidP="00CD78C4">
      <w:pPr>
        <w:rPr>
          <w:rFonts w:ascii="TH SarabunIT๙" w:hAnsi="TH SarabunIT๙" w:cs="TH SarabunIT๙"/>
          <w:sz w:val="32"/>
          <w:szCs w:val="32"/>
        </w:rPr>
      </w:pPr>
    </w:p>
    <w:p w:rsidR="004915EF" w:rsidRDefault="004915EF" w:rsidP="004915EF">
      <w:pPr>
        <w:jc w:val="right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การอบรม </w:t>
      </w:r>
      <w:proofErr w:type="gramStart"/>
      <w:r>
        <w:rPr>
          <w:rFonts w:ascii="TH SarabunIT๙" w:hAnsi="TH SarabunIT๙" w:cs="TH SarabunIT๙"/>
          <w:b/>
          <w:bCs/>
          <w:sz w:val="40"/>
          <w:szCs w:val="40"/>
        </w:rPr>
        <w:t>e-GP</w:t>
      </w:r>
      <w:proofErr w:type="gramEnd"/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วิธีตกลงราคา รุ่นที่ 1 มีผู้สมัครเข้าอบรมครบตามจำนวนแล้ว</w:t>
      </w:r>
    </w:p>
    <w:p w:rsidR="004915EF" w:rsidRPr="004915EF" w:rsidRDefault="004915EF" w:rsidP="004915EF">
      <w:pPr>
        <w:jc w:val="right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โรงเรียนใดที่สนใจให้สมัครเข้าร่วมได้ในรุ่นที่ 2 เท่านั้น</w:t>
      </w:r>
    </w:p>
    <w:sectPr w:rsidR="004915EF" w:rsidRPr="004915EF" w:rsidSect="00091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CD78C4"/>
    <w:rsid w:val="000918BC"/>
    <w:rsid w:val="004915EF"/>
    <w:rsid w:val="00916438"/>
    <w:rsid w:val="009357C3"/>
    <w:rsid w:val="009728BD"/>
    <w:rsid w:val="00CD78C4"/>
    <w:rsid w:val="00F2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2014-06-16T08:01:00Z</dcterms:created>
  <dcterms:modified xsi:type="dcterms:W3CDTF">2014-06-16T08:12:00Z</dcterms:modified>
</cp:coreProperties>
</file>