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รายชื่อโรงเรียนที่เข้ารับการอบรม </w:t>
      </w:r>
      <w:proofErr w:type="gramStart"/>
      <w:r w:rsidRPr="00CD78C4">
        <w:rPr>
          <w:rFonts w:ascii="TH SarabunIT๙" w:hAnsi="TH SarabunIT๙" w:cs="TH SarabunIT๙"/>
          <w:b/>
          <w:bCs/>
          <w:sz w:val="36"/>
          <w:szCs w:val="36"/>
        </w:rPr>
        <w:t>e-EP</w:t>
      </w:r>
      <w:proofErr w:type="gramEnd"/>
      <w:r w:rsidRPr="00CD78C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วิธีตกลงราคา</w:t>
      </w:r>
    </w:p>
    <w:p w:rsidR="007C7BA4" w:rsidRDefault="007C7BA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C7BA4">
        <w:rPr>
          <w:rFonts w:ascii="TH SarabunIT๙" w:hAnsi="TH SarabunIT๙" w:cs="TH SarabunIT๙"/>
          <w:b/>
          <w:bCs/>
          <w:sz w:val="36"/>
          <w:szCs w:val="36"/>
          <w:cs/>
        </w:rPr>
        <w:t>วันที่  18  เดือน  มิถุนายน  พ.ศ. 2557 รุ่นที่ 2  (13.00-16.30 น.)</w:t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proofErr w:type="spellStart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>สพป.</w:t>
      </w:r>
      <w:proofErr w:type="spellEnd"/>
      <w:r w:rsidRPr="00CD78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หนองบัวลำภู เขต </w:t>
      </w:r>
      <w:r w:rsidRPr="00CD78C4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:rsidR="00CD78C4" w:rsidRPr="007C7BA4" w:rsidRDefault="00CD78C4" w:rsidP="00CD78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ชื่อผู้เข้าอบรม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ชื่อโรงเรียน</w:t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C7BA4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หมายเหตุ</w:t>
      </w:r>
      <w:r w:rsidRPr="007C7BA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C7BA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D78C4" w:rsidRPr="00CD78C4" w:rsidRDefault="00CD78C4" w:rsidP="00CD78C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D78C4">
        <w:rPr>
          <w:rFonts w:ascii="TH SarabunIT๙" w:hAnsi="TH SarabunIT๙" w:cs="TH SarabunIT๙"/>
          <w:b/>
          <w:bCs/>
          <w:sz w:val="44"/>
          <w:szCs w:val="44"/>
          <w:cs/>
        </w:rPr>
        <w:t>อ.เมือง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นางผ่องศรี  จันทะศูนย์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นายอนุศาสตร์  ทองหาญ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บ้านห้วยไร่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นายประยงค์  ปะ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ริเว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ทัง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บ้านภูพานคำ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นายไพรวัลย์ 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ซรี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จันทะ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บ้านเพ็กเฟื้อย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นายไชยา  งามตาม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บ้านข่าดอนเข็ม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นายอัครพร ภามี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บ้านโนนม่วง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นางประภาพร 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เศรษฐษี</w:t>
      </w:r>
      <w:proofErr w:type="spellEnd"/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บ้านหนองศาลาโนนสว่าง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นางรัชนี 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ริวิเศษ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บ้านกอง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แป่มห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นองสวรรค์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นายสุ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รพล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 xml:space="preserve">  แก้วประกอบ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บ้านเสาเล้า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10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พัทธมน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อินทร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คำดี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  <w:t>บ้านตำแย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มลทิ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ชา  จิดาเจริญ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บ้านหนองปลาข้าว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พิศาลวิทยา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บ้านสุขเกษม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บ้านดอนนาดี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บ้านกุดเต่า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บ้านห้วยหามต่าง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</w:p>
    <w:p w:rsidR="007C7BA4" w:rsidRPr="007C7BA4" w:rsidRDefault="007C7BA4" w:rsidP="007C7BA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อ.</w:t>
      </w:r>
      <w:proofErr w:type="spellStart"/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t>โนนสัง</w:t>
      </w:r>
      <w:proofErr w:type="spellEnd"/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พิรวรรณ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 xml:space="preserve">   อาศัยรัตน์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บ้านโนนสงเปลือย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นายสุภาพ  จาวใจเด็จ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บ้านหนองสะแบง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19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นายกรองจิต  แผ้วชำนาญ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บ้านกุด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ฉิม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ที่สมัคร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20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บ้านโสกแดง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บ้านหนองนกเขียน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กุงคำไฮ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บ้านหนองลุ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มพุก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บ้านโนนปอแดง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บ้านตาด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ไฮ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บ้านหนองตานา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นิคมวัฒนา </w:t>
      </w:r>
      <w:r w:rsidRPr="007C7BA4">
        <w:rPr>
          <w:rFonts w:ascii="TH SarabunIT๙" w:hAnsi="TH SarabunIT๙" w:cs="TH SarabunIT๙"/>
          <w:sz w:val="32"/>
          <w:szCs w:val="32"/>
        </w:rPr>
        <w:t>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บ้านหัวขัว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29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บ้านโสกก้านเหลือง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7BA4">
        <w:rPr>
          <w:rFonts w:ascii="TH SarabunIT๙" w:hAnsi="TH SarabunIT๙" w:cs="TH SarabunIT๙"/>
          <w:b/>
          <w:bCs/>
          <w:sz w:val="44"/>
          <w:szCs w:val="44"/>
          <w:cs/>
        </w:rPr>
        <w:t>อ.ศรีบุญเรือง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30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นางช่อเพชร    เรืองโหน่ง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บ้านวังโปร่ง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รุ่นที่ </w:t>
      </w:r>
      <w:r w:rsidRPr="007C7BA4">
        <w:rPr>
          <w:rFonts w:ascii="TH SarabunIT๙" w:hAnsi="TH SarabunIT๙" w:cs="TH SarabunIT๙"/>
          <w:sz w:val="32"/>
          <w:szCs w:val="32"/>
        </w:rPr>
        <w:t>1</w:t>
      </w:r>
      <w:r w:rsidRPr="007C7BA4">
        <w:rPr>
          <w:rFonts w:ascii="TH SarabunIT๙" w:hAnsi="TH SarabunIT๙" w:cs="TH SarabunIT๙"/>
          <w:sz w:val="32"/>
          <w:szCs w:val="32"/>
          <w:cs/>
        </w:rPr>
        <w:t xml:space="preserve"> เต็ม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บ้านผาสุก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หนองคัง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คา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บ้านดอนข่า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บ้านโปร่งแจ้ง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นาหนองทุ่มตาเดี่ยวสระแก้ววิทยา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36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บ้านห้วยบ่อทอง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lastRenderedPageBreak/>
        <w:t>37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บ้านหนองบัวน้อย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38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บ้านโคกสูงโคกสวรรค์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39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บ้านมอใต้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40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บ้านนาแพง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41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บ้านสันป่าพลวง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42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บ้านโต่ง</w:t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โต้น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43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บ้านแกท่าวารี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7C7BA4" w:rsidRPr="007C7BA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44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  <w:cs/>
        </w:rPr>
        <w:t>โคกม่วงทองวิทยา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p w:rsidR="009357C3" w:rsidRPr="00CD78C4" w:rsidRDefault="007C7BA4" w:rsidP="007C7BA4">
      <w:pPr>
        <w:rPr>
          <w:rFonts w:ascii="TH SarabunIT๙" w:hAnsi="TH SarabunIT๙" w:cs="TH SarabunIT๙"/>
          <w:sz w:val="32"/>
          <w:szCs w:val="32"/>
        </w:rPr>
      </w:pPr>
      <w:r w:rsidRPr="007C7BA4">
        <w:rPr>
          <w:rFonts w:ascii="TH SarabunIT๙" w:hAnsi="TH SarabunIT๙" w:cs="TH SarabunIT๙"/>
          <w:sz w:val="32"/>
          <w:szCs w:val="32"/>
        </w:rPr>
        <w:t>45</w:t>
      </w:r>
      <w:r w:rsidRPr="007C7BA4">
        <w:rPr>
          <w:rFonts w:ascii="TH SarabunIT๙" w:hAnsi="TH SarabunIT๙" w:cs="TH SarabunIT๙"/>
          <w:sz w:val="32"/>
          <w:szCs w:val="32"/>
        </w:rPr>
        <w:tab/>
      </w:r>
      <w:r w:rsidRPr="007C7BA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Pr="007C7BA4">
        <w:rPr>
          <w:rFonts w:ascii="TH SarabunIT๙" w:hAnsi="TH SarabunIT๙" w:cs="TH SarabunIT๙"/>
          <w:sz w:val="32"/>
          <w:szCs w:val="32"/>
          <w:cs/>
        </w:rPr>
        <w:t>บ้านโนนข่า(</w:t>
      </w:r>
      <w:proofErr w:type="gramEnd"/>
      <w:r w:rsidRPr="007C7BA4">
        <w:rPr>
          <w:rFonts w:ascii="TH SarabunIT๙" w:hAnsi="TH SarabunIT๙" w:cs="TH SarabunIT๙"/>
          <w:sz w:val="32"/>
          <w:szCs w:val="32"/>
          <w:cs/>
        </w:rPr>
        <w:t>พอง)</w:t>
      </w:r>
      <w:r w:rsidRPr="007C7B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7C7BA4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7C7BA4">
        <w:rPr>
          <w:rFonts w:ascii="TH SarabunIT๙" w:hAnsi="TH SarabunIT๙" w:cs="TH SarabunIT๙"/>
          <w:sz w:val="32"/>
          <w:szCs w:val="32"/>
          <w:cs/>
        </w:rPr>
        <w:t>ที่ต้องเข้าอบรม</w:t>
      </w:r>
    </w:p>
    <w:sectPr w:rsidR="009357C3" w:rsidRPr="00CD78C4" w:rsidSect="00B0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D78C4"/>
    <w:rsid w:val="00006DE1"/>
    <w:rsid w:val="007C7BA4"/>
    <w:rsid w:val="009357C3"/>
    <w:rsid w:val="00B06E6E"/>
    <w:rsid w:val="00CD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2014-06-16T10:44:00Z</dcterms:created>
  <dcterms:modified xsi:type="dcterms:W3CDTF">2014-06-16T10:44:00Z</dcterms:modified>
</cp:coreProperties>
</file>