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A3" w:rsidRDefault="0026545F" w:rsidP="00A536A3">
      <w:pPr>
        <w:spacing w:after="0" w:line="240" w:lineRule="auto"/>
        <w:jc w:val="right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สิ่งที่ส่งมาด้วย (2</w:t>
      </w:r>
      <w:r w:rsidR="00A536A3">
        <w:rPr>
          <w:rFonts w:ascii="Angsana New" w:hAnsi="Angsana New" w:cs="Angsana New" w:hint="cs"/>
          <w:b/>
          <w:bCs/>
          <w:sz w:val="36"/>
          <w:szCs w:val="36"/>
          <w:cs/>
        </w:rPr>
        <w:t>)</w:t>
      </w:r>
    </w:p>
    <w:p w:rsidR="006802C0" w:rsidRPr="000A1642" w:rsidRDefault="006802C0" w:rsidP="006802C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A1642">
        <w:rPr>
          <w:rFonts w:ascii="Angsana New" w:hAnsi="Angsana New" w:cs="Angsana New"/>
          <w:b/>
          <w:bCs/>
          <w:sz w:val="36"/>
          <w:szCs w:val="36"/>
          <w:cs/>
        </w:rPr>
        <w:t xml:space="preserve">กรอบการประเมินด้านที่ 3 </w:t>
      </w:r>
      <w:r w:rsidRPr="000A1642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0A1642">
        <w:rPr>
          <w:rFonts w:ascii="Angsana New" w:hAnsi="Angsana New" w:cs="Angsana New"/>
          <w:b/>
          <w:bCs/>
          <w:sz w:val="36"/>
          <w:szCs w:val="36"/>
          <w:cs/>
        </w:rPr>
        <w:t>ด้านผลการปฏิบัติงาน</w:t>
      </w:r>
    </w:p>
    <w:p w:rsidR="006802C0" w:rsidRPr="000A1642" w:rsidRDefault="006802C0" w:rsidP="006802C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A1642">
        <w:rPr>
          <w:rFonts w:ascii="Angsana New" w:hAnsi="Angsana New" w:cs="Angsana New"/>
          <w:b/>
          <w:bCs/>
          <w:sz w:val="36"/>
          <w:szCs w:val="36"/>
          <w:cs/>
        </w:rPr>
        <w:t>สายงานบริหารสถานศึกษา</w:t>
      </w:r>
    </w:p>
    <w:p w:rsidR="006802C0" w:rsidRPr="000A1642" w:rsidRDefault="006802C0" w:rsidP="006802C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0A1642">
        <w:rPr>
          <w:rFonts w:ascii="Angsana New" w:hAnsi="Angsana New" w:cs="Angsana New" w:hint="cs"/>
          <w:b/>
          <w:bCs/>
          <w:sz w:val="36"/>
          <w:szCs w:val="36"/>
          <w:cs/>
        </w:rPr>
        <w:t>สังกัดสำนักงานคณะกรรมการการศึกษาขั้นพื้นฐาน</w:t>
      </w:r>
    </w:p>
    <w:p w:rsidR="006802C0" w:rsidRPr="00E62EE0" w:rsidRDefault="006802C0" w:rsidP="006802C0">
      <w:pPr>
        <w:spacing w:after="0" w:line="240" w:lineRule="auto"/>
        <w:ind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1B580B">
        <w:rPr>
          <w:rFonts w:ascii="Angsana New" w:hAnsi="Angsana New" w:cs="Angsana New"/>
          <w:b/>
          <w:bCs/>
          <w:sz w:val="36"/>
          <w:szCs w:val="36"/>
          <w:cs/>
        </w:rPr>
        <w:t>ด้านที่ 3 ด้านผลการปฏิบัติงาน</w:t>
      </w:r>
      <w:r w:rsidRPr="001B580B">
        <w:rPr>
          <w:rFonts w:ascii="Angsana New" w:hAnsi="Angsana New" w:cs="Angsana New"/>
          <w:b/>
          <w:bCs/>
          <w:sz w:val="36"/>
          <w:szCs w:val="36"/>
        </w:rPr>
        <w:t xml:space="preserve">  </w:t>
      </w:r>
      <w:r w:rsidRPr="001B580B">
        <w:rPr>
          <w:rFonts w:ascii="Angsana New" w:hAnsi="Angsana New" w:cs="Angsana New"/>
          <w:b/>
          <w:bCs/>
          <w:sz w:val="36"/>
          <w:szCs w:val="36"/>
          <w:cs/>
        </w:rPr>
        <w:t>(100 คะแนน)</w:t>
      </w: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2835"/>
        <w:gridCol w:w="6804"/>
        <w:gridCol w:w="2976"/>
      </w:tblGrid>
      <w:tr w:rsidR="006802C0" w:rsidRPr="001B580B" w:rsidTr="00A9289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15168" w:type="dxa"/>
            <w:gridSpan w:val="4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ผลการพัฒนาคุณภาพในการบริหารจัดการสถานศึกษา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(60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</w:tr>
      <w:tr w:rsidR="006802C0" w:rsidRPr="001B580B" w:rsidTr="00A92894">
        <w:tc>
          <w:tcPr>
            <w:tcW w:w="2553" w:type="dxa"/>
          </w:tcPr>
          <w:p w:rsidR="006802C0" w:rsidRPr="0088713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8713B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88713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8713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ผลการพัฒนาที่เกิดกับ</w:t>
            </w:r>
            <w:r w:rsidRPr="0088713B"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br/>
              <w:t xml:space="preserve">   </w:t>
            </w:r>
            <w:r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 xml:space="preserve"> </w:t>
            </w:r>
            <w:r w:rsidRPr="0088713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ผู้เรียน</w:t>
            </w:r>
            <w:r w:rsidRPr="0088713B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88713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8713B">
              <w:rPr>
                <w:rFonts w:ascii="Angsana New" w:hAnsi="Angsana New" w:cs="Angsana New"/>
                <w:sz w:val="32"/>
                <w:szCs w:val="32"/>
              </w:rPr>
              <w:t xml:space="preserve">24 </w:t>
            </w:r>
            <w:r w:rsidRPr="0088713B">
              <w:rPr>
                <w:rFonts w:ascii="Angsana New" w:hAnsi="Angsana New" w:cs="Angsana New"/>
                <w:sz w:val="32"/>
                <w:szCs w:val="32"/>
                <w:cs/>
              </w:rPr>
              <w:t>คะแนน)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1.1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ผลสัมฤทธิ์ทางการเรียน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ของผู้เรียน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คะแนน)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*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5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กลุ่มสาระการเรียนรู้หลัก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คือ ภาษาไทย คณิตศาสตร์ วิทยาศาสตร์ สังคมศึกษา ศาสนาและวัฒนธรรม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>และภาษาต่างประเทศ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เพิ่มขึ้น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เพิ่มขึ้นไม่น้อยกว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>่า</w:t>
            </w:r>
          </w:p>
          <w:p w:rsidR="006802C0" w:rsidRPr="001B580B" w:rsidRDefault="006802C0" w:rsidP="00A92894">
            <w:pPr>
              <w:spacing w:after="0" w:line="240" w:lineRule="auto"/>
              <w:ind w:firstLine="743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ร้อยละ 10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4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เพิ่มขึ้นไม่น้อยกว่า</w:t>
            </w:r>
          </w:p>
          <w:p w:rsidR="006802C0" w:rsidRPr="001B580B" w:rsidRDefault="006802C0" w:rsidP="00A92894">
            <w:pPr>
              <w:spacing w:after="0" w:line="240" w:lineRule="auto"/>
              <w:ind w:firstLine="743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ร้อยละ 7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เพิ่มขึ้นไม่น้อยกว่าร้อยละ 4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ผู้เรียนมีค่าเฉลี่ยของผลสัมฤทธิ์ทางการเรียน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เพิ่มขึ้นน้อยกว่าร้อยละ 4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หรือไม่เพิ่มขึ้น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    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1.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ตรวจสอบจากเอกสาร หลักฐาน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แหล่งข้อมูล เช่น  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45927">
              <w:rPr>
                <w:rFonts w:ascii="Angsana New" w:hAnsi="Angsana New" w:cs="Angsana New"/>
                <w:b/>
                <w:bCs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40.05pt;margin-top:14.7pt;width:49.55pt;height:40.2pt;z-index:251660288;mso-width-relative:margin;mso-height-relative:margin" filled="f" stroked="f">
                  <v:textbox style="layout-flow:vertical;mso-next-textbox:#_x0000_s1026">
                    <w:txbxContent>
                      <w:p w:rsidR="00A92894" w:rsidRPr="00D61196" w:rsidRDefault="00A92894" w:rsidP="00D61196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สารสนเทศผลการเรียน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ของผู้เรียน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  -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รายงานผลสัมฤทธิ์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ทางการ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เรียนของนักเรียน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9362DC"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t xml:space="preserve">      ทั้ง 5 กลุ่มสาระ 2 ปีการศึกษา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4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เอกสาร หลักฐานอื่น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br/>
              <w:t xml:space="preserve">      </w:t>
            </w:r>
            <w:r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ที่เกี่ยวข้อง</w:t>
            </w: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</w:rPr>
      </w:pPr>
    </w:p>
    <w:tbl>
      <w:tblPr>
        <w:tblW w:w="1516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2835"/>
        <w:gridCol w:w="6804"/>
        <w:gridCol w:w="2976"/>
      </w:tblGrid>
      <w:tr w:rsidR="006802C0" w:rsidRPr="001B580B" w:rsidTr="00A92894">
        <w:tc>
          <w:tcPr>
            <w:tcW w:w="2553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804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2976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553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10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1.2 </w:t>
            </w:r>
            <w:r w:rsidRPr="001B580B">
              <w:rPr>
                <w:rFonts w:ascii="Angsana New" w:hAnsi="Angsana New" w:cs="Angsana New"/>
                <w:spacing w:val="-10"/>
                <w:sz w:val="32"/>
                <w:szCs w:val="32"/>
                <w:cs/>
              </w:rPr>
              <w:t xml:space="preserve">ผลการประเมินคุณลักษณะ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pacing w:val="-10"/>
                <w:sz w:val="32"/>
                <w:szCs w:val="32"/>
                <w:cs/>
              </w:rPr>
              <w:t xml:space="preserve">        </w:t>
            </w:r>
            <w:r w:rsidRPr="001B580B">
              <w:rPr>
                <w:rFonts w:ascii="Angsana New" w:hAnsi="Angsana New" w:cs="Angsana New"/>
                <w:spacing w:val="-10"/>
                <w:sz w:val="32"/>
                <w:szCs w:val="32"/>
                <w:cs/>
              </w:rPr>
              <w:t>อันพึงประสงค์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ของผู้เรียน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ตามหลักสูตรทุกข้อ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คะแนน)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 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</w:t>
            </w:r>
            <w:r w:rsidRPr="000C59F1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ผู้เรียนมีคุณลักษณะอันพึงประสงค์ตามหลักสูตรสถานศึกษาทุกข้อเพิ่มขึ้น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หรือมีคุณลักษณะอันพึงประสงค์อยู่ในระดับดี - ดีเยี่ยม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โดยคำนวณจาก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ผู้เรียนทั้งหมด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ผู้เรียนมีคุณลักษณะอันพึงประสงค์ เพิ่มขึ้นไม่น้อยกว่าร้อยละ 40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หรือผู้เรียนมีคุณลักษณะอันพึงประสงค์อยู่ในระดับดี – ดีเยี่ยม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ร้อยละ 90 ขึ้นไป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4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3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ผู้เรียนมีคุณลักษณะอันพึงประสงค์ เพิ่มขึ้นไม่น้อยกว่าร้อยละ 35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หรือผู้เรียนมีคุณลักษณะอันพึงประสงค์อยู่ในระดับดี – ดีเยี่ยม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ร้อยละ 85 ขึ้นไป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ระดับ 2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 xml:space="preserve">ผู้เรียนมีคุณลักษณะอันพึงประสงค์ เพิ่มขึ้นไม่น้อยกว่าร้อยละ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</w:rPr>
              <w:t xml:space="preserve">30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หรือผู้เรียนมีคุณลักษณะอันพึงประสงค์อยู่ในระดับดี – ดีเยี่ยม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ร้อยละ 80 ขึ้นไป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1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ผู้เรียนมีคุณลักษณะอันพึงประสงค์ เพิ่มขึ้นน้อยกว่าร้อยละ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30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หรือผู้เรียนมีคุณลักษณะอันพึงประสงค์อยู่ในระดับดี – ดีเยี่ยม </w:t>
            </w:r>
          </w:p>
          <w:p w:rsidR="006802C0" w:rsidRPr="001B580B" w:rsidRDefault="006802C0" w:rsidP="00A92894">
            <w:pPr>
              <w:spacing w:after="0" w:line="240" w:lineRule="auto"/>
              <w:ind w:firstLine="784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น้อยกว่าร้อยละ 80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FF0000"/>
                <w:sz w:val="28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2976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4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 xml:space="preserve">1. ตรวจสอบจากเอกสาร </w:t>
            </w:r>
            <w:r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br/>
              <w:t xml:space="preserve">    </w:t>
            </w:r>
            <w:r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หลักฐาน</w:t>
            </w:r>
            <w:r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 xml:space="preserve"> แหล่งข้อมูล 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สารสนเทศผลการเรียนของ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ผู้เรียน 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45927">
              <w:rPr>
                <w:rFonts w:ascii="Angsana New" w:hAnsi="Angsana New" w:cs="Angsana New"/>
                <w:noProof/>
                <w:spacing w:val="-4"/>
                <w:sz w:val="32"/>
                <w:szCs w:val="32"/>
              </w:rPr>
              <w:pict>
                <v:shape id="_x0000_s1027" type="#_x0000_t202" style="position:absolute;margin-left:139.7pt;margin-top:17.15pt;width:49.55pt;height:40.2pt;z-index:251661312;mso-width-relative:margin;mso-height-relative:margin" filled="f" stroked="f">
                  <v:textbox style="layout-flow:vertical;mso-next-textbox:#_x0000_s1027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2 -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</w:rPr>
              <w:t xml:space="preserve">    -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แบบรายงานผลการประเมิน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คุณลักษณะอันพึงประสงค์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 ปีการศึกษา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ที่เกี่ยวข้อง</w:t>
            </w: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835"/>
        <w:gridCol w:w="6520"/>
        <w:gridCol w:w="3260"/>
      </w:tblGrid>
      <w:tr w:rsidR="006802C0" w:rsidRPr="001B580B" w:rsidTr="00A92894">
        <w:tc>
          <w:tcPr>
            <w:tcW w:w="252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52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52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EF5610" w:rsidRDefault="00EF5610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1.3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</w:t>
            </w:r>
          </w:p>
          <w:p w:rsid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ภายนอกของผู้เรียน</w:t>
            </w:r>
          </w:p>
          <w:p w:rsid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ทุกมาตรฐาน (4 คะแนน)</w:t>
            </w:r>
          </w:p>
          <w:p w:rsid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26545F" w:rsidRP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26545F" w:rsidRDefault="0026545F" w:rsidP="00427271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B92F50" w:rsidRPr="00B20AD2" w:rsidRDefault="00B92F50" w:rsidP="00427271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6"/>
                <w:szCs w:val="36"/>
                <w:cs/>
              </w:rPr>
            </w:pPr>
          </w:p>
          <w:p w:rsidR="00C70C49" w:rsidRPr="005F42AD" w:rsidRDefault="00C70C49" w:rsidP="00C70C4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1.3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ผลการประเมินคุณภาพ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ภายนอกของ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สถานศึกษา</w:t>
            </w:r>
          </w:p>
          <w:p w:rsidR="006802C0" w:rsidRPr="001B580B" w:rsidRDefault="00C70C49" w:rsidP="00C70C4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pacing w:val="-4"/>
                <w:sz w:val="32"/>
                <w:szCs w:val="32"/>
                <w:cs/>
              </w:rPr>
              <w:t xml:space="preserve">      ด้านผู้เรียน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4"/>
                <w:sz w:val="32"/>
                <w:szCs w:val="32"/>
                <w:cs/>
              </w:rPr>
              <w:t>(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4"/>
                <w:sz w:val="32"/>
                <w:szCs w:val="32"/>
              </w:rPr>
              <w:t xml:space="preserve">4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4"/>
                <w:sz w:val="32"/>
                <w:szCs w:val="32"/>
                <w:cs/>
              </w:rPr>
              <w:t>คะแนน)</w:t>
            </w:r>
          </w:p>
        </w:tc>
        <w:tc>
          <w:tcPr>
            <w:tcW w:w="6520" w:type="dxa"/>
          </w:tcPr>
          <w:p w:rsidR="00EF5610" w:rsidRPr="00EF5610" w:rsidRDefault="00EF561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EF5610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</w:p>
          <w:p w:rsidR="0026545F" w:rsidRDefault="00102E5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 w:rsidR="0026545F" w:rsidRPr="0026545F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ผลการประเมินคุณภาพภายนอกของผู้เรียนตามมาตรฐานด้านผู้เรียน</w:t>
            </w:r>
            <w:r w:rsidR="006802C0" w:rsidRPr="0026545F">
              <w:rPr>
                <w:rFonts w:ascii="Angsana New" w:hAnsi="Angsana New" w:cs="Angsana New"/>
                <w:sz w:val="32"/>
                <w:szCs w:val="32"/>
                <w:cs/>
              </w:rPr>
              <w:t xml:space="preserve">    </w:t>
            </w:r>
          </w:p>
          <w:p w:rsidR="0026545F" w:rsidRPr="001B580B" w:rsidRDefault="0026545F" w:rsidP="0026545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102E5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คุณภาพผู้เรียน ทุกมาตรฐานอยู่ในระดับดีขึ้นไป</w:t>
            </w:r>
          </w:p>
          <w:p w:rsidR="0026545F" w:rsidRPr="001B580B" w:rsidRDefault="0026545F" w:rsidP="0026545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102E5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คุณภาพผู้เรียน 6 มาตรฐานอยู่ในระดับดีขึ้นไป</w:t>
            </w:r>
          </w:p>
          <w:p w:rsidR="0026545F" w:rsidRPr="001B580B" w:rsidRDefault="0026545F" w:rsidP="0026545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102E5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คุณภาพผู้เรียน 5 มาตรฐานอยู่ในระดับดีขึ้นไป</w:t>
            </w:r>
          </w:p>
          <w:p w:rsidR="0026545F" w:rsidRDefault="0026545F" w:rsidP="0026545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102E5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คุณภาพผู้เรียน 4 มาตรฐานอยู่ในระดับดีขึ้นไป</w:t>
            </w:r>
          </w:p>
          <w:p w:rsidR="0026545F" w:rsidRDefault="0026545F" w:rsidP="0026545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26545F" w:rsidRDefault="0026545F" w:rsidP="0026545F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26545F" w:rsidRPr="005F42AD" w:rsidRDefault="0026545F" w:rsidP="0026545F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6802C0" w:rsidRPr="005F42AD" w:rsidRDefault="00102E5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20"/>
                <w:szCs w:val="20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</w:t>
            </w:r>
            <w:r w:rsidR="00427271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พิจารณาจากผลการประเมิน</w:t>
            </w:r>
            <w:r w:rsidR="00A92032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คุณภาพภายนอกของสถานศึกษาด้านผู้เรียน กลุ่มตัวบ่งชี้พื้นฐานที่ 1-5 </w:t>
            </w:r>
          </w:p>
          <w:p w:rsidR="006802C0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4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102E5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A92032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ผลการประเมินคุณภาพผู้เรียนอยู่ในระดับดีขึ้นไป 5 ตัวบ่งชี้</w:t>
            </w:r>
          </w:p>
          <w:p w:rsidR="00A92032" w:rsidRPr="005F42AD" w:rsidRDefault="006802C0" w:rsidP="00A92032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3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102E5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A92032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ผลการประเมินคุณภาพผู้เรียนอยู่ในระดับดีขึ้นไป 4 ตัวบ่งชี้</w:t>
            </w:r>
          </w:p>
          <w:p w:rsidR="006802C0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2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102E5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A92032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ผลการประเมินคุณภาพผู้เรียนอยู่ในระดับดีขึ้นไป 3 ตัวบ่งชี้</w:t>
            </w:r>
          </w:p>
          <w:p w:rsidR="00A92032" w:rsidRPr="005F42AD" w:rsidRDefault="006802C0" w:rsidP="00A92032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1</w:t>
            </w:r>
            <w:r w:rsidR="00102E5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</w:t>
            </w:r>
            <w:r w:rsidR="00A92032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ผลการประเมินคุณภาพผู้เรียนอยู่ในระดับดีขึ้นไป น้อยกว่า    </w:t>
            </w:r>
          </w:p>
          <w:p w:rsidR="00A92032" w:rsidRPr="005F42AD" w:rsidRDefault="00A92032" w:rsidP="00A92032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</w:t>
            </w:r>
            <w:r w:rsidR="00102E5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3 ตัวบ่งชี้ หรือ ต่ำกว่าระดับดีทุกตัวบ่งชี้</w:t>
            </w:r>
          </w:p>
          <w:p w:rsidR="006802C0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i/>
                <w:iCs/>
                <w:sz w:val="32"/>
                <w:szCs w:val="32"/>
                <w:cs/>
              </w:rPr>
              <w:t xml:space="preserve">          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1. ตรวจสอบจากเอกสาร หลักฐาน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 เช่น 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แบบบันทึกการตรวจสอบข้อมูล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สารสนเทศผลการเรียน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ของผู้เรียน 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28" type="#_x0000_t202" style="position:absolute;margin-left:154.55pt;margin-top:15.85pt;width:49.55pt;height:40.2pt;z-index:251662336;mso-width-relative:margin;mso-height-relative:margin" filled="f" stroked="f">
                  <v:textbox style="layout-flow:vertical;mso-next-textbox:#_x0000_s1028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3 -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</w:rPr>
              <w:t xml:space="preserve">    -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ผลการประเมินคุณภาพภายนอก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ของผู้เรียน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6802C0" w:rsidRPr="001B580B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2835"/>
        <w:gridCol w:w="6662"/>
        <w:gridCol w:w="3260"/>
      </w:tblGrid>
      <w:tr w:rsidR="006802C0" w:rsidRPr="001B580B" w:rsidTr="00A92894">
        <w:tc>
          <w:tcPr>
            <w:tcW w:w="237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662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37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1.4 ผลการทดสอบ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O-N</w:t>
            </w:r>
            <w:r>
              <w:rPr>
                <w:rFonts w:ascii="Angsana New" w:hAnsi="Angsana New" w:cs="Angsana New"/>
                <w:sz w:val="32"/>
                <w:szCs w:val="32"/>
              </w:rPr>
              <w:t>ET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หรือ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NT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LAS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หรือผลการทดสอบอื่น ๆ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ของระดับชาติ  ในระดับ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ชั้นสูงสุด ของสถานศึกษา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 ปีการศึกษา  (4 คะแนน)</w:t>
            </w:r>
          </w:p>
        </w:tc>
        <w:tc>
          <w:tcPr>
            <w:tcW w:w="6662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</w:t>
            </w:r>
            <w:r w:rsidRPr="009F76F6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ผู้เรียน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  <w:cs/>
              </w:rPr>
              <w:t>มีผลการทดสอบ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</w:rPr>
              <w:t xml:space="preserve"> O-NET 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  <w:cs/>
              </w:rPr>
              <w:t xml:space="preserve">หรือ 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</w:rPr>
              <w:t xml:space="preserve">NT 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  <w:cs/>
              </w:rPr>
              <w:t xml:space="preserve">หรือ 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</w:rPr>
              <w:t xml:space="preserve">LAS  </w:t>
            </w:r>
            <w:r w:rsidRPr="009F76F6">
              <w:rPr>
                <w:rFonts w:ascii="Angsana New" w:hAnsi="Angsana New" w:cs="Angsana New"/>
                <w:color w:val="000000"/>
                <w:spacing w:val="-4"/>
                <w:sz w:val="32"/>
                <w:szCs w:val="32"/>
                <w:cs/>
              </w:rPr>
              <w:t>หรือผลการทดสอบ</w:t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อื่น ๆ ของระดับชาติ ในระดับชั้นสูงสุดของสถานศึกษา </w:t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5 </w:t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กลุ่มสาระ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การเรียนรู้หลัก คือ ภาษาไทย คณิตศาสตร์ วิทยาศาสตร์ สังคมศึกษา 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ศาสนาและวัฒนธรรม และภาษาต่างประเทศ</w:t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เพิ่มขึ้น</w:t>
            </w: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tabs>
                <w:tab w:val="left" w:pos="792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มีค่าเฉลี่ยของผลการทดสอบเพิ่มขึ้นไม่น้อยกว่าร้อยละ 10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ของปีที่ผ่านมา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มีค่าเฉลี่ยของผลการทดสอบเพิ่มขึ้นไม่น้อยกว่าร้อยละ 7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ของปีที่ผ่านมา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มีค่าเฉลี่ยของผลการทดสอบเพิ่มขึ้นไม่น้อยกว่าร้อยละ 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ของปีที่ผ่านมา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  <w:p w:rsidR="006802C0" w:rsidRDefault="006802C0" w:rsidP="00A92894">
            <w:pPr>
              <w:tabs>
                <w:tab w:val="left" w:pos="832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มีค่าเฉลี่ยของผลการทดสอบเพิ่มขึ้นต่ำกว่าร้อยละ 4</w:t>
            </w:r>
          </w:p>
          <w:p w:rsidR="006802C0" w:rsidRDefault="006802C0" w:rsidP="00A92894">
            <w:pPr>
              <w:tabs>
                <w:tab w:val="left" w:pos="832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tabs>
                <w:tab w:val="left" w:pos="832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tabs>
                <w:tab w:val="left" w:pos="832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1. ตรวจสอบจากเอกสาร หลักฐาน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รายงานผลการทดสอบ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29" type="#_x0000_t202" style="position:absolute;margin-left:154.4pt;margin-top:16.8pt;width:49.55pt;height:40.2pt;z-index:251663360;mso-width-relative:margin;mso-height-relative:margin" filled="f" stroked="f">
                  <v:textbox style="layout-flow:vertical;mso-next-textbox:#_x0000_s1029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4 -</w:t>
                        </w:r>
                      </w:p>
                    </w:txbxContent>
                  </v:textbox>
                </v:shape>
              </w:pic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</w:tc>
      </w:tr>
    </w:tbl>
    <w:p w:rsidR="006802C0" w:rsidRPr="0088713B" w:rsidRDefault="006802C0" w:rsidP="006802C0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1"/>
        <w:gridCol w:w="2977"/>
        <w:gridCol w:w="6237"/>
        <w:gridCol w:w="3260"/>
      </w:tblGrid>
      <w:tr w:rsidR="006802C0" w:rsidRPr="001B580B" w:rsidTr="00A92894">
        <w:tc>
          <w:tcPr>
            <w:tcW w:w="2661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977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237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661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1.5 </w:t>
            </w:r>
            <w:r w:rsidRPr="001B580B">
              <w:rPr>
                <w:rFonts w:ascii="Angsana New" w:hAnsi="Angsana New" w:cs="Angsana New"/>
                <w:spacing w:val="-14"/>
                <w:sz w:val="32"/>
                <w:szCs w:val="32"/>
                <w:cs/>
              </w:rPr>
              <w:t>ผลการพัฒนาความสามารถ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ของผู้เรียน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(4 คะแนน)</w:t>
            </w:r>
          </w:p>
        </w:tc>
        <w:tc>
          <w:tcPr>
            <w:tcW w:w="6237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ผู้เรียนมีความสามารถด้านศิลปะ ภาษา ดนตรี กีฬา คอมพิวเตอร์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มนุษย</w:t>
            </w:r>
            <w:proofErr w:type="spellEnd"/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สัมพันธ์ เข้าใจตนเอง และรอบรู้ธรรมชาติ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เพิ่มขึ้น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ผู้เรียนมีผลการพัฒนาความสามารถเพิ่มขึ้นทุกด้าน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ผู้เรียนมีผลการพัฒนาความสามารถเพิ่มขึ้น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6-7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ด้าน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ผู้เรียนมีผลการพัฒนาความสามารถเพิ่มขึ้น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4-5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ด้าน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ผู้เรียนมีผลการพัฒนาความสามารถเพิ่มขึ้น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ด้าน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1. ตรวจสอบจากเอกสาร หลักฐาน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หลักฐานการจัดกิจกรรมพัฒนา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ความสามารถผู้เรียน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0" type="#_x0000_t202" style="position:absolute;margin-left:154.15pt;margin-top:38.75pt;width:49.55pt;height:40.2pt;z-index:251664384;mso-width-relative:margin;mso-height-relative:margin" filled="f" stroked="f">
                  <v:textbox style="layout-flow:vertical;mso-next-textbox:#_x0000_s1030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5 -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จำนวนนักเรียนที่เป็น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88713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สมาชิกกลุ่ม</w:t>
            </w:r>
            <w:r w:rsidR="006802C0" w:rsidRPr="0088713B">
              <w:rPr>
                <w:rFonts w:ascii="Angsana New" w:hAnsi="Angsana New" w:cs="Angsana New"/>
                <w:spacing w:val="-8"/>
                <w:sz w:val="32"/>
                <w:szCs w:val="32"/>
              </w:rPr>
              <w:t xml:space="preserve">  </w:t>
            </w:r>
            <w:r w:rsidR="006802C0" w:rsidRPr="0088713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พัฒนาความสามารถ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ด้านต่าง ๆ </w:t>
            </w:r>
            <w:r w:rsidR="006802C0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802C0" w:rsidRPr="001B580B">
              <w:rPr>
                <w:rFonts w:ascii="Angsana New" w:hAnsi="Angsana New" w:cs="Angsana New"/>
                <w:sz w:val="32"/>
                <w:szCs w:val="32"/>
              </w:rPr>
              <w:t xml:space="preserve">    -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รายงานผลการจัดกิจกรรม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พัฒนาความสามารถผู้เรียน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รางวัล เกียรติบัตร ที่นักเรียน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ได้รับ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</w:rPr>
      </w:pPr>
    </w:p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693"/>
        <w:gridCol w:w="7088"/>
        <w:gridCol w:w="3118"/>
      </w:tblGrid>
      <w:tr w:rsidR="006802C0" w:rsidRPr="001B580B" w:rsidTr="00A92894">
        <w:tc>
          <w:tcPr>
            <w:tcW w:w="2236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08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11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236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1.6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ผลการพัฒนาคุณภาพ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ผู้เรียนกลุ่มเสี่ยงและ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กลุ่มที่มีปัญหาในระบบ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ดูแลช่วยเหลือนักเรียน 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708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ลดจำนวนผู้เรียนกลุ่มเสี่ยงและกลุ่มที่มีปัญหาในระบบดูแลช่วยเหลือนักเรียน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ลดจำนวนผู้เรียนกลุ่มเสี่ยงและกลุ่มที่มีปัญหา ได้ไม่น้อยกว่าร้อยละ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50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ลดจำนวนผู้เรียนกลุ่มเสี่ยงและกลุ่มที่มีปัญหา ได้ไม่น้อยกว่าร้อยละ 45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ลดจำนวนผู้เรียนกลุ่มเสี่ยงและกลุ่มที่มีปัญหา ได้ไม่น้อยกว่าร้อยละ 40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ลดจำนวนผู้เรียนกลุ่มเสี่ยงและกลุ่มที่มีปัญหา ได้น้อยกว่าร้อยละ 40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br/>
              <w:t xml:space="preserve">       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1. ตรวจสอบจากเอกสาร หลักฐาน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ข้อมูล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945927"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1" type="#_x0000_t202" style="position:absolute;margin-left:147.05pt;margin-top:58.5pt;width:49.55pt;height:40.2pt;z-index:251665408;mso-width-relative:margin;mso-height-relative:margin" filled="f" stroked="f">
                  <v:textbox style="layout-flow:vertical;mso-next-textbox:#_x0000_s1031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6 -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สารสนเทศผลการเรียน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ของผู้เรียน</w:t>
            </w:r>
            <w:r w:rsidR="006802C0"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กลุ่มเสี่ยงและ</w:t>
            </w:r>
            <w:r w:rsidR="006802C0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กลุ่มที่มีปัญหา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   - รายงานผลการจัดระบบดูแล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     ช่วยเหลือผู้เรียนกลุ่มเสี่ยงและ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0"/>
                <w:szCs w:val="30"/>
              </w:rPr>
            </w:pPr>
            <w:r w:rsidRPr="001B580B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      กลุ่มที่มีปัญหา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color w:val="000000"/>
                <w:sz w:val="30"/>
                <w:szCs w:val="30"/>
                <w:cs/>
              </w:rPr>
              <w:t xml:space="preserve">    -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เอกสาร หลักฐานอื่น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0"/>
                <w:szCs w:val="30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0"/>
                <w:szCs w:val="30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0"/>
                <w:szCs w:val="30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0"/>
                <w:szCs w:val="30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color w:val="000000"/>
                <w:sz w:val="30"/>
                <w:szCs w:val="30"/>
                <w:cs/>
              </w:rPr>
            </w:pP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835"/>
        <w:gridCol w:w="6662"/>
        <w:gridCol w:w="3118"/>
      </w:tblGrid>
      <w:tr w:rsidR="006802C0" w:rsidRPr="001B580B" w:rsidTr="00A92894">
        <w:tc>
          <w:tcPr>
            <w:tcW w:w="252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662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11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520" w:type="dxa"/>
          </w:tcPr>
          <w:p w:rsidR="006802C0" w:rsidRPr="0088713B" w:rsidRDefault="006802C0" w:rsidP="00A92894">
            <w:pPr>
              <w:spacing w:after="0" w:line="240" w:lineRule="auto"/>
              <w:rPr>
                <w:rFonts w:ascii="Angsana New" w:hAnsi="Angsana New" w:cs="Angsana New"/>
                <w:i/>
                <w:iCs/>
                <w:sz w:val="32"/>
                <w:szCs w:val="32"/>
                <w:u w:val="single"/>
                <w:cs/>
              </w:rPr>
            </w:pPr>
            <w:r w:rsidRPr="0088713B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88713B">
              <w:rPr>
                <w:rFonts w:ascii="Angsana New" w:hAnsi="Angsana New" w:cs="Angsana New"/>
                <w:spacing w:val="-4"/>
                <w:sz w:val="32"/>
                <w:szCs w:val="32"/>
              </w:rPr>
              <w:t>.</w:t>
            </w:r>
            <w:r w:rsidRPr="0088713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 xml:space="preserve"> ผลการพัฒนาที่เกิดกับครู</w:t>
            </w:r>
            <w:r w:rsidRPr="0088713B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  <w:r w:rsidRPr="0088713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Pr="0088713B">
              <w:rPr>
                <w:rFonts w:ascii="Angsana New" w:hAnsi="Angsana New" w:cs="Angsana New"/>
                <w:sz w:val="32"/>
                <w:szCs w:val="32"/>
                <w:cs/>
              </w:rPr>
              <w:t>(16 คะแนน)</w:t>
            </w:r>
          </w:p>
        </w:tc>
        <w:tc>
          <w:tcPr>
            <w:tcW w:w="2835" w:type="dxa"/>
          </w:tcPr>
          <w:p w:rsidR="00EF5610" w:rsidRDefault="00EF561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753443" w:rsidRDefault="0075344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2.1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</w:t>
            </w:r>
          </w:p>
          <w:p w:rsidR="00753443" w:rsidRDefault="0075344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ภายนอกของครู</w:t>
            </w:r>
          </w:p>
          <w:p w:rsidR="00753443" w:rsidRDefault="0075344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="00C065E5">
              <w:rPr>
                <w:rFonts w:ascii="Angsana New" w:hAnsi="Angsana New" w:cs="Angsana New" w:hint="cs"/>
                <w:sz w:val="32"/>
                <w:szCs w:val="32"/>
                <w:cs/>
              </w:rPr>
              <w:t>ทุก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มาตรฐานครั้งสุดท้าย</w:t>
            </w:r>
          </w:p>
          <w:p w:rsidR="00753443" w:rsidRDefault="0075344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(4 คะแนน)</w:t>
            </w:r>
          </w:p>
          <w:p w:rsidR="00753443" w:rsidRDefault="0075344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753443" w:rsidRDefault="0075344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950D8B" w:rsidRDefault="00950D8B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EF561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6662" w:type="dxa"/>
          </w:tcPr>
          <w:p w:rsidR="00EF5610" w:rsidRPr="00EF5610" w:rsidRDefault="00EF561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EF5610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</w:p>
          <w:p w:rsidR="00753443" w:rsidRDefault="00C065E5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="00220C3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753443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ผลการประเมินคุณภาพภายนอกของครู ตามมาตรฐานด้านครู                                ทั้ง 2 มาตรฐาน 13 ตัวบ่งชี้ ยกเว้นตัวบ่งชี้ที่ 5 ของมาตรฐานที่ 8 สถานศึกษา มีจำนวนครูตามเกณฑ์</w:t>
            </w:r>
          </w:p>
          <w:p w:rsidR="00753443" w:rsidRPr="001B580B" w:rsidRDefault="00753443" w:rsidP="00950D8B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950D8B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ผลการประเมินคุณภาพครู ทุกตัวบ่งชี้ อยู่ในระดับดีและดีมาก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  <w:p w:rsidR="00950D8B" w:rsidRDefault="00753443" w:rsidP="00753443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950D8B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ผลการประเมินคุณภาพครู 11 ตัวบ่งชี้ อยู่ในระดับดีขึ้นไป</w:t>
            </w:r>
          </w:p>
          <w:p w:rsidR="00950D8B" w:rsidRDefault="00753443" w:rsidP="0075344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950D8B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ผลการประเมินคุณภาพครู 10 ตัวบ่งชี้ อยู่ในระดับดีขึ้นไป</w:t>
            </w:r>
          </w:p>
          <w:p w:rsidR="00753443" w:rsidRPr="00EF5610" w:rsidRDefault="00753443" w:rsidP="00753443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EF5610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ผลการประเมินคุณภาพครู 9 ตัวบ่งชี้ อยู่ในระดับดีขึ้นไป</w:t>
            </w:r>
          </w:p>
          <w:p w:rsidR="006802C0" w:rsidRPr="001B580B" w:rsidRDefault="006802C0" w:rsidP="00EF5610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1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1. ตรวจสอบจากเอกสาร หลักฐาน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รายงานผลการประเมิน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คุณภาพภายนอก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2" type="#_x0000_t202" style="position:absolute;margin-left:147.05pt;margin-top:13.35pt;width:49.55pt;height:40.2pt;z-index:251666432;mso-width-relative:margin;mso-height-relative:margin" filled="f" stroked="f">
                  <v:textbox style="layout-flow:vertical;mso-next-textbox:#_x0000_s1032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7 -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EF5610" w:rsidRDefault="00EF561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EF5610" w:rsidRDefault="00EF561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EF5610" w:rsidRDefault="00EF561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693"/>
        <w:gridCol w:w="7088"/>
        <w:gridCol w:w="3118"/>
      </w:tblGrid>
      <w:tr w:rsidR="00EF5610" w:rsidRPr="001B580B" w:rsidTr="00EF5610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EF5610" w:rsidRDefault="00EF5610" w:rsidP="00EF561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F5610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EF5610" w:rsidRDefault="00EF5610" w:rsidP="00EF561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EF5610">
              <w:rPr>
                <w:rFonts w:ascii="Angsana New" w:hAnsi="Angsana New" w:cs="Angsana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EF5610" w:rsidRDefault="00EF5610" w:rsidP="00EF561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F5610">
              <w:rPr>
                <w:rFonts w:ascii="Angsana New" w:hAnsi="Angsana New" w:cs="Angsana New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EF5610" w:rsidRDefault="00EF5610" w:rsidP="00EF561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EF5610">
              <w:rPr>
                <w:rFonts w:ascii="Angsana New" w:hAnsi="Angsana New" w:cs="Angsana New"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EF5610" w:rsidRPr="001B580B" w:rsidTr="00EF5610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EF5610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2.1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ผลการประเมินคุณภาพ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ภายนอกของ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สถานศึกษา</w:t>
            </w: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ด้านครู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4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คะแนน)</w:t>
            </w: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Pr="005F42AD" w:rsidRDefault="00EF5610" w:rsidP="003E3884">
            <w:pPr>
              <w:tabs>
                <w:tab w:val="left" w:pos="885"/>
              </w:tabs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3E3884" w:rsidRPr="005F42AD" w:rsidRDefault="00C065E5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พิจารณาจากผลการประเมินประสิทธิผลของการจัดการเรียนการสอน                        ที่เน้นผู้เรียนเป็นสำคัญ กลุ่มตัวบ่งชี้พื้นฐาน ตัวบ่งชี้ที่ 6 (ตัวบ่งชี้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ย่อย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ที่ 6.1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และ 6.2)                 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4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ประสิทธิผลของการจัดการเรียนการสอนที่เน้นผู้เรียนเป็นสำคัญ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อยู่ในระดับดีมาก 2 ตัวบ่งชี้ย่อย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  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3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ประสิทธิผลของการจัดการเรียนการสอนที่เน้นผู้เรียนเป็นสำคัญ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อยู่ในระดับดีมาก 1 ตัวบ่งชี้ย่อย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และระดับดี 1 ตัวบ่งชี้ย่อย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2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ประสิทธิผลของการจัดการเรียนการสอนที่เน้นผู้เรียนเป็นสำคัญ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อยู่ในระดับดีทั้ง 2 ตัวบ่งชี้ย่อย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หรือดีมาก 1 ตัวบ่งชี้ย่อย และ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พอใช้ 1 ตัวบ่งชี้ย่อย</w:t>
            </w:r>
          </w:p>
          <w:p w:rsidR="00EF5610" w:rsidRPr="005F42AD" w:rsidRDefault="00EF5610" w:rsidP="003E3884">
            <w:pPr>
              <w:tabs>
                <w:tab w:val="left" w:pos="885"/>
              </w:tabs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1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ประสิทธิผลของการจัดการเรียนการสอนที่เน้นผู้เรียนเป็นสำคัญ</w:t>
            </w:r>
          </w:p>
          <w:p w:rsidR="00A018E6" w:rsidRDefault="00EF5610" w:rsidP="003E3884">
            <w:pPr>
              <w:spacing w:after="0" w:line="240" w:lineRule="auto"/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</w:t>
            </w:r>
            <w:r w:rsidR="00C065E5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3E388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อยู่ในระดับ</w:t>
            </w:r>
            <w:r w:rsidR="00A018E6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ดี 1 ตัวบ่งชี้ย่อยและพอใช้ 1 ตัวบ่งชี้ย่อย       </w:t>
            </w:r>
          </w:p>
          <w:p w:rsidR="00A018E6" w:rsidRDefault="00A018E6" w:rsidP="003E3884">
            <w:pPr>
              <w:spacing w:after="0" w:line="240" w:lineRule="auto"/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 หรือ 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พอใช้ 2 ตัวบ่งชี้ย่อย</w:t>
            </w:r>
            <w:r w:rsidR="00EF5610"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หรือต่ำกว่าระดับพอใช้</w:t>
            </w:r>
            <w:r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1 ตัวบ่งชี้ย่อย</w:t>
            </w:r>
          </w:p>
          <w:p w:rsidR="00EF5610" w:rsidRPr="005F42AD" w:rsidRDefault="00A018E6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</w:t>
            </w:r>
            <w:r w:rsidR="00EF561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หรือทั้ง 2 ตัวบ่งชี้ย่อย</w:t>
            </w:r>
          </w:p>
          <w:p w:rsidR="00EF5610" w:rsidRPr="005F42AD" w:rsidRDefault="00EF5610" w:rsidP="003E388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             </w:t>
            </w:r>
          </w:p>
          <w:p w:rsidR="00B13885" w:rsidRPr="005F42AD" w:rsidRDefault="00B13885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</w:p>
          <w:p w:rsidR="00EF5610" w:rsidRPr="005F42AD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10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EF5610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EF5610" w:rsidRDefault="00EF5610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EF5610" w:rsidRPr="001B580B" w:rsidRDefault="00945927" w:rsidP="00EF5610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32"/>
                <w:szCs w:val="32"/>
              </w:rPr>
              <w:pict>
                <v:shape id="_x0000_s1043" type="#_x0000_t202" style="position:absolute;margin-left:157.25pt;margin-top:121.95pt;width:49.55pt;height:40.2pt;z-index:251674624;mso-width-relative:margin;mso-height-relative:margin" filled="f" stroked="f">
                  <v:textbox style="layout-flow:vertical;mso-next-textbox:#_x0000_s1043">
                    <w:txbxContent>
                      <w:p w:rsidR="00B13885" w:rsidRPr="004539CA" w:rsidRDefault="00B13885" w:rsidP="00B13885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8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</w:p>
        </w:tc>
      </w:tr>
      <w:tr w:rsidR="006802C0" w:rsidRPr="001B580B" w:rsidTr="00A92894">
        <w:tc>
          <w:tcPr>
            <w:tcW w:w="2236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2693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08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11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236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2.2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ผลการพัฒนาทางวิชาชีพ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708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1B580B">
              <w:rPr>
                <w:rFonts w:ascii="Angsana New" w:hAnsi="Angsana New" w:cs="Angsana New"/>
                <w:sz w:val="28"/>
                <w:cs/>
              </w:rPr>
              <w:t xml:space="preserve"> 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จำนวนข้าราชการครูและบุคลากรทางการศึกษา ได้เข้าศึกษา ฝึกอบรม ดูงาน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ปฏิบัติงานวิจัยและพัฒนา ประชุม เผยแพร่ แลกเปลี่ยนเรียนรู้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จำนวนครูและบุคลากรทางการศึกษา ได้รับการพัฒนาไม่น้อยกว่าร้อยละ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80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ระดับ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จำนวนครูและบุคลากรทางการศึกษา ได้รับการพัฒนาไม่น้อยกว่าร้อยละ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</w:rPr>
              <w:t>70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ระดับ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จำนวนครูและบุคลากรทางการศึกษา ได้รับการพัฒนาไม่น้อยกว่าร้อยละ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</w:rPr>
              <w:t xml:space="preserve">60 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</w:rPr>
              <w:br/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จำนวนครูและบุคลากรทางการศึกษา ได้รับการพัฒนาน้อยกว่าร้อยละ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60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1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1. ตรวจสอบจากเอกสาร หลักฐาน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สารสนเทศเกี่ยวกับ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การพัฒนาครู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3" type="#_x0000_t202" style="position:absolute;margin-left:147.05pt;margin-top:29.5pt;width:49.55pt;height:40.2pt;z-index:251667456;mso-width-relative:margin;mso-height-relative:margin" filled="f" stroked="f">
                  <v:textbox style="layout-flow:vertical;mso-next-textbox:#_x0000_s1033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9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</w:rPr>
              <w:t xml:space="preserve">    -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รายงานผลการพัฒนา</w:t>
            </w:r>
            <w:r w:rsidR="006802C0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ทางวิชาชีพ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2760"/>
        <w:gridCol w:w="6475"/>
        <w:gridCol w:w="3260"/>
      </w:tblGrid>
      <w:tr w:rsidR="006802C0" w:rsidRPr="001B580B" w:rsidTr="00A92894">
        <w:tc>
          <w:tcPr>
            <w:tcW w:w="264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475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64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7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>2.</w:t>
            </w: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ผลการเสริมสร้างวินัย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6475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ผลการประเมินคุณภาพภายนอก มาตรฐานด้านครู “ครูมีคุณธรรม จริยธรรม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และปฏิบัติตนตามจรรยาบรรณของวิชาชีพ” ครั้งสุดท้าย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ผลการประเมินอยู่ในระดับดีมาก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ผลการประเมินอยู่ในระดับดี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ผลการประเมินอยู่ในระดับพอใช้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ผลการประเมินอยู่ในระดับปรับปรุง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1. ตรวจสอบจากเอกสาร หลักฐาน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 เช่น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สารสนเทศคุณภาพของครูจาก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รายงานผลการประเมินภายนอก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หลักฐานอื่นที่เกี่ยวข้อง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4" type="#_x0000_t202" style="position:absolute;margin-left:154.15pt;margin-top:37.1pt;width:49.55pt;height:40.2pt;z-index:251668480;mso-width-relative:margin;mso-height-relative:margin" filled="f" stroked="f">
                  <v:textbox style="layout-flow:vertical;mso-next-textbox:#_x0000_s1034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694"/>
        <w:gridCol w:w="7371"/>
        <w:gridCol w:w="2976"/>
      </w:tblGrid>
      <w:tr w:rsidR="006802C0" w:rsidRPr="001B580B" w:rsidTr="00A92894">
        <w:tc>
          <w:tcPr>
            <w:tcW w:w="2094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4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1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094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6802C0" w:rsidRPr="001B580B" w:rsidRDefault="006802C0" w:rsidP="00A92894">
            <w:pPr>
              <w:tabs>
                <w:tab w:val="left" w:pos="557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C66E9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ข้าราชการครูและ</w:t>
            </w:r>
            <w:r w:rsidRPr="002C66E9"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>บุคลากร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ทางการศึกษา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ได้รับการ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ยกย่องเชิดชูเกียรติ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จากหน่วยงานของรัฐ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และหน่วยงานเอกชน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ในระยะเวลา 5 ปี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(4 คะแนน)</w:t>
            </w:r>
          </w:p>
        </w:tc>
        <w:tc>
          <w:tcPr>
            <w:tcW w:w="7371" w:type="dxa"/>
          </w:tcPr>
          <w:p w:rsidR="006802C0" w:rsidRPr="002C66E9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>ข้าราชการครูและบุคลากรทางการศึกษา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 xml:space="preserve">ได้รับการยกย่องเชิดชูเกียรติ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 xml:space="preserve">จากหน่วยงานของรัฐ และหน่วยงานเอกชน ในระยะเวลา </w:t>
            </w:r>
            <w:r w:rsidRPr="002C66E9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>ปี</w:t>
            </w:r>
            <w:r w:rsidRPr="002C66E9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>โดยคำนวณจาก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>ค่าเฉลี่ยของจำนวนข้าราชการครูฯ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>ทั้งหมดในสถานศึกษา ในระยะเวลา 5 ปี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2C66E9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 xml:space="preserve">จำนวนข้าราชการครูและบุคลากรทางการศึกษา ได้รับการยกย่องเชิดชูเกียรติ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ไม่น้อยกว่าร้อยละ 5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0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3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จำนวนข้าราชการครูและบุคลากรทางการศึกษาได้รับการยกย่องเชิดชูเกียรติ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ไม่น้อยกว่าร้อยละ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40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จำนวนข้าราชการครูและบุคลากรทางการศึกษาได้รับการยกย่องเชิดชูเกียรติ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ไม่น้อยกว่าร้อยละ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30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Pr="001B580B" w:rsidRDefault="006802C0" w:rsidP="00A92894">
            <w:pPr>
              <w:tabs>
                <w:tab w:val="left" w:pos="772"/>
              </w:tabs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จำนวนข้าราชการครูและบุคลากรทางการศึกษาได้รับการยกย่องเชิดชูเกียรติ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         น้อยกว่าร้อยละ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0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976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1. </w:t>
            </w:r>
            <w:r w:rsidRPr="001B580B">
              <w:rPr>
                <w:rFonts w:ascii="Angsana New" w:hAnsi="Angsana New" w:cs="Angsana New"/>
                <w:spacing w:val="-10"/>
                <w:sz w:val="32"/>
                <w:szCs w:val="32"/>
                <w:cs/>
              </w:rPr>
              <w:t>ตรวจสอบจากเอกสาร หลักฐาน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แหล่งข้อมูล  เช่น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 xml:space="preserve">    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 xml:space="preserve">- แบบบันทึกการตรวจสอบ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 xml:space="preserve"> 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</w:t>
            </w:r>
            <w:r w:rsidRPr="001B580B">
              <w:rPr>
                <w:rFonts w:ascii="Angsana New" w:hAnsi="Angsana New" w:cs="Angsana New"/>
                <w:spacing w:val="-12"/>
                <w:sz w:val="32"/>
                <w:szCs w:val="32"/>
                <w:cs/>
              </w:rPr>
              <w:t>สารสนเทศเกี่ยวกับการยกย่อง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เชิดชูเกียรติของข้าราชการครู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5" type="#_x0000_t202" style="position:absolute;margin-left:139.95pt;margin-top:13.35pt;width:49.55pt;height:40.2pt;z-index:251669504;mso-width-relative:margin;mso-height-relative:margin" filled="f" stroked="f">
                  <v:textbox style="layout-flow:vertical;mso-next-textbox:#_x0000_s1035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11-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และบุคลากรทางการศึกษา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  -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รายงานผลการพัฒนา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คุณภาพสถานศึกษา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</w:tbl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694"/>
        <w:gridCol w:w="7087"/>
        <w:gridCol w:w="3260"/>
      </w:tblGrid>
      <w:tr w:rsidR="006802C0" w:rsidRPr="001B580B" w:rsidTr="00A92894">
        <w:tc>
          <w:tcPr>
            <w:tcW w:w="2094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4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087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094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color w:val="FF0000"/>
                <w:sz w:val="32"/>
                <w:szCs w:val="32"/>
                <w:u w:val="single"/>
                <w:cs/>
              </w:rPr>
            </w:pPr>
            <w:r w:rsidRPr="002C66E9">
              <w:rPr>
                <w:rFonts w:ascii="Angsana New" w:hAnsi="Angsana New" w:cs="Angsana New"/>
                <w:sz w:val="32"/>
                <w:szCs w:val="32"/>
              </w:rPr>
              <w:t>3.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ผลการพัฒนาที่เกิด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</w:t>
            </w:r>
            <w:r w:rsidRPr="002C66E9">
              <w:rPr>
                <w:rFonts w:ascii="Angsana New" w:hAnsi="Angsana New" w:cs="Angsana New"/>
                <w:sz w:val="32"/>
                <w:szCs w:val="32"/>
                <w:cs/>
              </w:rPr>
              <w:t>กับ</w:t>
            </w:r>
            <w:r w:rsidRPr="002C66E9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 xml:space="preserve">สถานศึกษา </w:t>
            </w:r>
            <w:r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br/>
              <w:t xml:space="preserve">    </w:t>
            </w:r>
            <w:r w:rsidRPr="002C66E9">
              <w:rPr>
                <w:rFonts w:ascii="Angsana New" w:hAnsi="Angsana New" w:cs="Angsana New" w:hint="cs"/>
                <w:spacing w:val="-4"/>
                <w:sz w:val="32"/>
                <w:szCs w:val="32"/>
                <w:cs/>
              </w:rPr>
              <w:t>(</w:t>
            </w:r>
            <w:r w:rsidRPr="002C66E9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8 คะแนน)</w:t>
            </w:r>
          </w:p>
        </w:tc>
        <w:tc>
          <w:tcPr>
            <w:tcW w:w="2694" w:type="dxa"/>
          </w:tcPr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3.1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ผลการประเมินคุณภาพ</w:t>
            </w: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ภายนอกของสถานศึกษา</w:t>
            </w: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ตามมาตรฐานด้าน</w:t>
            </w: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ผู้บริหารครั้งสุดท้าย</w:t>
            </w: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(4 คะแนน)</w:t>
            </w: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B7508" w:rsidRP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44"/>
                <w:szCs w:val="44"/>
              </w:rPr>
            </w:pPr>
          </w:p>
          <w:p w:rsidR="00BB7508" w:rsidRPr="00BB7508" w:rsidRDefault="00BB7508" w:rsidP="00A92894">
            <w:pPr>
              <w:spacing w:after="0" w:line="240" w:lineRule="auto"/>
              <w:rPr>
                <w:rFonts w:ascii="Angsana New" w:hAnsi="Angsana New" w:cs="Angsana New"/>
                <w:sz w:val="14"/>
                <w:szCs w:val="14"/>
              </w:rPr>
            </w:pPr>
          </w:p>
          <w:p w:rsidR="00861703" w:rsidRPr="005F42AD" w:rsidRDefault="006802C0" w:rsidP="00CF43E5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3.1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ผลการประเมินคุณภาพ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ภายนอกของสถานศึกษา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ตามมาตรฐานด้าน</w:t>
            </w:r>
          </w:p>
          <w:p w:rsidR="006802C0" w:rsidRPr="005F42AD" w:rsidRDefault="00861703" w:rsidP="00CF43E5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</w:t>
            </w:r>
            <w:r w:rsidR="006802C0" w:rsidRPr="005F42AD"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ผู้บริหาร</w:t>
            </w:r>
            <w:r w:rsidR="006802C0"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br/>
              <w:t xml:space="preserve">     </w:t>
            </w:r>
            <w:r w:rsidR="006802C0"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6802C0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6802C0"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="006802C0"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 xml:space="preserve">4 </w:t>
            </w:r>
            <w:r w:rsidR="006802C0"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>คะแนน)</w:t>
            </w:r>
          </w:p>
          <w:p w:rsidR="006802C0" w:rsidRPr="005F42AD" w:rsidRDefault="006802C0" w:rsidP="00CF43E5">
            <w:pPr>
              <w:spacing w:after="0" w:line="240" w:lineRule="auto"/>
              <w:rPr>
                <w:rFonts w:ascii="Angsana New" w:hAnsi="Angsana New" w:cs="Angsana New"/>
                <w:i/>
                <w:iCs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87" w:type="dxa"/>
          </w:tcPr>
          <w:p w:rsidR="00BB7508" w:rsidRPr="00BB7508" w:rsidRDefault="00BB7508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BB7508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</w:p>
          <w:p w:rsidR="00BB7508" w:rsidRDefault="00BB7508" w:rsidP="00651539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="00220C3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ผลการประเมินคุณภาพภายนอกของสถานศึกษาตามมาตรฐานด้านผู้บริหาร                       5 มาตรฐาน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</w:t>
            </w:r>
          </w:p>
          <w:p w:rsidR="00BB7508" w:rsidRDefault="00BB7508" w:rsidP="00BB7508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ตามมาตรฐานด้านผู้บริหาร ทุกมาตรฐาน</w:t>
            </w:r>
          </w:p>
          <w:p w:rsidR="00BB7508" w:rsidRPr="001B580B" w:rsidRDefault="00BB7508" w:rsidP="00BB750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อยู่ในระดับดีและดีมาก</w:t>
            </w:r>
          </w:p>
          <w:p w:rsidR="00BB7508" w:rsidRDefault="00BB7508" w:rsidP="00BB7508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ตามมาตรฐานด้านผู้บริหาร 4 มาตรฐาน</w:t>
            </w:r>
          </w:p>
          <w:p w:rsidR="00BB7508" w:rsidRPr="001B580B" w:rsidRDefault="00BB7508" w:rsidP="00BB750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อยู่ในระดับดีและดีมาก</w:t>
            </w:r>
          </w:p>
          <w:p w:rsidR="00BB7508" w:rsidRDefault="00BB7508" w:rsidP="00BB7508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ตามมาตรฐานด้านผู้บริหาร 3 มาตรฐาน</w:t>
            </w:r>
          </w:p>
          <w:p w:rsidR="00BB7508" w:rsidRPr="001B580B" w:rsidRDefault="00BB7508" w:rsidP="00BB750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อยู่ในระดับดีและดีมาก</w:t>
            </w:r>
          </w:p>
          <w:p w:rsidR="00BB7508" w:rsidRDefault="00BB7508" w:rsidP="00BB7508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ตามมาตรฐานด้านผู้บริหาร 2 มาตรฐาน</w:t>
            </w:r>
          </w:p>
          <w:p w:rsidR="00BB7508" w:rsidRPr="001B580B" w:rsidRDefault="00BB7508" w:rsidP="00BB7508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อยู่ในระดับดีและดีมาก</w:t>
            </w:r>
          </w:p>
          <w:p w:rsidR="00BB7508" w:rsidRPr="00BB7508" w:rsidRDefault="00BB7508" w:rsidP="00651539">
            <w:pPr>
              <w:spacing w:after="0" w:line="240" w:lineRule="auto"/>
              <w:rPr>
                <w:rFonts w:ascii="Angsana New" w:hAnsi="Angsana New" w:cs="Angsana New"/>
                <w:szCs w:val="22"/>
              </w:rPr>
            </w:pPr>
          </w:p>
          <w:p w:rsidR="00BB7508" w:rsidRPr="005F42AD" w:rsidRDefault="00BB7508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651539" w:rsidRPr="005F42AD" w:rsidRDefault="00BB7508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i/>
                <w:iCs/>
                <w:sz w:val="32"/>
                <w:szCs w:val="32"/>
                <w:cs/>
              </w:rPr>
              <w:t xml:space="preserve">     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พิจารณาจากผลการประเมินคุณภาพภายนอกที่เกี่ยวกับการบริหารจัดการสถานศึกษา ตัวบ่งชี้ที่ 7,8,9,10 และ 12 </w:t>
            </w:r>
          </w:p>
          <w:p w:rsidR="006802C0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16"/>
                <w:szCs w:val="16"/>
                <w:cs/>
              </w:rPr>
            </w:pPr>
          </w:p>
          <w:p w:rsidR="006802C0" w:rsidRPr="005F42AD" w:rsidRDefault="006802C0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4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อยู่ในระดับดีขึ้นไป จำนวน 5 ตัวบ่งชี้</w:t>
            </w:r>
          </w:p>
          <w:p w:rsidR="00651539" w:rsidRPr="005F42AD" w:rsidRDefault="006802C0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3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651539" w:rsidRPr="005F42AD"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อยู่ในระดับดีขึ้นไป จำนวน 4 ตัวบ่งชี้</w:t>
            </w:r>
          </w:p>
          <w:p w:rsidR="00651539" w:rsidRPr="005F42AD" w:rsidRDefault="006802C0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2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651539" w:rsidRPr="005F42AD"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อยู่ในระดับดีขึ้นไป จำนวน 3 ตัวบ่งชี้</w:t>
            </w:r>
          </w:p>
          <w:p w:rsidR="00651539" w:rsidRPr="005F42AD" w:rsidRDefault="006802C0" w:rsidP="00651539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  <w:t>1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651539" w:rsidRPr="005F42AD">
              <w:rPr>
                <w:rFonts w:ascii="Angsana New" w:hAnsi="Angsana New" w:cs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="00651539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อยู่ในระดับดีขึ้นไป  น้อยกว่า 3 ตัวบ่งชี้ หรือ</w:t>
            </w:r>
          </w:p>
          <w:p w:rsidR="006802C0" w:rsidRPr="00220C33" w:rsidRDefault="00651539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lastRenderedPageBreak/>
              <w:t xml:space="preserve">               มีคุณภาพต่ำกว่าระดับดีทุกตัวบ่งชี</w:t>
            </w:r>
            <w:r w:rsidR="00220C33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>้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 xml:space="preserve">1. ตรวจสอบจากเอกสาร หลักฐาน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แหล่งข้อมูล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สารสนเทศคุณภาพของผู้บริหาร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จากรายการประเมินภายนอก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ที่เกี่ยวข้อง</w:t>
            </w:r>
          </w:p>
          <w:p w:rsidR="006802C0" w:rsidRDefault="00945927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945927"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6" type="#_x0000_t202" style="position:absolute;margin-left:154.15pt;margin-top:6.6pt;width:49.55pt;height:40.2pt;z-index:251670528;mso-width-relative:margin;mso-height-relative:margin" filled="f" stroked="f">
                  <v:textbox style="layout-flow:vertical;mso-next-textbox:#_x0000_s1036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12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:rsidR="006802C0" w:rsidRDefault="006802C0" w:rsidP="006802C0"/>
    <w:p w:rsidR="00A536A3" w:rsidRDefault="00A536A3" w:rsidP="006802C0"/>
    <w:p w:rsidR="00A536A3" w:rsidRDefault="00A536A3" w:rsidP="006802C0"/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2693"/>
        <w:gridCol w:w="6804"/>
        <w:gridCol w:w="3260"/>
      </w:tblGrid>
      <w:tr w:rsidR="006802C0" w:rsidRPr="001B580B" w:rsidTr="00A92894">
        <w:tc>
          <w:tcPr>
            <w:tcW w:w="2378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804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378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3.2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ผู้บริหารหรือสถานศึกษา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ได้รับการยกย่อง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เชิดชูเกียรติในระยะเวลา </w:t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  <w:t xml:space="preserve">     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ปี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86170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คะแนน)</w:t>
            </w:r>
          </w:p>
        </w:tc>
        <w:tc>
          <w:tcPr>
            <w:tcW w:w="6804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ผู้บริหารหรือสถานศึกษาได้รับการยกย่องเชิดชูเกียรติ จากหน่วยงาน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ของรัฐและหน่วยงานเอกชน ในระยะเวลา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ปี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ผู้บริหารหรือสถานศึกษาได้รับการยกย่องเชิดชูเกียรติ ระดับประเทศ </w:t>
            </w:r>
          </w:p>
          <w:p w:rsidR="006802C0" w:rsidRPr="001B580B" w:rsidRDefault="006802C0" w:rsidP="00A92894">
            <w:pPr>
              <w:spacing w:after="0" w:line="240" w:lineRule="auto"/>
              <w:ind w:firstLine="839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รายการขึ้นไป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3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ผู้บริหารหรือสถานศึกษาได้รับการยกย่องเชิดชูเกียรติ ระดับประเทศ </w:t>
            </w:r>
          </w:p>
          <w:p w:rsidR="006802C0" w:rsidRPr="001B580B" w:rsidRDefault="006802C0" w:rsidP="00A92894">
            <w:pPr>
              <w:spacing w:after="0" w:line="240" w:lineRule="auto"/>
              <w:ind w:firstLine="839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รายการ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ผู้บริหารหรือสถานศึกษาได้รับการยกย่องเชิดชูเกียรติ ระดับจังหวัด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br/>
              <w:t xml:space="preserve">               3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รายการ หรือระดับเขตพื้นที่การศึกษา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5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รายการ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ผู้บริหารหรือสถานศึกษาได้รับการยกย่องเชิดชูเกียรติ ระดับจังหวัด 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br/>
              <w:t xml:space="preserve">               1-2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รายการ หรือระดับเขตพื้นที่การศึกษา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1-4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รายการ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lastRenderedPageBreak/>
              <w:t>1. ตรวจสอบจากเอกสาร หลักฐาน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br/>
              <w:t xml:space="preserve">    แหล่งข้อมูล 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หลักฐานที่แสดงถึงการผ่าน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  </w:t>
            </w:r>
            <w:r w:rsidRPr="00781C37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การคัดเลือก ประเมิน หรือสรรหา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จากหน่วยงานของรัฐ และ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หน่วยงานเอกชน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noProof/>
                <w:sz w:val="32"/>
                <w:szCs w:val="32"/>
              </w:rPr>
              <w:pict>
                <v:shape id="_x0000_s1037" type="#_x0000_t202" style="position:absolute;margin-left:154.15pt;margin-top:19.3pt;width:49.55pt;height:40.2pt;z-index:251671552;mso-width-relative:margin;mso-height-relative:margin" filled="f" stroked="f">
                  <v:textbox style="layout-flow:vertical;mso-next-textbox:#_x0000_s1037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13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โล่ เกียรติบัตร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หลักฐานอื่นที่เกี่ยวข้อง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802C0" w:rsidRDefault="006802C0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A536A3" w:rsidRPr="001B580B" w:rsidRDefault="00A536A3" w:rsidP="006802C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W w:w="15135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2573"/>
        <w:gridCol w:w="187"/>
        <w:gridCol w:w="6475"/>
        <w:gridCol w:w="284"/>
        <w:gridCol w:w="2976"/>
      </w:tblGrid>
      <w:tr w:rsidR="006802C0" w:rsidRPr="001B580B" w:rsidTr="00A92894">
        <w:tc>
          <w:tcPr>
            <w:tcW w:w="264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760" w:type="dxa"/>
            <w:gridSpan w:val="2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475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3260" w:type="dxa"/>
            <w:gridSpan w:val="2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64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81C37">
              <w:rPr>
                <w:rFonts w:ascii="Angsana New" w:hAnsi="Angsana New" w:cs="Angsana New"/>
                <w:sz w:val="32"/>
                <w:szCs w:val="32"/>
              </w:rPr>
              <w:t xml:space="preserve">4. </w:t>
            </w:r>
            <w:r w:rsidRPr="00781C37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ผลการพัฒนาที่เกิดกับ    </w:t>
            </w:r>
            <w:r w:rsidRPr="00781C37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Pr="00781C37">
              <w:rPr>
                <w:rFonts w:ascii="Angsana New" w:hAnsi="Angsana New" w:cs="Angsana New"/>
                <w:sz w:val="32"/>
                <w:szCs w:val="32"/>
                <w:cs/>
              </w:rPr>
              <w:t>ชุมชน หรือท้องถิ่น</w:t>
            </w:r>
            <w:r w:rsidRPr="00781C37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781C37"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r w:rsidRPr="00781C37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781C37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781C37">
              <w:rPr>
                <w:rFonts w:ascii="Angsana New" w:hAnsi="Angsana New" w:cs="Angsana New"/>
                <w:sz w:val="32"/>
                <w:szCs w:val="32"/>
                <w:cs/>
              </w:rPr>
              <w:t>คะแนน</w:t>
            </w: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60" w:type="dxa"/>
            <w:gridSpan w:val="2"/>
          </w:tcPr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ผลการพัฒนาที่เกิดกับชุมชนหรือท้องถิ่น</w:t>
            </w: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A92894" w:rsidRP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52"/>
                <w:szCs w:val="52"/>
              </w:rPr>
            </w:pPr>
          </w:p>
          <w:p w:rsidR="00027744" w:rsidRPr="001B580B" w:rsidRDefault="0002774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6475" w:type="dxa"/>
          </w:tcPr>
          <w:p w:rsidR="00A92894" w:rsidRDefault="00A92894" w:rsidP="00027744">
            <w:pPr>
              <w:spacing w:after="0" w:line="240" w:lineRule="auto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A92894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  <w:r w:rsidR="006802C0" w:rsidRPr="00A92894"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</w:p>
          <w:p w:rsidR="00A92894" w:rsidRPr="00A92894" w:rsidRDefault="00A92894" w:rsidP="00027744">
            <w:pPr>
              <w:spacing w:after="0" w:line="240" w:lineRule="auto"/>
              <w:rPr>
                <w:rFonts w:ascii="Angsana New" w:hAnsi="Angsana New" w:cs="Angsana New"/>
                <w:spacing w:val="-10"/>
                <w:sz w:val="32"/>
                <w:szCs w:val="32"/>
                <w:cs/>
              </w:rPr>
            </w:pPr>
            <w:r w:rsidRPr="00A92894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A92894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คุณภาพภายนอก มาตรฐานด้านสถานศึกษา ส่งเสริม</w:t>
            </w:r>
            <w:r w:rsidRPr="00A92894">
              <w:rPr>
                <w:rFonts w:ascii="Angsana New" w:hAnsi="Angsana New" w:cs="Angsana New" w:hint="cs"/>
                <w:spacing w:val="-10"/>
                <w:sz w:val="32"/>
                <w:szCs w:val="32"/>
                <w:cs/>
              </w:rPr>
              <w:t>ความสัมพันธ์และความร่วมมือกับชุมชนในการพัฒนาการศึกษาครั้งสุดท้าย</w:t>
            </w: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คุณภาพด้านสถานศึกษาส่งเสริมความสัมพันธ์</w:t>
            </w:r>
          </w:p>
          <w:p w:rsidR="00A92894" w:rsidRP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289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และร่วม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มือกับชุมชน ทุกตัวบ่งชี้ อยู่ในระดับดีมาก</w:t>
            </w: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A6F5D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3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คุณภาพด้านสถานศึกษาส่งเสริมความสัมพันธ์</w:t>
            </w:r>
          </w:p>
          <w:p w:rsidR="00A92894" w:rsidRP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289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และร่วม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มือกับชุมชน ทุกตัวบ่งชี้ อยู่ในระดับดีและดีมาก</w:t>
            </w: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A6F5D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2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คุณภาพด้านสถานศึกษาส่งเสริมความสัมพันธ์</w:t>
            </w:r>
          </w:p>
          <w:p w:rsidR="00A92894" w:rsidRP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289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และร่วม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มือกับชุมชน ทุกตัวบ่งชี้ อยู่ในระดับดี</w:t>
            </w: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A6F5D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>1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cs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คุณภาพด้านสถานศึกษาส่งเสริมความสัมพันธ์</w:t>
            </w:r>
          </w:p>
          <w:p w:rsid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289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และร่วม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มือกับชุมชน มี 1ตัวบ่งชี้ที่ได้ระดับพอใช้หรือปรับปรุง</w:t>
            </w:r>
          </w:p>
          <w:p w:rsidR="00A92894" w:rsidRPr="00A92894" w:rsidRDefault="00A92894" w:rsidP="00A92894">
            <w:pPr>
              <w:spacing w:after="0" w:line="240" w:lineRule="auto"/>
              <w:rPr>
                <w:rFonts w:ascii="Angsana New" w:hAnsi="Angsana New" w:cs="Angsana New"/>
                <w:sz w:val="20"/>
                <w:szCs w:val="20"/>
                <w:cs/>
              </w:rPr>
            </w:pPr>
          </w:p>
          <w:p w:rsidR="00A92894" w:rsidRPr="005F42AD" w:rsidRDefault="00A92894" w:rsidP="0002774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6802C0" w:rsidRPr="005F42AD" w:rsidRDefault="00C25075" w:rsidP="0002774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</w:t>
            </w:r>
            <w:r w:rsidR="00027744" w:rsidRPr="005F42AD">
              <w:rPr>
                <w:rFonts w:ascii="Angsana New" w:hAnsi="Angsana New" w:cs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พิจารณาจากผลการดำเนินงานโครงการพิเศษเพื่อส่งเสริมบทบาทของสถานศึกษา ตัวบ่งชี้ที่ 11 </w:t>
            </w:r>
          </w:p>
          <w:p w:rsidR="006802C0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14"/>
                <w:szCs w:val="14"/>
                <w:cs/>
              </w:rPr>
            </w:pPr>
          </w:p>
          <w:p w:rsidR="006802C0" w:rsidRPr="005F42AD" w:rsidRDefault="006802C0" w:rsidP="0002774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4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 w:rsidR="00027744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อยู่ในระดับดีมาก</w:t>
            </w:r>
          </w:p>
          <w:p w:rsidR="00027744" w:rsidRPr="005F42AD" w:rsidRDefault="006802C0" w:rsidP="0002774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3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 w:rsidR="00FB33C5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="00027744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อยู่ใน</w:t>
            </w:r>
            <w:r w:rsidR="00027744"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ระดับดี</w:t>
            </w:r>
          </w:p>
          <w:p w:rsidR="00027744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lastRenderedPageBreak/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2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</w:t>
            </w:r>
            <w:r w:rsidR="00027744"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ผลการประเมิน</w:t>
            </w:r>
            <w:r w:rsidR="00027744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อยู่ในระดับพอใช้</w:t>
            </w:r>
          </w:p>
          <w:p w:rsidR="00A92894" w:rsidRPr="005F42AD" w:rsidRDefault="006802C0" w:rsidP="00A92894">
            <w:pPr>
              <w:spacing w:after="0" w:line="240" w:lineRule="auto"/>
              <w:rPr>
                <w:rFonts w:ascii="Angsana New" w:hAnsi="Angsana New" w:cs="Angsana New"/>
                <w:i/>
                <w:iCs/>
                <w:spacing w:val="-6"/>
                <w:sz w:val="32"/>
                <w:szCs w:val="32"/>
              </w:rPr>
            </w:pP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1</w:t>
            </w:r>
            <w:r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</w:t>
            </w:r>
            <w:r w:rsidR="00027744" w:rsidRPr="005F42AD">
              <w:rPr>
                <w:rFonts w:ascii="Angsana New" w:hAnsi="Angsana New" w:cs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ผลการประเมิน</w:t>
            </w:r>
            <w:r w:rsidR="00027744" w:rsidRPr="005F42AD">
              <w:rPr>
                <w:rFonts w:ascii="Angsana New" w:hAnsi="Angsana New" w:cs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อยู่ในระดับปรับปรุง</w:t>
            </w:r>
          </w:p>
          <w:p w:rsidR="005F42AD" w:rsidRPr="00A92894" w:rsidRDefault="005F42AD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lastRenderedPageBreak/>
              <w:t>1. ตรวจสอบจากเอกสาร หลักฐาน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br/>
              <w:t xml:space="preserve">    แหล่งข้อมูล   เช่น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แบบบันทึกการตรวจสอบข้อมูล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จากรายการประเมินภายนอก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เอกสาร หลักฐานอื่นที่เกี่ยวข้อง 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ที่เกี่ยวข้อง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45927">
              <w:rPr>
                <w:rFonts w:ascii="Angsana New" w:hAnsi="Angsana New" w:cs="Angsana New"/>
                <w:noProof/>
                <w:spacing w:val="-8"/>
                <w:sz w:val="32"/>
                <w:szCs w:val="32"/>
              </w:rPr>
              <w:pict>
                <v:shape id="_x0000_s1038" type="#_x0000_t202" style="position:absolute;margin-left:154.15pt;margin-top:.5pt;width:49.55pt;height:40.2pt;z-index:251672576;mso-width-relative:margin;mso-height-relative:margin" filled="f" stroked="f">
                  <v:textbox style="layout-flow:vertical;mso-next-textbox:#_x0000_s1038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14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802C0" w:rsidRPr="001B580B" w:rsidTr="00A92894">
        <w:tc>
          <w:tcPr>
            <w:tcW w:w="2640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2573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6946" w:type="dxa"/>
            <w:gridSpan w:val="3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2976" w:type="dxa"/>
          </w:tcPr>
          <w:p w:rsidR="006802C0" w:rsidRPr="001B580B" w:rsidRDefault="006802C0" w:rsidP="00A92894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วิธีการ/เครื่องมือ/แหล่งข้อมูล</w:t>
            </w:r>
          </w:p>
        </w:tc>
      </w:tr>
      <w:tr w:rsidR="006802C0" w:rsidRPr="001B580B" w:rsidTr="00A92894">
        <w:tc>
          <w:tcPr>
            <w:tcW w:w="2640" w:type="dxa"/>
          </w:tcPr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</w:rPr>
              <w:t xml:space="preserve">5. </w:t>
            </w:r>
            <w:r w:rsidRPr="001B580B">
              <w:rPr>
                <w:rFonts w:ascii="Angsana New" w:hAnsi="Angsana New" w:cs="Angsana New"/>
                <w:spacing w:val="-4"/>
                <w:sz w:val="32"/>
                <w:szCs w:val="32"/>
                <w:cs/>
              </w:rPr>
              <w:t>ปริมาณและสภาพของงาน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(8 คะแนน)</w:t>
            </w:r>
          </w:p>
        </w:tc>
        <w:tc>
          <w:tcPr>
            <w:tcW w:w="2573" w:type="dxa"/>
          </w:tcPr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ปริมาณและสภาพของงาน</w:t>
            </w:r>
          </w:p>
          <w:p w:rsidR="000A1642" w:rsidRPr="001B580B" w:rsidRDefault="00861703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0A1642">
              <w:rPr>
                <w:rFonts w:ascii="Angsana New" w:hAnsi="Angsana New" w:cs="Angsana New" w:hint="cs"/>
                <w:sz w:val="32"/>
                <w:szCs w:val="32"/>
                <w:cs/>
              </w:rPr>
              <w:t>(8 คะแนน)</w:t>
            </w:r>
          </w:p>
        </w:tc>
        <w:tc>
          <w:tcPr>
            <w:tcW w:w="6946" w:type="dxa"/>
            <w:gridSpan w:val="3"/>
          </w:tcPr>
          <w:p w:rsidR="006802C0" w:rsidRPr="001B580B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สถานศึกษามีปริมาณและสภาพของงาน ดังนี้  </w:t>
            </w:r>
          </w:p>
          <w:p w:rsidR="006802C0" w:rsidRPr="001B580B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1. มี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ข้าราชการครูและบุคลากรทางการศึกษาในสถานศึกษา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       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ต่ำกว่าเกณฑ์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ที่ ก.ค.ศ.กำหนด</w:t>
            </w:r>
          </w:p>
          <w:p w:rsidR="006802C0" w:rsidRPr="001B580B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2. มีการจัดการศึกษาสำหรับนักเรียนที่มีความต้องการจำเป็นพิเศษ</w:t>
            </w:r>
          </w:p>
          <w:p w:rsidR="006802C0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3. มีโครงการหรือห้องเรียนพิเศษ ที่ได้รับอนุมัติจากส่วนราชการต้นสังกัด    </w:t>
            </w:r>
          </w:p>
          <w:p w:rsidR="006802C0" w:rsidRPr="001B580B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4. มีการจัดการศึกษาสำหรับนักเรียนที่มีความหลากหลายทางเศรษฐกิจ/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วัฒนธรรม/สังคม</w:t>
            </w:r>
          </w:p>
          <w:p w:rsidR="006802C0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5. ตั้งอยู่ในพื้นที่ภูเขา หรือเกาะ หรือติดกับรอยตะเข็บชายแดน</w:t>
            </w:r>
          </w:p>
          <w:p w:rsidR="006802C0" w:rsidRPr="001B580B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6. ตั้งอยู่ในพื้นที่มีลักษณะพิเศษ เช่น กันดาร เสี่ยงภัย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ตามประกาศ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     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ของ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หน่วยงาน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ราชการ เป็นต้น</w:t>
            </w:r>
          </w:p>
          <w:p w:rsidR="006802C0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7. มีผลการปฏิบัติงานดีเด่น (</w:t>
            </w:r>
            <w:r w:rsidRPr="001B580B">
              <w:rPr>
                <w:rFonts w:ascii="Angsana New" w:hAnsi="Angsana New" w:cs="Angsana New"/>
                <w:sz w:val="32"/>
                <w:szCs w:val="32"/>
              </w:rPr>
              <w:t>Best Practices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 xml:space="preserve">) ของภาระงานด้านต่าง ๆ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</w:t>
            </w: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t>อย่างน้อย 1 รายการ</w:t>
            </w:r>
          </w:p>
          <w:p w:rsidR="006802C0" w:rsidRPr="001B580B" w:rsidRDefault="006802C0" w:rsidP="00A92894">
            <w:pPr>
              <w:spacing w:after="0" w:line="240" w:lineRule="auto"/>
              <w:ind w:firstLine="555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8. มีการจัดการเรียนการสอน 2 ระดับขึ้นไป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16"/>
                <w:szCs w:val="16"/>
                <w:cs/>
              </w:rPr>
            </w:pP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มีปริมาณและสภาพ</w:t>
            </w:r>
            <w:r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ของงาน  จำนวน 6 รายการขึ้นไป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3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มีปริมาณและสภาพของงาน  จำนวน 5 รายการ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2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มีปริมาณและ</w:t>
            </w:r>
            <w:r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สภาพของงาน  จำนวน 3-4 รายการ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2059AA"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  มีปริมาณและสภาพของงาน  จำนวน 2 รายการ   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(กรณีมีปริมาณและสภาพของงาน 1 รายการ หรือไม่มี ให้คะแนน 0 คะแนน)</w:t>
            </w:r>
          </w:p>
          <w:p w:rsidR="006802C0" w:rsidRPr="001B580B" w:rsidRDefault="006802C0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lastRenderedPageBreak/>
              <w:t>1. ตรวจสอบจากเอกสาร หลักฐาน</w:t>
            </w:r>
            <w:r w:rsidRPr="001B580B"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br/>
              <w:t xml:space="preserve">    แหล่งข้อมูล   เช่น  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>บัญชีถือจ่าย</w:t>
            </w:r>
          </w:p>
          <w:p w:rsidR="006802C0" w:rsidRDefault="006802C0" w:rsidP="00A92894">
            <w:pPr>
              <w:spacing w:after="0" w:line="240" w:lineRule="auto"/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   </w:t>
            </w:r>
            <w:r w:rsidRPr="002059AA">
              <w:rPr>
                <w:rFonts w:ascii="Angsana New" w:hAnsi="Angsana New" w:cs="Angsana New" w:hint="cs"/>
                <w:sz w:val="32"/>
                <w:szCs w:val="32"/>
                <w:cs/>
              </w:rPr>
              <w:t>(จ.18)  คำสั่ง  ประกาศของ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  <w:t xml:space="preserve">    หน่วยงาน</w:t>
            </w:r>
            <w:r w:rsidRPr="002059AA">
              <w:rPr>
                <w:rFonts w:ascii="Angsana New" w:hAnsi="Angsana New" w:cs="Angsana New" w:hint="cs"/>
                <w:sz w:val="32"/>
                <w:szCs w:val="32"/>
                <w:cs/>
              </w:rPr>
              <w:t>ราชการ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 โครงการ</w:t>
            </w:r>
            <w:r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   ที่ได้รับอนุมัติจากส่วนราชการ</w:t>
            </w:r>
            <w:r>
              <w:rPr>
                <w:rFonts w:ascii="Angsana New" w:hAnsi="Angsana New" w:cs="Angsana New"/>
                <w:spacing w:val="-8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   ทะเบียนนักเรียน</w:t>
            </w:r>
            <w:r>
              <w:rPr>
                <w:rFonts w:ascii="Angsana New" w:hAnsi="Angsana New" w:cs="Angsana New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t xml:space="preserve"> เกียรติบัตร</w:t>
            </w:r>
            <w:r>
              <w:rPr>
                <w:rFonts w:ascii="Angsana New" w:hAnsi="Angsana New" w:cs="Angsana New" w:hint="cs"/>
                <w:spacing w:val="-8"/>
                <w:sz w:val="32"/>
                <w:szCs w:val="32"/>
                <w:cs/>
              </w:rPr>
              <w:br/>
              <w:t xml:space="preserve">    วุฒิบัตร  เป็นต้น</w:t>
            </w:r>
          </w:p>
          <w:p w:rsidR="006802C0" w:rsidRPr="001B580B" w:rsidRDefault="00945927" w:rsidP="00A92894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45927">
              <w:rPr>
                <w:rFonts w:ascii="Angsana New" w:hAnsi="Angsana New" w:cs="Angsana New"/>
                <w:noProof/>
                <w:spacing w:val="-8"/>
                <w:sz w:val="32"/>
                <w:szCs w:val="32"/>
              </w:rPr>
              <w:pict>
                <v:shape id="_x0000_s1039" type="#_x0000_t202" style="position:absolute;margin-left:139.95pt;margin-top:17.4pt;width:49.55pt;height:40.2pt;z-index:251673600;mso-width-relative:margin;mso-height-relative:margin" filled="f" stroked="f">
                  <v:textbox style="layout-flow:vertical;mso-next-textbox:#_x0000_s1039">
                    <w:txbxContent>
                      <w:p w:rsidR="00A92894" w:rsidRPr="004539CA" w:rsidRDefault="00A92894" w:rsidP="006802C0">
                        <w:pPr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6F01AB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15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t>2. สัมภาษณ์ สอบถามบุคคล</w:t>
            </w:r>
            <w:r w:rsidR="006802C0" w:rsidRPr="001B580B">
              <w:rPr>
                <w:rFonts w:ascii="Angsana New" w:hAnsi="Angsana New" w:cs="Angsana New"/>
                <w:sz w:val="32"/>
                <w:szCs w:val="32"/>
                <w:cs/>
              </w:rPr>
              <w:br/>
              <w:t xml:space="preserve">    ที่เกี่ยวข้อง</w:t>
            </w:r>
          </w:p>
        </w:tc>
      </w:tr>
    </w:tbl>
    <w:p w:rsidR="006802C0" w:rsidRPr="001B580B" w:rsidRDefault="006802C0" w:rsidP="006802C0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  <w:sectPr w:rsidR="006802C0" w:rsidRPr="001B580B" w:rsidSect="00A536A3">
          <w:pgSz w:w="16838" w:h="11906" w:orient="landscape" w:code="9"/>
          <w:pgMar w:top="1077" w:right="1134" w:bottom="1021" w:left="1418" w:header="709" w:footer="709" w:gutter="0"/>
          <w:cols w:space="708"/>
          <w:docGrid w:linePitch="360"/>
        </w:sectPr>
      </w:pPr>
    </w:p>
    <w:p w:rsidR="00A30FC8" w:rsidRPr="006802C0" w:rsidRDefault="00A30FC8" w:rsidP="00A92894"/>
    <w:sectPr w:rsidR="00A30FC8" w:rsidRPr="006802C0" w:rsidSect="004D4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802C0"/>
    <w:rsid w:val="00027744"/>
    <w:rsid w:val="00027A02"/>
    <w:rsid w:val="000A1642"/>
    <w:rsid w:val="000C359A"/>
    <w:rsid w:val="00102E50"/>
    <w:rsid w:val="001A2531"/>
    <w:rsid w:val="001D5277"/>
    <w:rsid w:val="001D5FF3"/>
    <w:rsid w:val="00213086"/>
    <w:rsid w:val="00220C33"/>
    <w:rsid w:val="0026545F"/>
    <w:rsid w:val="002B7D57"/>
    <w:rsid w:val="00342DEA"/>
    <w:rsid w:val="003E3884"/>
    <w:rsid w:val="00427271"/>
    <w:rsid w:val="004A2337"/>
    <w:rsid w:val="004D446C"/>
    <w:rsid w:val="005F42AD"/>
    <w:rsid w:val="00651539"/>
    <w:rsid w:val="006802C0"/>
    <w:rsid w:val="006F01AB"/>
    <w:rsid w:val="007254E3"/>
    <w:rsid w:val="00753443"/>
    <w:rsid w:val="00861703"/>
    <w:rsid w:val="00945927"/>
    <w:rsid w:val="00950D8B"/>
    <w:rsid w:val="009E73DC"/>
    <w:rsid w:val="00A018E6"/>
    <w:rsid w:val="00A30FC8"/>
    <w:rsid w:val="00A536A3"/>
    <w:rsid w:val="00A92032"/>
    <w:rsid w:val="00A92894"/>
    <w:rsid w:val="00B13885"/>
    <w:rsid w:val="00B20AD2"/>
    <w:rsid w:val="00B5464C"/>
    <w:rsid w:val="00B606FD"/>
    <w:rsid w:val="00B87225"/>
    <w:rsid w:val="00B92F50"/>
    <w:rsid w:val="00BB7508"/>
    <w:rsid w:val="00C065E5"/>
    <w:rsid w:val="00C25075"/>
    <w:rsid w:val="00C70C49"/>
    <w:rsid w:val="00CF43E5"/>
    <w:rsid w:val="00CF7D0D"/>
    <w:rsid w:val="00D61196"/>
    <w:rsid w:val="00E302D2"/>
    <w:rsid w:val="00ED7941"/>
    <w:rsid w:val="00EF5610"/>
    <w:rsid w:val="00F005DD"/>
    <w:rsid w:val="00F6225E"/>
    <w:rsid w:val="00FB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17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2014-10-27T10:07:00Z</cp:lastPrinted>
  <dcterms:created xsi:type="dcterms:W3CDTF">2014-10-07T07:53:00Z</dcterms:created>
  <dcterms:modified xsi:type="dcterms:W3CDTF">2014-12-17T02:33:00Z</dcterms:modified>
</cp:coreProperties>
</file>