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411" w:rsidRPr="00F92E5C" w:rsidRDefault="002B3411" w:rsidP="002B3411">
      <w:pPr>
        <w:jc w:val="center"/>
        <w:rPr>
          <w:rFonts w:cs="DilleniaUPC"/>
          <w:sz w:val="32"/>
          <w:szCs w:val="32"/>
        </w:rPr>
      </w:pPr>
      <w:r>
        <w:rPr>
          <w:rFonts w:ascii="Angsana New" w:hAnsi="Angsana New" w:cs="DilleniaUPC"/>
          <w:noProof/>
          <w:sz w:val="32"/>
          <w:szCs w:val="32"/>
        </w:rPr>
        <w:drawing>
          <wp:inline distT="0" distB="0" distL="0" distR="0">
            <wp:extent cx="1019175" cy="93345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C85" w:rsidRDefault="00125C85" w:rsidP="002B3411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2B3411" w:rsidRPr="006061E2" w:rsidRDefault="002B3411" w:rsidP="002B3411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คำสั่งสำนักงานเขตพื้นที่การศึกษาประถมศึกษาหนองบัวลำภู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</w:p>
    <w:p w:rsidR="002B3411" w:rsidRPr="006061E2" w:rsidRDefault="002B3411" w:rsidP="002B3411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  </w:t>
      </w:r>
      <w:r w:rsidR="003402FC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3402FC">
        <w:rPr>
          <w:rFonts w:ascii="TH SarabunIT๙" w:hAnsi="TH SarabunIT๙" w:cs="TH SarabunIT๙" w:hint="cs"/>
          <w:color w:val="000000"/>
          <w:sz w:val="32"/>
          <w:szCs w:val="32"/>
          <w:cs/>
        </w:rPr>
        <w:t>๓๒๒</w:t>
      </w:r>
      <w:r w:rsidR="003402FC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/ 255</w:t>
      </w:r>
      <w:r w:rsidR="00D57353" w:rsidRPr="006061E2">
        <w:rPr>
          <w:rFonts w:ascii="TH SarabunIT๙" w:hAnsi="TH SarabunIT๙" w:cs="TH SarabunIT๙"/>
          <w:color w:val="000000"/>
          <w:sz w:val="32"/>
          <w:szCs w:val="32"/>
        </w:rPr>
        <w:t>8</w:t>
      </w:r>
    </w:p>
    <w:p w:rsidR="002B3411" w:rsidRPr="006061E2" w:rsidRDefault="002B3411" w:rsidP="002B3411">
      <w:pPr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เรื่อง  แต่งตั้งคณะกรรมการติดตาม ตรวจสอบ และประเมินคุณภาพภายในสถานศึกษา  ปีการศึกษา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255</w:t>
      </w:r>
      <w:r w:rsidR="00A90533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๗</w:t>
      </w:r>
    </w:p>
    <w:p w:rsidR="002B3411" w:rsidRPr="006061E2" w:rsidRDefault="002B3411" w:rsidP="002B3411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>-----------------------------</w:t>
      </w:r>
    </w:p>
    <w:p w:rsidR="002B3411" w:rsidRPr="006061E2" w:rsidRDefault="002B3411" w:rsidP="002B3411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ด้วยสำนักงานเขตพื้นที่การศึกษาประถมศึกษาหนองบัวลำภู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จะดำเนินการติดตาม ตรวจสอบ และ</w:t>
      </w:r>
    </w:p>
    <w:p w:rsidR="002B3411" w:rsidRPr="006061E2" w:rsidRDefault="002B3411" w:rsidP="002B3411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ประเมินคุณภาพการจัดการศึกษาของโรงเรียนในสังกัด ปีการศึกษา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255</w:t>
      </w:r>
      <w:r w:rsidR="00D57353" w:rsidRPr="006061E2">
        <w:rPr>
          <w:rFonts w:ascii="TH SarabunIT๙" w:hAnsi="TH SarabunIT๙" w:cs="TH SarabunIT๙"/>
          <w:color w:val="000000"/>
          <w:sz w:val="32"/>
          <w:szCs w:val="32"/>
        </w:rPr>
        <w:t>7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ตามกฎกระทรวงว่าด้วยระบบ หลักเกณฑ์ </w:t>
      </w:r>
    </w:p>
    <w:p w:rsidR="002B3411" w:rsidRPr="006061E2" w:rsidRDefault="002B3411" w:rsidP="002B3411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และวิธีการประกันคุณภาพการศึกษา พ.ศ.</w:t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2553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หมวด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2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ว่าด้วยการประกันคุณภา</w:t>
      </w:r>
      <w:r w:rsidR="00A565E1">
        <w:rPr>
          <w:rFonts w:ascii="TH SarabunIT๙" w:hAnsi="TH SarabunIT๙" w:cs="TH SarabunIT๙"/>
          <w:color w:val="000000"/>
          <w:sz w:val="32"/>
          <w:szCs w:val="32"/>
          <w:cs/>
        </w:rPr>
        <w:t>พภายในของสถานศึกษาระดับการศึกษา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ขั้นพื้นฐาน  ข้อ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18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ที่ได้บัญญัติไว้ว่า  ให้หน่วยงานต้นสังกัดจัดให้มีการติดตามตรวจสอบคุณภาพการศึกษาของโรงเรียน        </w:t>
      </w:r>
    </w:p>
    <w:p w:rsidR="002B3411" w:rsidRPr="006061E2" w:rsidRDefault="002B3411" w:rsidP="001C3F62">
      <w:pPr>
        <w:spacing w:after="24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ดังนั้น เพื่อให้การดำเนินงานเป็นไปตามกฎกระทรวงดังกล่าว  จึงแต่งตั้งคณะกรรมการติดตามตรวจสอบและประเมินคุณภาพการดำเนินงานของโรงเรียนในสังกัด ปีการศึกษา </w:t>
      </w:r>
      <w:r w:rsidR="00D57353" w:rsidRPr="006061E2">
        <w:rPr>
          <w:rFonts w:ascii="TH SarabunIT๙" w:hAnsi="TH SarabunIT๙" w:cs="TH SarabunIT๙"/>
          <w:color w:val="000000"/>
          <w:sz w:val="32"/>
          <w:szCs w:val="32"/>
        </w:rPr>
        <w:t>2557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ดังต่อไปนี้</w:t>
      </w:r>
    </w:p>
    <w:p w:rsidR="002B3411" w:rsidRPr="006061E2" w:rsidRDefault="002B3411" w:rsidP="002B3411">
      <w:pPr>
        <w:spacing w:before="1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คณะกรรมการอำนวยการ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มีหน้าที่ให้คำปรึกษาแนะนำเพื่อให้การดำเนินงานเป็นไปด้วยความเรียบร้อย  ประกอบด้วย</w:t>
      </w:r>
      <w:proofErr w:type="gramEnd"/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1.1 ผู้อำนวยการสำนักงานเขตพื้นที่การศึกษาประถมศึกษาหนองบัวลำภู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4708F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ประธานกรรมการ</w:t>
      </w:r>
    </w:p>
    <w:p w:rsidR="00D57353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1.2 </w:t>
      </w:r>
      <w:proofErr w:type="gramStart"/>
      <w:r w:rsidR="00D57353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="00D57353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ภัญญู</w:t>
      </w:r>
      <w:proofErr w:type="spellEnd"/>
      <w:r w:rsidR="00D57353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ภูริศรี</w:t>
      </w:r>
      <w:proofErr w:type="gram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80F67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 w:rsidR="00125C8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125C8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57353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รองผู้อำนวยการสำนั</w:t>
      </w:r>
      <w:r w:rsidR="00A565E1">
        <w:rPr>
          <w:rFonts w:ascii="TH SarabunIT๙" w:hAnsi="TH SarabunIT๙" w:cs="TH SarabunIT๙"/>
          <w:color w:val="000000"/>
          <w:sz w:val="32"/>
          <w:szCs w:val="32"/>
          <w:cs/>
        </w:rPr>
        <w:t>กงานเขตพื้นที่การศึกษา</w:t>
      </w:r>
      <w:r w:rsidR="00A565E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57353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708F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25C8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D57353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รองประธานกรรมการ</w:t>
      </w:r>
    </w:p>
    <w:p w:rsidR="002B3411" w:rsidRPr="006061E2" w:rsidRDefault="00D57353" w:rsidP="00D57353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</w:t>
      </w:r>
      <w:r w:rsidR="00680F67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25C8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3402FC" w:rsidRPr="006061E2" w:rsidRDefault="002B3411" w:rsidP="003402FC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1.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402FC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="003402FC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จำนงค์</w:t>
      </w:r>
      <w:proofErr w:type="spellEnd"/>
      <w:r w:rsidR="003402FC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ป้องพรมมา</w:t>
      </w:r>
      <w:r w:rsidR="003402FC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</w:t>
      </w:r>
      <w:r w:rsidR="003402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402FC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รองผู้อำนวยการสำนักงานเขตพื้นที่การศึกษา  </w:t>
      </w:r>
      <w:r w:rsidR="003402FC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กรรมการ</w:t>
      </w:r>
    </w:p>
    <w:p w:rsidR="003402FC" w:rsidRDefault="003402FC" w:rsidP="003402FC">
      <w:pPr>
        <w:ind w:firstLine="720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:rsidR="003402FC" w:rsidRPr="006061E2" w:rsidRDefault="003402FC" w:rsidP="003402FC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>1.4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นายบุญธรรม  บรรเทาพิษ</w:t>
      </w:r>
      <w:proofErr w:type="gram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รองผู้อำนวยการสำนักงานเขตพื้นที่การศึกษา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กรรมการ</w:t>
      </w:r>
    </w:p>
    <w:p w:rsidR="003402FC" w:rsidRPr="006061E2" w:rsidRDefault="003402FC" w:rsidP="003402FC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bookmarkStart w:id="0" w:name="_GoBack"/>
      <w:bookmarkEnd w:id="0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3402FC" w:rsidRPr="006061E2" w:rsidRDefault="003402FC" w:rsidP="003402FC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1.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วรรณ</w:t>
      </w:r>
      <w:proofErr w:type="spell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ชัย  บุสนาม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รองผู้อำนวยการสำนักงานเขตพื้นที่การศึกษา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กรรมการ</w:t>
      </w:r>
    </w:p>
    <w:p w:rsidR="003402FC" w:rsidRDefault="003402FC" w:rsidP="003402FC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D57353" w:rsidRPr="006061E2" w:rsidRDefault="003402FC" w:rsidP="003402FC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1.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57353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นายทองสุก  เกลี้ยงพร้อม</w:t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57353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57353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รองผู้อำนวยการสำนั</w:t>
      </w:r>
      <w:r w:rsidR="004708F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กงานเขตพื้นที่การศึกษา</w:t>
      </w:r>
      <w:r w:rsidR="00D57353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125C8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</w:t>
      </w:r>
      <w:r w:rsidR="004708F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57353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D57353" w:rsidRPr="006061E2" w:rsidRDefault="00D57353" w:rsidP="00D57353">
      <w:pPr>
        <w:rPr>
          <w:rFonts w:ascii="TH SarabunIT๙" w:hAnsi="TH SarabunIT๙" w:cs="TH SarabunIT๙" w:hint="cs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    </w:t>
      </w:r>
      <w:r w:rsidR="00680F67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</w:t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1.</w:t>
      </w:r>
      <w:r w:rsidR="0003725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๗</w:t>
      </w:r>
      <w:r w:rsidR="00680F67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นายอุทัย  เมืองคุณ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25C8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1.</w:t>
      </w:r>
      <w:r w:rsidR="0003725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๘</w:t>
      </w:r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นาย</w:t>
      </w:r>
      <w:proofErr w:type="spellStart"/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>พงษ์</w:t>
      </w:r>
      <w:proofErr w:type="spellEnd"/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>ศักดิ์  บึงมุม</w:t>
      </w:r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4708F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25C8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6061E2" w:rsidRDefault="0003725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>1.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๙</w:t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gramStart"/>
      <w:r w:rsidR="00680F67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นายคำตา</w:t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680F67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อ้วน</w:t>
      </w:r>
      <w:proofErr w:type="spellStart"/>
      <w:r w:rsidR="00680F67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สาเล</w:t>
      </w:r>
      <w:proofErr w:type="spellEnd"/>
      <w:proofErr w:type="gramEnd"/>
      <w:r w:rsidR="00680F67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25C8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>1.1</w:t>
      </w:r>
      <w:r w:rsidR="00037251" w:rsidRPr="006061E2">
        <w:rPr>
          <w:rFonts w:ascii="TH SarabunIT๙" w:hAnsi="TH SarabunIT๙" w:cs="TH SarabunIT๙"/>
          <w:color w:val="000000"/>
          <w:sz w:val="32"/>
          <w:szCs w:val="32"/>
        </w:rPr>
        <w:t>0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gramStart"/>
      <w:r w:rsidR="00680F67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นายพรชัย  จันทะคุณ</w:t>
      </w:r>
      <w:proofErr w:type="gram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25C8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6061E2" w:rsidRDefault="0003725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>1.1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gramStart"/>
      <w:r w:rsidR="00680F67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นางสาวอัมรา  เวียงแสง</w:t>
      </w:r>
      <w:proofErr w:type="gramEnd"/>
      <w:r w:rsidR="00680F67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25C8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125C85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1.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03725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="006C69F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นายกมล  แข้นา</w:t>
      </w:r>
      <w:r w:rsidR="006C69F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C69F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6C69F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ผู้อำนวยการกลุ่ม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นิเ</w:t>
      </w:r>
      <w:r w:rsidR="00125C8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ทศ ติดตาม                       กรรมการและเลขานุการ</w:t>
      </w:r>
    </w:p>
    <w:p w:rsidR="00125C85" w:rsidRPr="006061E2" w:rsidRDefault="00125C85" w:rsidP="00125C85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 </w:t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และประเมินผลการจัดการศึกษา                    </w:t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2B3411" w:rsidRPr="006061E2" w:rsidRDefault="002B3411" w:rsidP="00125C85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1.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03725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="006C69F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นายสัมฤทธิ์  เหลาเพ็ง</w:t>
      </w:r>
      <w:r w:rsidR="00125C8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125C8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="00125C8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25C8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125C8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="004708F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25C8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กรรมการและ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ผู้ช่วยเลขานุการ</w:t>
      </w:r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1.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03725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C69F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="006C69F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ณัฐพงษ์</w:t>
      </w:r>
      <w:proofErr w:type="spellEnd"/>
      <w:r w:rsidR="006C69F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ฉลาดแย้ม</w:t>
      </w:r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A565E1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>ึ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กษานิเทศก์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</w:t>
      </w:r>
      <w:r w:rsidR="00125C8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4708F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ผู้ช่วยเลขานุการ</w:t>
      </w:r>
    </w:p>
    <w:p w:rsidR="00114648" w:rsidRPr="006061E2" w:rsidRDefault="00114648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114648" w:rsidRPr="006061E2" w:rsidRDefault="00114648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114648" w:rsidRPr="006061E2" w:rsidRDefault="00114648" w:rsidP="006061E2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 </w:t>
      </w:r>
    </w:p>
    <w:p w:rsidR="002B3411" w:rsidRPr="006061E2" w:rsidRDefault="002B3411" w:rsidP="001C3F62">
      <w:pPr>
        <w:spacing w:after="24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2. คณะกรรมการ</w:t>
      </w:r>
      <w:r w:rsidR="009036C3" w:rsidRPr="006061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ติดตามตรวจสอบ</w:t>
      </w:r>
      <w:r w:rsidR="009036C3" w:rsidRPr="006061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และประเมินคุณภาพภายในโรงเรียน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มีหน้าที่ติดตาม ตรวจสอบและประเมินผลการจัดการศึกษา ปีการศึกษา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255</w:t>
      </w:r>
      <w:r w:rsidR="009036C3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๗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โรงเรียนในสังกัด  ตามระบบการประกันคุณภาพภายในสถานศึกษา และให้รายงานผลการติดตาม ตรวจสอบและประเมินคุณภาพของแต่ละโรงเรียนให้โรงเรียนและสาธารณชนทราบ   ประกอบด้วย</w:t>
      </w:r>
    </w:p>
    <w:p w:rsidR="00114648" w:rsidRPr="006061E2" w:rsidRDefault="002B3411" w:rsidP="00114648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ให้ติดตามตรวจสอบและประเมินคุณภาพภายในทุกโรงเรียนในศูนย์เครือข่ายเมือง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1.1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นาย</w:t>
      </w:r>
      <w:proofErr w:type="spellStart"/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ภัญญู</w:t>
      </w:r>
      <w:proofErr w:type="spellEnd"/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ภูริศรี</w:t>
      </w:r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</w:t>
      </w:r>
      <w:r w:rsidR="004708F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รองผู้อำนวยการสำนั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>กงานเขตพื้นที่การศึกษา</w:t>
      </w:r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ประธานกรรมการ</w:t>
      </w:r>
    </w:p>
    <w:p w:rsidR="002B3411" w:rsidRPr="006061E2" w:rsidRDefault="00114648" w:rsidP="00114648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</w:t>
      </w:r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1.2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นายบุญช่วย  </w:t>
      </w:r>
      <w:proofErr w:type="spell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ปู่ห</w:t>
      </w:r>
      <w:proofErr w:type="spell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ลุ่น</w:t>
      </w:r>
      <w:proofErr w:type="gram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ผู้อำนว</w:t>
      </w:r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ยการโรงเรียนบ้านห้วยทราย </w:t>
      </w:r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</w:t>
      </w:r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6061E2" w:rsidRDefault="002B3411" w:rsidP="001C3F62">
      <w:pPr>
        <w:spacing w:after="12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1.3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นาง</w:t>
      </w:r>
      <w:proofErr w:type="spell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พจนี</w:t>
      </w:r>
      <w:proofErr w:type="spell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เหล็กกล้า</w:t>
      </w:r>
      <w:proofErr w:type="gram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ึกษานิเทศก์</w:t>
      </w:r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</w:t>
      </w:r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กรรมการและ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เลขานุการ</w:t>
      </w:r>
    </w:p>
    <w:p w:rsidR="00114648" w:rsidRPr="006061E2" w:rsidRDefault="002B3411" w:rsidP="00114648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ให้ติดตามตรวจสอบและประเมินคุณภาพภายในทุกโรงเรียนในศูนย์เครือข่ายเมือง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2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2.1 </w:t>
      </w:r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ภัญญู</w:t>
      </w:r>
      <w:proofErr w:type="spellEnd"/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ภูริศรี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รองผู้อำนวยการสำนั</w:t>
      </w:r>
      <w:r w:rsidR="004708F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กงานเขตพื้นที่การศึกษา</w:t>
      </w:r>
      <w:r w:rsidR="004708F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3C675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ประธาน</w:t>
      </w:r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6061E2" w:rsidRDefault="00114648" w:rsidP="00114648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</w:t>
      </w:r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2.2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สำเนาว์</w:t>
      </w:r>
      <w:proofErr w:type="spell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ระหา</w:t>
      </w:r>
      <w:proofErr w:type="gram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ผู้อำนวยการโรงเรียนบ้านทรายงาม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</w:t>
      </w:r>
    </w:p>
    <w:p w:rsidR="002B3411" w:rsidRPr="006061E2" w:rsidRDefault="006061E2" w:rsidP="001C3F62">
      <w:pPr>
        <w:spacing w:after="12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>2.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gramStart"/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>นางสาวเกดสินี  พลบูรณ์</w:t>
      </w:r>
      <w:proofErr w:type="gramEnd"/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กรรมการและ</w:t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เลขานุการ</w:t>
      </w:r>
    </w:p>
    <w:p w:rsidR="00114648" w:rsidRPr="006061E2" w:rsidRDefault="002B3411" w:rsidP="00114648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ให้ติดตามตรวจสอบและประเมินคุณภาพภายในทุกโรงเรียนในศูนย์เครือข่ายเมือง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3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ภัญญู</w:t>
      </w:r>
      <w:proofErr w:type="spellEnd"/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ภูริศรี</w:t>
      </w:r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รองผู้อำนวยการสำนั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>กงานเขตพื้นที่การศึกษา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ประธานกรรมการ</w:t>
      </w:r>
    </w:p>
    <w:p w:rsidR="002B3411" w:rsidRPr="006061E2" w:rsidRDefault="00114648" w:rsidP="00114648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</w:t>
      </w:r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ศุภกิตต์</w:t>
      </w:r>
      <w:proofErr w:type="spell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รา</w:t>
      </w:r>
      <w:proofErr w:type="spell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ชโยธี</w:t>
      </w:r>
      <w:proofErr w:type="spellEnd"/>
      <w:proofErr w:type="gramEnd"/>
      <w:r w:rsidR="003C675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ผู้อำนวยการโรงเรียนบ้านห้วยค้อ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C675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6061E2" w:rsidRDefault="006061E2" w:rsidP="001C3F62">
      <w:pPr>
        <w:spacing w:after="12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>3.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gramStart"/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นาวสาวเกดสินี  พลบูรณ์</w:t>
      </w:r>
      <w:proofErr w:type="gramEnd"/>
      <w:r w:rsidR="00114648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กรรมการและ</w:t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เลขานุการ</w:t>
      </w:r>
    </w:p>
    <w:p w:rsidR="003C675D" w:rsidRPr="006061E2" w:rsidRDefault="002B3411" w:rsidP="003C675D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ให้ติดตามตรวจสอบและประเมินคุณภาพภายในทุกโรงเรียนในศูนย์เครือข่ายเมือง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4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4.1 </w:t>
      </w:r>
      <w:r w:rsidR="003C675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="003C675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ภัญญู</w:t>
      </w:r>
      <w:proofErr w:type="spellEnd"/>
      <w:r w:rsidR="003C675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ภูริศรี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C675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รองผู้อำนวยการสำนั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>กงานเขตพื้นที่การศึกษา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C675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ประธานกรรมการ</w:t>
      </w:r>
    </w:p>
    <w:p w:rsidR="002B3411" w:rsidRPr="006061E2" w:rsidRDefault="003C675D" w:rsidP="00037251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    </w:t>
      </w:r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</w:t>
      </w:r>
      <w:r w:rsidR="0003725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4.2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="0003725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อดุลย์  แสงมุกดา</w:t>
      </w:r>
      <w:proofErr w:type="gram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ผู้อำนวยการโรงเรียนหนองหว้าวิทยาสรรค์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3725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6061E2" w:rsidRDefault="002B3411" w:rsidP="001C3F62">
      <w:pPr>
        <w:spacing w:after="12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4.3 </w:t>
      </w:r>
      <w:proofErr w:type="gramStart"/>
      <w:r w:rsidR="0003725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นางสุลัคนา  เสาวรส</w:t>
      </w:r>
      <w:proofErr w:type="gram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กรรมการและ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เลขานุการ</w:t>
      </w:r>
    </w:p>
    <w:p w:rsidR="00037251" w:rsidRPr="006061E2" w:rsidRDefault="002B3411" w:rsidP="00037251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ให้ติดตามตรวจสอบและประเมินคุณภาพภายในทุกโรงเรียนในศูนย์เครือข่ายเมือง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5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5.1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ภัญญู</w:t>
      </w:r>
      <w:proofErr w:type="spell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ภูริศรี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3725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03725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รองผู้อำนวยการสำนั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>กงานเขตพื้นที่การศึกษา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3725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ประธาน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>กรรมกา</w:t>
      </w:r>
    </w:p>
    <w:p w:rsidR="002B3411" w:rsidRPr="006061E2" w:rsidRDefault="00037251" w:rsidP="00037251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</w:t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5.2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นายประยูร  มณีวงษ์</w:t>
      </w:r>
      <w:proofErr w:type="gram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ผู้อำนวยการโรงเรียนบ้านข่าดอนเข็ม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</w:t>
      </w:r>
    </w:p>
    <w:p w:rsidR="002B3411" w:rsidRPr="006061E2" w:rsidRDefault="002B3411" w:rsidP="001C3F62">
      <w:pPr>
        <w:spacing w:after="12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5.3 </w:t>
      </w:r>
      <w:proofErr w:type="gramStart"/>
      <w:r w:rsidR="004708F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="004708F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พงษ์</w:t>
      </w:r>
      <w:proofErr w:type="spellEnd"/>
      <w:r w:rsidR="004708F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ศักดิ์  บึงมุม</w:t>
      </w:r>
      <w:proofErr w:type="gram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กรรมการและ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เลขานุการ</w:t>
      </w:r>
    </w:p>
    <w:p w:rsidR="004708FD" w:rsidRPr="006061E2" w:rsidRDefault="002B3411" w:rsidP="004708FD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ให้ติดตามตรวจสอบและประเมินคุณภาพภายในทุกโรงเรียนในศูนย์เครือข่ายเมือง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6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 w:rsidR="004708F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นายบุญธรรม  บรรเทาพิษ</w:t>
      </w:r>
      <w:r w:rsidR="00A565E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708F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รองผู้อำนว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>ยการสำนักงานเขตพื้นที่การศึกษา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4708F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ประธานกรรมการ</w:t>
      </w:r>
    </w:p>
    <w:p w:rsidR="002B3411" w:rsidRPr="006061E2" w:rsidRDefault="004708FD" w:rsidP="004708FD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="00A565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</w:t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นายมณเฑียร  </w:t>
      </w:r>
      <w:proofErr w:type="spell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บรร</w:t>
      </w:r>
      <w:proofErr w:type="spell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ลังสี</w:t>
      </w:r>
      <w:proofErr w:type="gramEnd"/>
      <w:r w:rsidR="004708F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ผู้อำนวยการโรงเรียนบ้านดอนยานาง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</w:t>
      </w:r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6.3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นางปิย</w:t>
      </w:r>
      <w:proofErr w:type="spell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ฉัตร์</w:t>
      </w:r>
      <w:proofErr w:type="spell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ใจเอื้อ</w:t>
      </w:r>
      <w:proofErr w:type="gramEnd"/>
      <w:r w:rsidR="004708F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4708F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รอลตันส์</w:t>
      </w:r>
      <w:proofErr w:type="spellEnd"/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กรรมการและ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เลขานุการ</w:t>
      </w:r>
    </w:p>
    <w:p w:rsidR="006061E2" w:rsidRPr="006061E2" w:rsidRDefault="006061E2" w:rsidP="004708FD">
      <w:pPr>
        <w:ind w:left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6061E2" w:rsidRPr="006061E2" w:rsidRDefault="006061E2" w:rsidP="004708FD">
      <w:pPr>
        <w:ind w:left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6061E2" w:rsidRPr="006061E2" w:rsidRDefault="006061E2" w:rsidP="004708FD">
      <w:pPr>
        <w:ind w:left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6061E2" w:rsidRDefault="006061E2" w:rsidP="004708FD">
      <w:pPr>
        <w:ind w:left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25814" w:rsidRDefault="00225814" w:rsidP="004708FD">
      <w:pPr>
        <w:ind w:left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25814" w:rsidRPr="006061E2" w:rsidRDefault="00225814" w:rsidP="004708FD">
      <w:pPr>
        <w:ind w:left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4708FD" w:rsidRPr="006061E2" w:rsidRDefault="002B3411" w:rsidP="004708FD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ให้ติดตามตรวจสอบและประเมินคุณภาพภายในทุกโรงเรียนในศูนย์เครือข่ายเมือง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7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7.1 </w:t>
      </w:r>
      <w:r w:rsidR="004708F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บุญธรรม  บรรเทาพิษ</w:t>
      </w:r>
      <w:r w:rsidR="004708F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รองผู้อำนว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>ยการสำนักงานเขตพื้นที่การศึกษา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ประธาน</w:t>
      </w:r>
      <w:r w:rsidR="004708FD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6061E2" w:rsidRDefault="004708FD" w:rsidP="004708FD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</w:t>
      </w:r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</w:t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7.2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นายประนอม  พลกลาง</w:t>
      </w:r>
      <w:proofErr w:type="gram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ผู้อำนวยการโรงเรียนบ้านโนนทัน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2581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6061E2" w:rsidRDefault="002B3411" w:rsidP="001C3F62">
      <w:pPr>
        <w:spacing w:after="12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7.3 </w:t>
      </w:r>
      <w:proofErr w:type="gramStart"/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นางสาวปรัชญาพร  บุญเรือง</w:t>
      </w:r>
      <w:proofErr w:type="gramEnd"/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กรรมการและ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เลขานุการ</w:t>
      </w:r>
    </w:p>
    <w:p w:rsidR="00FD7706" w:rsidRPr="006061E2" w:rsidRDefault="002B3411" w:rsidP="00FD7706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ให้ติดตามตรวจสอบและประเมินคุณภาพภายในทุกโรงเรียนในศูนย์เครือข่ายเมือง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8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8.1 </w:t>
      </w:r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นายบุญธรรม  บรรเทาพิษ</w:t>
      </w:r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รองผู้อำน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>วยการสำนักงานเขตพื้นที่การศึกษา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ประธาน</w:t>
      </w:r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6061E2" w:rsidRDefault="00FD7706" w:rsidP="00FD7706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</w:t>
      </w:r>
      <w:r w:rsidR="00A565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8.2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นายนิคม  </w:t>
      </w:r>
      <w:proofErr w:type="spell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โพธิ</w:t>
      </w:r>
      <w:proofErr w:type="spell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บาย</w:t>
      </w:r>
      <w:proofErr w:type="gram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ผู้อำนวยการโรงเรียนบ้านโนนอุดม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6061E2" w:rsidRDefault="002B3411" w:rsidP="001C3F62">
      <w:pPr>
        <w:spacing w:after="12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8.3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นายอุทัย  เมืองคุณ</w:t>
      </w:r>
      <w:proofErr w:type="gram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ศึกษานิเทศก์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กรรมการ/เลขานุการ</w:t>
      </w:r>
    </w:p>
    <w:p w:rsidR="00FD7706" w:rsidRPr="006061E2" w:rsidRDefault="002B3411" w:rsidP="00FD7706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ให้ติดตามตรวจสอบและประเมินคุณภาพภายในทุกโรงเรียนในศูนย์เครือข่ายเมือง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9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9.1 </w:t>
      </w:r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นายบุญธรรม  บรรเทาพิษ </w:t>
      </w:r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รองผู้อำนว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>ยการสำนักงานเขตพื้นที่การศึกษา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ประธาน</w:t>
      </w:r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6061E2" w:rsidRDefault="00FD7706" w:rsidP="00FD7706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</w:t>
      </w:r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9.2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ธี</w:t>
      </w:r>
      <w:proofErr w:type="spell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ระ  เหล่า</w:t>
      </w:r>
      <w:proofErr w:type="spell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อรร</w:t>
      </w:r>
      <w:proofErr w:type="spell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คะ</w:t>
      </w:r>
      <w:proofErr w:type="gramEnd"/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ผู้อำนวยการโรงเรียนบ้านหินคูณ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6061E2" w:rsidRDefault="002B3411" w:rsidP="001C3F62">
      <w:pPr>
        <w:spacing w:after="12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9.3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นางสาวปรัชญาพร  บุญเรือง</w:t>
      </w:r>
      <w:proofErr w:type="gramEnd"/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ศึกษานิเทศก์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กรรมการและ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เลขานุการ</w:t>
      </w:r>
    </w:p>
    <w:p w:rsidR="00FD7706" w:rsidRPr="006061E2" w:rsidRDefault="002B3411" w:rsidP="00FD7706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ให้ติดตามตรวจสอบและประเมินคุณภาพภายในทุกโรงเรียนในศูนย์เครือข่ายเมือง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10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10.1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บุญธรรม  บรรเทาพิษ</w:t>
      </w:r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รองผู้อำนว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>ยการสำนักงานเขตพื้นที่การศึกษา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ประธาน</w:t>
      </w:r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6061E2" w:rsidRDefault="00FD7706" w:rsidP="00FD7706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</w:t>
      </w:r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10.2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นายอุดม  ดอนศรีโคตร</w:t>
      </w:r>
      <w:proofErr w:type="gramEnd"/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ผู้อำนวยการโรงเรียนบ้านโคกกลางใหม่โพธิ์ทอง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</w:t>
      </w:r>
    </w:p>
    <w:p w:rsidR="00FD7706" w:rsidRPr="001C3F62" w:rsidRDefault="002B3411" w:rsidP="001C3F62">
      <w:pPr>
        <w:spacing w:after="12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10.3 </w:t>
      </w:r>
      <w:proofErr w:type="gramStart"/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>พงษ์</w:t>
      </w:r>
      <w:proofErr w:type="spellEnd"/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>ศักดิ์  บึงมุม</w:t>
      </w:r>
      <w:proofErr w:type="gramEnd"/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กรรมการและ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เลขานุการ</w:t>
      </w:r>
    </w:p>
    <w:p w:rsidR="00FD7706" w:rsidRPr="006061E2" w:rsidRDefault="002B3411" w:rsidP="00FD7706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11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ให้ติดตามตรวจสอบและประเมินคุณภาพภายในทุกโรงเรียนในศูนย์เครือข่ายศรีบุญเรือง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11.1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ทองสุก  เกลี้ยงพร้อม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รองผู้อำนว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>ยการสำนักงานเขตพื้นที่การศึกษา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ประธาน</w:t>
      </w:r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6061E2" w:rsidRDefault="00FD7706" w:rsidP="00FD7706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     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11.2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นายเจนภพ  </w:t>
      </w:r>
      <w:proofErr w:type="spell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ชัยวรรณ</w:t>
      </w:r>
      <w:proofErr w:type="spellEnd"/>
      <w:proofErr w:type="gram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ผู้อำนวยการโรงเรียนบ้านหนองทุ่งมน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</w:t>
      </w:r>
    </w:p>
    <w:p w:rsidR="002B3411" w:rsidRPr="006061E2" w:rsidRDefault="002B3411" w:rsidP="001C3F62">
      <w:pPr>
        <w:spacing w:after="12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11.3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นางสาวมะ</w:t>
      </w:r>
      <w:proofErr w:type="spell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ลิวร</w:t>
      </w:r>
      <w:proofErr w:type="spell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รณ </w:t>
      </w:r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สุขใจ</w:t>
      </w:r>
      <w:proofErr w:type="gramEnd"/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กรรมการและ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เลขานุการ</w:t>
      </w:r>
    </w:p>
    <w:p w:rsidR="00FD7706" w:rsidRPr="006061E2" w:rsidRDefault="002B3411" w:rsidP="00FD7706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12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ให้ติดตามตรวจสอบและประเมินคุณภาพภายในทุกโรงเรียนในศูนย์เครือข่ายศรีบุญเรือง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12.1 </w:t>
      </w:r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นายทองสุก  เกลี้ยงพร้อม</w:t>
      </w:r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รองผู้อำนว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>ยการสำนักงานเขตพื้นที่การศึกษา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ประธาน</w:t>
      </w:r>
      <w:r w:rsidR="00FD7706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6061E2" w:rsidRDefault="00FD7706" w:rsidP="00FD7706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</w:t>
      </w:r>
      <w:r w:rsidR="00A565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</w:t>
      </w:r>
      <w:r w:rsidR="00A565E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12.2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นายชยพัทธ์  ยางศรี</w:t>
      </w:r>
      <w:proofErr w:type="gramEnd"/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ผู้อำนวยการโรงเรียนบ้าน</w:t>
      </w:r>
      <w:proofErr w:type="spell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ห้วยฮ</w:t>
      </w:r>
      <w:proofErr w:type="spell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วกจอมทองนาฝาย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</w:t>
      </w:r>
    </w:p>
    <w:p w:rsidR="002B3411" w:rsidRPr="006061E2" w:rsidRDefault="002B3411" w:rsidP="001C3F62">
      <w:pPr>
        <w:spacing w:after="12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12.3 </w:t>
      </w:r>
      <w:proofErr w:type="gramStart"/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นางสาวอัมรา  เวียงแสง</w:t>
      </w:r>
      <w:proofErr w:type="gramEnd"/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กรรมการและ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เลขานุการ</w:t>
      </w:r>
    </w:p>
    <w:p w:rsidR="008B0335" w:rsidRPr="006061E2" w:rsidRDefault="002B3411" w:rsidP="008B0335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13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ให้ติดตามตรวจสอบและประเมินคุณภาพภายในทุกโรงเรียนในศูนย์เครือข่ายศรีบุญเรือง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13.1 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นายทองสุก  เกลี้ยงพร้อม  </w:t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รองผู้อำน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>วยการสำนักงานเขตพื้นที่การศึกษา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ประธาน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6061E2" w:rsidRDefault="008B0335" w:rsidP="008B0335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</w:t>
      </w:r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13.2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นายสุ</w:t>
      </w:r>
      <w:proofErr w:type="spell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รวิท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ย์</w:t>
      </w:r>
      <w:proofErr w:type="spellEnd"/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ศรีดาวงศ์</w:t>
      </w:r>
      <w:proofErr w:type="gramEnd"/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ผู้อำนวยก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ารโรงเรียนโนนสมบูรณ์วิทยา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</w:t>
      </w:r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13.3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งสงัด  </w:t>
      </w:r>
      <w:proofErr w:type="spellStart"/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วงษา</w:t>
      </w:r>
      <w:proofErr w:type="spellEnd"/>
      <w:proofErr w:type="gram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ศึกษานิเทศก์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กรรมการและ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เลขานุการ</w:t>
      </w:r>
    </w:p>
    <w:p w:rsidR="006061E2" w:rsidRDefault="006061E2" w:rsidP="002B3411">
      <w:pPr>
        <w:ind w:left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25814" w:rsidRPr="006061E2" w:rsidRDefault="00225814" w:rsidP="002B3411">
      <w:pPr>
        <w:ind w:left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6061E2" w:rsidRDefault="006061E2" w:rsidP="002B3411">
      <w:pPr>
        <w:ind w:left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25814" w:rsidRPr="006061E2" w:rsidRDefault="00225814" w:rsidP="002B3411">
      <w:pPr>
        <w:ind w:left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6061E2" w:rsidRPr="006061E2" w:rsidRDefault="002B3411" w:rsidP="006061E2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14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ให้ติดตามตรวจสอบและประเมินคุณภาพภายในทุกโรงเรียนในศูนย์เครือข่ายศรีบุญเรือง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4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14.1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นายทองสุก  </w:t>
      </w:r>
      <w:r w:rsidR="00A565E1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เกลี้ยง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พร้อม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รองผู้อำน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>วยการสำนักงานเขตพื้นที่การศึกษา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ประธาน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6061E2" w:rsidRDefault="006061E2" w:rsidP="006061E2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</w:t>
      </w:r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14.2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ชวน  </w:t>
      </w:r>
      <w:proofErr w:type="spellStart"/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ดรคร</w:t>
      </w:r>
      <w:proofErr w:type="spellEnd"/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ชุม</w:t>
      </w:r>
      <w:proofErr w:type="gram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ผู้อำนวยการโรงเรียนดอนปอวิทยา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</w:t>
      </w:r>
    </w:p>
    <w:p w:rsidR="002B3411" w:rsidRPr="006061E2" w:rsidRDefault="002B3411" w:rsidP="001C3F62">
      <w:pPr>
        <w:spacing w:after="12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14.3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นายสัมฤทธิ์ เหลาเพ็ง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กรรมการและ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เลขานุการ</w:t>
      </w:r>
    </w:p>
    <w:p w:rsidR="008B0335" w:rsidRPr="006061E2" w:rsidRDefault="002B3411" w:rsidP="008B0335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15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ให้ติดตามตรวจสอบและประเมินคุณภาพภายในทุกโรงเรียนในศูนย์เครือข่ายศรีบุญเรือง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15.1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ทองสุก  เกลี้ยงพร้อม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รองผู้อำน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>วยการสำนักงานเขตพื้นที่การศึกษา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ประธาน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6061E2" w:rsidRDefault="008B0335" w:rsidP="008B0335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</w:t>
      </w:r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B3411" w:rsidRPr="006061E2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15.2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นายธีรวัจน์  ชัยมา</w:t>
      </w:r>
      <w:proofErr w:type="gramEnd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ผู้อำนวยการโรงเรียนบ้านห้วยบง(ธนาคารกรุงเทพฯ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19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</w:t>
      </w:r>
    </w:p>
    <w:p w:rsidR="002B3411" w:rsidRPr="006061E2" w:rsidRDefault="002B3411" w:rsidP="001C3F62">
      <w:pPr>
        <w:spacing w:after="12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15.3 </w:t>
      </w:r>
      <w:r w:rsidR="00A47310">
        <w:rPr>
          <w:rFonts w:ascii="TH SarabunIT๙" w:hAnsi="TH SarabunIT๙" w:cs="TH SarabunIT๙"/>
          <w:color w:val="000000"/>
          <w:sz w:val="32"/>
          <w:szCs w:val="32"/>
          <w:cs/>
        </w:rPr>
        <w:t>นางสาว</w:t>
      </w:r>
      <w:proofErr w:type="spellStart"/>
      <w:r w:rsidR="00A47310">
        <w:rPr>
          <w:rFonts w:ascii="TH SarabunIT๙" w:hAnsi="TH SarabunIT๙" w:cs="TH SarabunIT๙"/>
          <w:color w:val="000000"/>
          <w:sz w:val="32"/>
          <w:szCs w:val="32"/>
          <w:cs/>
        </w:rPr>
        <w:t>ปิ</w:t>
      </w:r>
      <w:proofErr w:type="spellEnd"/>
      <w:r w:rsidR="00A47310">
        <w:rPr>
          <w:rFonts w:ascii="TH SarabunIT๙" w:hAnsi="TH SarabunIT๙" w:cs="TH SarabunIT๙"/>
          <w:color w:val="000000"/>
          <w:sz w:val="32"/>
          <w:szCs w:val="32"/>
          <w:cs/>
        </w:rPr>
        <w:t>ยะพร ประภูชะกา</w:t>
      </w:r>
      <w:r w:rsidR="00A4731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4731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กรรมการและ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เลขานุการ</w:t>
      </w:r>
    </w:p>
    <w:p w:rsidR="008B0335" w:rsidRPr="006061E2" w:rsidRDefault="002B3411" w:rsidP="008B0335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16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ให้ติดตามตรวจสอบและประเมินคุณภาพภายในทุกโรงเรียนในศูนย์เครือข่ายศรีบุญเรือง</w:t>
      </w:r>
      <w:r w:rsidR="006C4292"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6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16.1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="00A565E1">
        <w:rPr>
          <w:rFonts w:ascii="TH SarabunIT๙" w:hAnsi="TH SarabunIT๙" w:cs="TH SarabunIT๙"/>
          <w:color w:val="000000"/>
          <w:sz w:val="32"/>
          <w:szCs w:val="32"/>
          <w:cs/>
        </w:rPr>
        <w:t>ทองสุก  เกลี</w:t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ยงพร้อม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รองผู้อำนว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>ยการสำนักงานเขตพื้นที่การศึกษา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ประธาน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6061E2" w:rsidRDefault="008B0335" w:rsidP="008B0335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</w:t>
      </w:r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ประถมศึกษาหนองบัวลำภู เขต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</w:t>
      </w:r>
    </w:p>
    <w:p w:rsidR="002B3411" w:rsidRPr="006061E2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16.2 </w:t>
      </w:r>
      <w:proofErr w:type="gramStart"/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นายพยุง  บุญเกาะ</w:t>
      </w:r>
      <w:proofErr w:type="gramEnd"/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ผู้อำนวยการโรงเรียนบ้านโนนสำราญสมสนุก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6061E2" w:rsidRDefault="002B3411" w:rsidP="001C3F62">
      <w:pPr>
        <w:spacing w:after="12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16.3 </w:t>
      </w:r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>ณัฐพงษ์</w:t>
      </w:r>
      <w:proofErr w:type="spellEnd"/>
      <w:r w:rsidR="00B94D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ฉลาดแย้ม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94D8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</w:t>
      </w:r>
      <w:r w:rsidR="006061E2" w:rsidRPr="006061E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กรรมการและ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เลขานุการ</w:t>
      </w:r>
    </w:p>
    <w:p w:rsidR="00225814" w:rsidRPr="00A47310" w:rsidRDefault="002B3411" w:rsidP="00225814">
      <w:pPr>
        <w:ind w:left="720"/>
        <w:rPr>
          <w:rFonts w:ascii="TH SarabunIT๙" w:hAnsi="TH SarabunIT๙" w:cs="TH SarabunIT๙"/>
          <w:color w:val="000000"/>
          <w:sz w:val="30"/>
          <w:szCs w:val="30"/>
        </w:rPr>
      </w:pP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6061E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17 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ให้ติดตามตรวจสอบและประเมินคุณภาพภายในทุกโรงเรียนในศูนย์เครือข่ายศรีบุญเรือง</w:t>
      </w:r>
      <w:r w:rsidR="008B0335"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7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6061E2">
        <w:rPr>
          <w:rFonts w:ascii="TH SarabunIT๙" w:hAnsi="TH SarabunIT๙" w:cs="TH SarabunIT๙"/>
          <w:color w:val="000000"/>
          <w:sz w:val="32"/>
          <w:szCs w:val="32"/>
        </w:rPr>
        <w:t xml:space="preserve">17.1 </w:t>
      </w:r>
      <w:r w:rsidRPr="006061E2">
        <w:rPr>
          <w:rFonts w:ascii="TH SarabunIT๙" w:hAnsi="TH SarabunIT๙" w:cs="TH SarabunIT๙"/>
          <w:color w:val="000000"/>
          <w:sz w:val="32"/>
          <w:szCs w:val="32"/>
          <w:cs/>
        </w:rPr>
        <w:t>นายทอง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สุก  เกลี้ยงพร้อม  </w:t>
      </w:r>
      <w:r w:rsidR="002258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>
        <w:rPr>
          <w:rFonts w:ascii="Angsana New" w:hAnsi="Angsana New" w:cs="DilleniaUPC" w:hint="cs"/>
          <w:color w:val="000000"/>
          <w:sz w:val="30"/>
          <w:szCs w:val="30"/>
          <w:cs/>
        </w:rPr>
        <w:t xml:space="preserve"> </w:t>
      </w:r>
      <w:r w:rsidR="00225814" w:rsidRPr="00A47310">
        <w:rPr>
          <w:rFonts w:ascii="TH SarabunIT๙" w:hAnsi="TH SarabunIT๙" w:cs="TH SarabunIT๙"/>
          <w:color w:val="000000"/>
          <w:sz w:val="30"/>
          <w:szCs w:val="30"/>
          <w:cs/>
        </w:rPr>
        <w:t>รองผู้อำนวยการสำนักงานเขตพื้นที่การศึกษา</w:t>
      </w:r>
      <w:r w:rsidR="00225814" w:rsidRPr="00A47310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="00225814" w:rsidRPr="00A47310">
        <w:rPr>
          <w:rFonts w:ascii="TH SarabunIT๙" w:hAnsi="TH SarabunIT๙" w:cs="TH SarabunIT๙"/>
          <w:color w:val="000000"/>
          <w:sz w:val="30"/>
          <w:szCs w:val="30"/>
          <w:cs/>
        </w:rPr>
        <w:tab/>
        <w:t xml:space="preserve">  ประธานกรรมการ</w:t>
      </w:r>
    </w:p>
    <w:p w:rsidR="002B3411" w:rsidRPr="00A47310" w:rsidRDefault="00225814" w:rsidP="00225814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             </w:t>
      </w:r>
      <w:r w:rsidR="00B94D82" w:rsidRPr="00A47310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                           </w:t>
      </w:r>
      <w:r w:rsidRPr="00A47310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 ประถมศึกษาหนองบัวลำภู เขต </w:t>
      </w:r>
      <w:r w:rsidRPr="00A47310">
        <w:rPr>
          <w:rFonts w:ascii="TH SarabunIT๙" w:hAnsi="TH SarabunIT๙" w:cs="TH SarabunIT๙"/>
          <w:color w:val="000000"/>
          <w:sz w:val="30"/>
          <w:szCs w:val="30"/>
        </w:rPr>
        <w:t>1</w:t>
      </w:r>
      <w:r w:rsidRPr="00A47310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 </w:t>
      </w:r>
      <w:r w:rsidR="002B3411" w:rsidRPr="00A47310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B3411" w:rsidRPr="00A47310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17.2 </w:t>
      </w:r>
      <w:proofErr w:type="gram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นายโกสุม  ระภักดี</w:t>
      </w:r>
      <w:proofErr w:type="gramEnd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ผู้อำนวยการโรงเรียนบ้านนาสำราญรุ่งเรือง   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</w:t>
      </w:r>
    </w:p>
    <w:p w:rsidR="002B3411" w:rsidRPr="00A47310" w:rsidRDefault="002B3411" w:rsidP="001C3F62">
      <w:pPr>
        <w:spacing w:after="12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17.3 </w:t>
      </w:r>
      <w:proofErr w:type="gram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="008B0335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สัมฤทธิ์  เหลาเพ็ง</w:t>
      </w:r>
      <w:proofErr w:type="gramEnd"/>
      <w:r w:rsidR="00B94D8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B94D8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กรรมการและ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เลขานุการ</w:t>
      </w:r>
    </w:p>
    <w:p w:rsidR="00225814" w:rsidRPr="00A47310" w:rsidRDefault="002B3411" w:rsidP="00225814">
      <w:pPr>
        <w:ind w:left="720"/>
        <w:rPr>
          <w:rFonts w:ascii="TH SarabunIT๙" w:hAnsi="TH SarabunIT๙" w:cs="TH SarabunIT๙"/>
          <w:color w:val="000000"/>
          <w:sz w:val="30"/>
          <w:szCs w:val="30"/>
        </w:rPr>
      </w:pPr>
      <w:r w:rsidRPr="00A4731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A4731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18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ให้ติดตามตรวจสอบและประเมินคุณภาพภายในทุกโรงเรียนในศูนย์เครือข่ายศรีบุญเรือง</w:t>
      </w:r>
      <w:r w:rsidR="008B0335"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8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18.1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นายทอง</w:t>
      </w:r>
      <w:r w:rsidR="00225814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สุก  เกลี้ยงพร้อม  </w:t>
      </w:r>
      <w:r w:rsidR="00225814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5E1" w:rsidRPr="00A47310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</w:t>
      </w:r>
      <w:r w:rsidR="00225814" w:rsidRPr="00A47310">
        <w:rPr>
          <w:rFonts w:ascii="TH SarabunIT๙" w:hAnsi="TH SarabunIT๙" w:cs="TH SarabunIT๙"/>
          <w:color w:val="000000"/>
          <w:sz w:val="30"/>
          <w:szCs w:val="30"/>
          <w:cs/>
        </w:rPr>
        <w:t>รองผู้อำนวยการสำนักงานเขตพื้นที่การศึกษา</w:t>
      </w:r>
      <w:r w:rsidR="00225814" w:rsidRPr="00A47310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="00225814" w:rsidRPr="00A47310">
        <w:rPr>
          <w:rFonts w:ascii="TH SarabunIT๙" w:hAnsi="TH SarabunIT๙" w:cs="TH SarabunIT๙"/>
          <w:color w:val="000000"/>
          <w:sz w:val="30"/>
          <w:szCs w:val="30"/>
          <w:cs/>
        </w:rPr>
        <w:tab/>
        <w:t xml:space="preserve">  ประธาน กรรมการ</w:t>
      </w:r>
    </w:p>
    <w:p w:rsidR="002B3411" w:rsidRPr="00A47310" w:rsidRDefault="00225814" w:rsidP="00225814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               </w:t>
      </w:r>
      <w:r w:rsidR="00B94D82" w:rsidRPr="00A47310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                          </w:t>
      </w:r>
      <w:r w:rsidRPr="00A47310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ประถมศึกษาหนองบัวลำภู เขต </w:t>
      </w:r>
      <w:r w:rsidRPr="00A47310">
        <w:rPr>
          <w:rFonts w:ascii="TH SarabunIT๙" w:hAnsi="TH SarabunIT๙" w:cs="TH SarabunIT๙"/>
          <w:color w:val="000000"/>
          <w:sz w:val="30"/>
          <w:szCs w:val="30"/>
        </w:rPr>
        <w:t>1</w:t>
      </w:r>
      <w:r w:rsidRPr="00A47310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 </w:t>
      </w:r>
      <w:r w:rsidR="002B3411" w:rsidRPr="00A47310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B3411" w:rsidRPr="00A47310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18.2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ว่าที่ </w:t>
      </w:r>
      <w:proofErr w:type="spellStart"/>
      <w:proofErr w:type="gram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ร.ต</w:t>
      </w:r>
      <w:proofErr w:type="spellEnd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.ทินกร  สุวรรณพรหม</w:t>
      </w:r>
      <w:proofErr w:type="gramEnd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ผู้อำนวยการโรงเรียนบ้านกุดสะเทียนใหม่ศรีทอง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</w:t>
      </w:r>
    </w:p>
    <w:p w:rsidR="002B3411" w:rsidRPr="00A47310" w:rsidRDefault="002B3411" w:rsidP="001C3F62">
      <w:pPr>
        <w:spacing w:after="12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18.3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นายพรชัย </w:t>
      </w:r>
      <w:proofErr w:type="spell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จันท</w:t>
      </w:r>
      <w:proofErr w:type="spellEnd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คุณ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  กรรมการและ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เลขานุการ</w:t>
      </w:r>
    </w:p>
    <w:p w:rsidR="006C4292" w:rsidRPr="00A47310" w:rsidRDefault="002B3411" w:rsidP="006C4292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A4731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19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ให้ติดตามตรวจสอบและประเมินคุณภาพภายในทุกโรงเรียนในศูนย์เครือข่าย</w:t>
      </w:r>
      <w:proofErr w:type="spell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โนนสัง</w:t>
      </w:r>
      <w:proofErr w:type="spellEnd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1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19.1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="00A565E1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จำนงค์</w:t>
      </w:r>
      <w:proofErr w:type="spellEnd"/>
      <w:r w:rsidR="00A565E1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ป้องพรม</w:t>
      </w:r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มา</w:t>
      </w:r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รองผู้อำนว</w:t>
      </w:r>
      <w:r w:rsidR="00225814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ยการสำนักงานเขตพื้นที่การศึกษา</w:t>
      </w:r>
      <w:r w:rsidR="00225814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ประธานกรรมการ</w:t>
      </w:r>
    </w:p>
    <w:p w:rsidR="002B3411" w:rsidRPr="00A47310" w:rsidRDefault="006C4292" w:rsidP="006C4292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</w:t>
      </w:r>
      <w:r w:rsidR="00A565E1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ประถมศึกษาหนองบัวลำภู เขต </w:t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B3411" w:rsidRPr="00A47310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B3411" w:rsidRPr="00A47310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19.2 </w:t>
      </w:r>
      <w:proofErr w:type="gram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นายพิทยา  </w:t>
      </w:r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อาศัยรัตน์</w:t>
      </w:r>
      <w:proofErr w:type="gramEnd"/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ผู้อำนวยการโรงเรียน</w:t>
      </w:r>
      <w:proofErr w:type="spell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โนนสัง</w:t>
      </w:r>
      <w:proofErr w:type="spellEnd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วิทยาสรรค์    </w:t>
      </w:r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</w:t>
      </w:r>
    </w:p>
    <w:p w:rsidR="002B3411" w:rsidRPr="00A47310" w:rsidRDefault="002B3411" w:rsidP="001C3F62">
      <w:pPr>
        <w:spacing w:after="12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19.3 </w:t>
      </w:r>
      <w:proofErr w:type="gramStart"/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นายคำตา  อ้วน</w:t>
      </w:r>
      <w:proofErr w:type="spellStart"/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สาเล</w:t>
      </w:r>
      <w:proofErr w:type="spellEnd"/>
      <w:proofErr w:type="gramEnd"/>
      <w:r w:rsidR="00B94D8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</w:t>
      </w:r>
      <w:r w:rsidR="00B94D8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กรรมการและ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เลขานุการ</w:t>
      </w:r>
    </w:p>
    <w:p w:rsidR="006C4292" w:rsidRPr="00A47310" w:rsidRDefault="002B3411" w:rsidP="006C4292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A4731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20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ให้ติดตามตรวจสอบและประเมินคุณภาพภายในทุกโรงเรียนในศูนย์เครือข่าย</w:t>
      </w:r>
      <w:proofErr w:type="spell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โนนสัง</w:t>
      </w:r>
      <w:proofErr w:type="spellEnd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2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20.1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จำนง</w:t>
      </w:r>
      <w:r w:rsidR="00225814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ค์</w:t>
      </w:r>
      <w:proofErr w:type="spellEnd"/>
      <w:r w:rsidR="00A47310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ป้องพรม</w:t>
      </w:r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มา</w:t>
      </w:r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รองผู้อำน</w:t>
      </w:r>
      <w:r w:rsidR="00225814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วยการสำนักงานเขตพื้นที่การศึกษา</w:t>
      </w:r>
      <w:r w:rsidR="00225814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ประธาน</w:t>
      </w:r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A47310" w:rsidRDefault="006C4292" w:rsidP="006C4292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</w:t>
      </w:r>
      <w:r w:rsidR="00A565E1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</w:t>
      </w:r>
      <w:r w:rsidR="00B94D8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ประถมศึกษาหนองบัวลำภู เขต </w:t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B3411" w:rsidRPr="00A47310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20.2 </w:t>
      </w:r>
      <w:proofErr w:type="gram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นายประภาส  ลิโป้</w:t>
      </w:r>
      <w:proofErr w:type="gramEnd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ผู้อำนวยการโรงเรียนบ้านโคกใหญ่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A47310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20.3 </w:t>
      </w:r>
      <w:proofErr w:type="gram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นาง</w:t>
      </w:r>
      <w:proofErr w:type="spell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ภัท</w:t>
      </w:r>
      <w:proofErr w:type="spellEnd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นาพร  เหล่าคนค้า</w:t>
      </w:r>
      <w:proofErr w:type="gramEnd"/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ศึกษานิเทศก์</w:t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            กรรมการและ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เลขานุการ</w:t>
      </w:r>
    </w:p>
    <w:p w:rsidR="00225814" w:rsidRPr="00A47310" w:rsidRDefault="00225814" w:rsidP="006C4292">
      <w:pPr>
        <w:ind w:left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25814" w:rsidRPr="00A47310" w:rsidRDefault="00225814" w:rsidP="006C4292">
      <w:pPr>
        <w:ind w:left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6C4292" w:rsidRPr="00A47310" w:rsidRDefault="002B3411" w:rsidP="006C4292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ชุดที่ </w:t>
      </w:r>
      <w:r w:rsidRPr="00A4731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21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ให้ติดตามตรวจสอบและประเมินคุณภาพภายในทุกโรงเรียนในศูนย์เครือข่าย</w:t>
      </w:r>
      <w:proofErr w:type="spell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โนนสัง</w:t>
      </w:r>
      <w:proofErr w:type="spellEnd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3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21.1 </w:t>
      </w:r>
      <w:r w:rsidR="00A47310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="00A47310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จำนงค์</w:t>
      </w:r>
      <w:proofErr w:type="spellEnd"/>
      <w:r w:rsidR="00A47310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ป้องพรม</w:t>
      </w:r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มา</w:t>
      </w:r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รองผู้อำนว</w:t>
      </w:r>
      <w:r w:rsidR="00225814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ยการสำนักงานเขตพื้นที่การศึกษา</w:t>
      </w:r>
      <w:r w:rsidR="00225814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ประธาน</w:t>
      </w:r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A47310" w:rsidRDefault="006C4292" w:rsidP="00225814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</w:t>
      </w:r>
      <w:r w:rsidR="00B94D8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ประถมศึกษาหนองบัวลำภู เขต </w:t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</w:t>
      </w:r>
      <w:r w:rsidR="002B3411" w:rsidRPr="00A47310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B3411" w:rsidRPr="00A47310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21.2 </w:t>
      </w:r>
      <w:proofErr w:type="gram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นายวีรศักดิ์  </w:t>
      </w:r>
      <w:proofErr w:type="spell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เขตสมุทร์</w:t>
      </w:r>
      <w:proofErr w:type="spellEnd"/>
      <w:proofErr w:type="gramEnd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ผู้อำนวยการโรงเรียนบ้านโนนเมือง 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</w:t>
      </w:r>
    </w:p>
    <w:p w:rsidR="002B3411" w:rsidRPr="00A47310" w:rsidRDefault="002B3411" w:rsidP="001C3F62">
      <w:pPr>
        <w:spacing w:after="12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21.3 </w:t>
      </w:r>
      <w:proofErr w:type="gram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คำตา  อ้วน</w:t>
      </w:r>
      <w:proofErr w:type="spellStart"/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สาเล</w:t>
      </w:r>
      <w:proofErr w:type="spellEnd"/>
      <w:proofErr w:type="gramEnd"/>
      <w:r w:rsidR="00B94D8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94D8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</w:t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กรรมการและ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เลขานุการ</w:t>
      </w:r>
    </w:p>
    <w:p w:rsidR="006C4292" w:rsidRPr="00A47310" w:rsidRDefault="002B3411" w:rsidP="006C4292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A4731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22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ให้ติดตามตรวจสอบและประเมินคุณภาพภายในทุกโรงเรียนในศูนย์เครือข่าย</w:t>
      </w:r>
      <w:proofErr w:type="spell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โนนสัง</w:t>
      </w:r>
      <w:proofErr w:type="spellEnd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4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22.1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จำนง</w:t>
      </w:r>
      <w:r w:rsidR="00225814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ค์</w:t>
      </w:r>
      <w:proofErr w:type="spellEnd"/>
      <w:r w:rsidR="00A47310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ป้องพรม</w:t>
      </w:r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มา</w:t>
      </w:r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รองผู้อำน</w:t>
      </w:r>
      <w:r w:rsidR="00225814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วยการสำนักงานเขตพื้นที่การศึกษา</w:t>
      </w:r>
      <w:r w:rsidR="00225814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ประธาน</w:t>
      </w:r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A47310" w:rsidRDefault="006C4292" w:rsidP="006C4292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</w:t>
      </w:r>
      <w:r w:rsidR="00A565E1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</w:t>
      </w:r>
      <w:r w:rsidR="00B94D8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ประถมศึกษาหนองบัวลำภู เขต </w:t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B3411" w:rsidRPr="00A47310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B3411" w:rsidRPr="00A47310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22.2 </w:t>
      </w:r>
      <w:proofErr w:type="gramStart"/>
      <w:r w:rsidR="00A565E1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นายรุ่งเรือง  วงษ์นคร</w:t>
      </w:r>
      <w:proofErr w:type="gramEnd"/>
      <w:r w:rsidR="00A565E1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ผู้อำนวยการโรงเรียนนิคมสงเคราะห์ </w:t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</w:t>
      </w:r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</w:t>
      </w:r>
    </w:p>
    <w:p w:rsidR="002B3411" w:rsidRPr="00A47310" w:rsidRDefault="002B3411" w:rsidP="001C3F62">
      <w:pPr>
        <w:spacing w:after="12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22.3 </w:t>
      </w:r>
      <w:proofErr w:type="gramStart"/>
      <w:r w:rsidR="00B94D8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นางบัวประกายแก้ว  </w:t>
      </w:r>
      <w:proofErr w:type="spellStart"/>
      <w:r w:rsidR="00B94D8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มาร์ติน</w:t>
      </w:r>
      <w:proofErr w:type="spellEnd"/>
      <w:proofErr w:type="gramEnd"/>
      <w:r w:rsidR="00B94D8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B94D8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กรรมการและ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เลขานุการ</w:t>
      </w:r>
    </w:p>
    <w:p w:rsidR="006C4292" w:rsidRPr="00A47310" w:rsidRDefault="002B3411" w:rsidP="006C4292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A4731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23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ให้ติดตามตรวจสอบและประเมินคุณภาพภายในทุกโรงเรียนในศูนย์เครือข่าย</w:t>
      </w:r>
      <w:proofErr w:type="spell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โนนสัง</w:t>
      </w:r>
      <w:proofErr w:type="spellEnd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5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23.1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="00A47310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จำนงค์</w:t>
      </w:r>
      <w:proofErr w:type="spellEnd"/>
      <w:r w:rsidR="00A47310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ป้องพรม</w:t>
      </w:r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มา</w:t>
      </w:r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รองผู้อำน</w:t>
      </w:r>
      <w:r w:rsidR="00225814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วยการสำนักงานเขตพื้นที่การศึกษา</w:t>
      </w:r>
      <w:r w:rsidR="00225814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ประธาน</w:t>
      </w:r>
      <w:r w:rsidR="006C429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A47310" w:rsidRDefault="006C4292" w:rsidP="006C4292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</w:t>
      </w:r>
      <w:r w:rsidR="00B94D8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ประถมศึกษาหนองบัวลำภู เขต </w:t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B3411" w:rsidRPr="00A47310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B3411" w:rsidRPr="00A47310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23.2 </w:t>
      </w:r>
      <w:proofErr w:type="gram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นายไพฑูรย์  นามบุญลือ</w:t>
      </w:r>
      <w:proofErr w:type="gramEnd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4731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ผู้อำนวยการโรงเรียนบ้านถิ่น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</w:t>
      </w:r>
    </w:p>
    <w:p w:rsidR="002B3411" w:rsidRPr="00A47310" w:rsidRDefault="002B3411" w:rsidP="001C3F62">
      <w:pPr>
        <w:spacing w:after="12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23.3 </w:t>
      </w:r>
      <w:proofErr w:type="gram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นางวงษ์จันทร์  จันทร์</w:t>
      </w:r>
      <w:proofErr w:type="spell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ชมภู</w:t>
      </w:r>
      <w:proofErr w:type="spellEnd"/>
      <w:proofErr w:type="gramEnd"/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B94D8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="00B94D8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กรรมการและ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เลขานุการ</w:t>
      </w:r>
    </w:p>
    <w:p w:rsidR="00D818ED" w:rsidRPr="00A47310" w:rsidRDefault="002B3411" w:rsidP="00D818ED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A4731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24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ให้ติดตามตรวจสอบและประเมินคุณภาพภายในทุกโรงเรียนในศูนย์เครือข่าย</w:t>
      </w:r>
      <w:proofErr w:type="spell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โนนสัง</w:t>
      </w:r>
      <w:proofErr w:type="spellEnd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6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24.1 </w:t>
      </w:r>
      <w:r w:rsidR="00A47310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="00A47310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จำนงค์</w:t>
      </w:r>
      <w:proofErr w:type="spellEnd"/>
      <w:r w:rsidR="00A47310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ป้องพรม</w:t>
      </w:r>
      <w:r w:rsidR="00D818ED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มา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818ED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รองผู้อำนว</w:t>
      </w:r>
      <w:r w:rsidR="00225814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ยการสำนักงานเขตพื้นที่การศึกษา</w:t>
      </w:r>
      <w:r w:rsidR="00225814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818ED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ประธานกรรมการ</w:t>
      </w:r>
    </w:p>
    <w:p w:rsidR="002B3411" w:rsidRPr="00A47310" w:rsidRDefault="00D818ED" w:rsidP="00D818ED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</w:t>
      </w:r>
      <w:r w:rsidR="00B94D8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ประถมศึกษาหนองบัวลำภู เขต </w:t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B3411" w:rsidRPr="00A47310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2B3411" w:rsidRPr="00A47310" w:rsidRDefault="002B3411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24.2 </w:t>
      </w:r>
      <w:proofErr w:type="gram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นายเตียง  ทองผา</w:t>
      </w:r>
      <w:proofErr w:type="gramEnd"/>
      <w:r w:rsidR="00D818ED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D818ED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ผู้อำนวยการโรงเรียนบ้านค้อ 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25814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2B3411" w:rsidRPr="00A47310" w:rsidRDefault="002B3411" w:rsidP="001C3F62">
      <w:pPr>
        <w:spacing w:after="12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24.3 </w:t>
      </w:r>
      <w:proofErr w:type="gram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นายกมล  แข้นา</w:t>
      </w:r>
      <w:proofErr w:type="gramEnd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94D8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</w:t>
      </w:r>
      <w:r w:rsidR="006061E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กรรมการและ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เลขานุการ</w:t>
      </w:r>
    </w:p>
    <w:p w:rsidR="00D818ED" w:rsidRPr="00A47310" w:rsidRDefault="00D818ED" w:rsidP="002B341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ชุดที่ </w:t>
      </w:r>
      <w:r w:rsidRPr="00A4731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</w:t>
      </w:r>
      <w:r w:rsidRPr="00A4731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๕</w:t>
      </w:r>
      <w:r w:rsidRPr="00A4731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ให้ติดตามตรวจสอบและประเมินคุณภาพภายในทุกโรงเรียนในศูนย์เครือข่าย</w:t>
      </w:r>
      <w:proofErr w:type="spell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โนนสัง</w:t>
      </w:r>
      <w:proofErr w:type="spellEnd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๗</w:t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</w:p>
    <w:p w:rsidR="00D818ED" w:rsidRPr="00A47310" w:rsidRDefault="00A47310" w:rsidP="00D818ED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๒๕.๑ นาย</w:t>
      </w:r>
      <w:proofErr w:type="spellStart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จำนงค์</w:t>
      </w:r>
      <w:proofErr w:type="spellEnd"/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ป้องพรม</w:t>
      </w:r>
      <w:r w:rsidR="00D818ED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  </w:t>
      </w:r>
      <w:r w:rsidR="00D818ED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  <w:t>รองผู้อำนว</w:t>
      </w:r>
      <w:r w:rsidR="00225814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ยการสำนักงานเขตพื้นที่การศึกษา</w:t>
      </w:r>
      <w:r w:rsidR="00225814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818ED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ประธานกรรมการ</w:t>
      </w:r>
    </w:p>
    <w:p w:rsidR="00D818ED" w:rsidRPr="00A47310" w:rsidRDefault="00D818ED" w:rsidP="00D818ED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</w:t>
      </w:r>
      <w:r w:rsid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ประถมศึกษาหนองบัวลำภู เขต </w:t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:rsidR="00D818ED" w:rsidRPr="00A47310" w:rsidRDefault="00225814" w:rsidP="001C3F62">
      <w:pPr>
        <w:spacing w:after="240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๒๕.๒ นายประมวล  อุ่นเรือน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4731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818ED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ผู้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อำนวยการโรงเรียนบ้านปรางค์กู่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818ED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กรรมการ</w:t>
      </w:r>
      <w:r w:rsidR="00D818ED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818ED" w:rsidRPr="00A47310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D818ED" w:rsidRPr="00A4731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94D8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๒๕.๓.นางวงษ์จันทร์  จันทร์</w:t>
      </w:r>
      <w:proofErr w:type="spellStart"/>
      <w:r w:rsidR="00B94D8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ชมภู</w:t>
      </w:r>
      <w:proofErr w:type="spellEnd"/>
      <w:r w:rsidR="00B94D8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4731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04D6C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ศึกษานิเทศก์</w:t>
      </w:r>
      <w:r w:rsidR="00704D6C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04D6C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04D6C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94D8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04D6C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94D8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704D6C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กรรมการและเลขานุการ</w:t>
      </w:r>
    </w:p>
    <w:p w:rsidR="002B3411" w:rsidRPr="00A47310" w:rsidRDefault="002B3411" w:rsidP="001C3F62">
      <w:pPr>
        <w:spacing w:before="12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ให้คณะกรรมการที่ได้รับแต่งตั้งปฏิบัติหน้าที่ด้วยความเอาใจใส่ สุจริต และยุติธรรม   อย่าให้เกิดความเสียแก่ทางราชการได้  โดยให้คณะกรรมการแต่ละคณะร่วมกันวางแผนออกติดตามตรวจสอบและประเมินคุณภาพโรงเรียนที่ได้รับมอบหมายให้แล้วเสร็จภายในวันที่  </w:t>
      </w:r>
      <w:r w:rsidR="001C3F6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๒๙</w:t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1C3F6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พฤษภาคม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1C3F62" w:rsidRPr="00A47310">
        <w:rPr>
          <w:rFonts w:ascii="TH SarabunIT๙" w:hAnsi="TH SarabunIT๙" w:cs="TH SarabunIT๙"/>
          <w:color w:val="000000"/>
          <w:sz w:val="32"/>
          <w:szCs w:val="32"/>
        </w:rPr>
        <w:t>255</w:t>
      </w:r>
      <w:r w:rsidR="001C3F6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๘</w:t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1C3F6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หากมีปัญหาอุปสรรคในการดำเนินการ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ให้รายงานผู้อำนวยการสำนักงานเขตพื้นที่การศึกษาประถมศึกษาหนองบัวลำภู เขต </w:t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ทราบ  เพื่อจะได้หาทางแก้ไขต่อไป     </w:t>
      </w:r>
    </w:p>
    <w:p w:rsidR="002B3411" w:rsidRDefault="002B3411" w:rsidP="002B3411">
      <w:pPr>
        <w:spacing w:before="240"/>
        <w:rPr>
          <w:rFonts w:ascii="TH SarabunIT๙" w:hAnsi="TH SarabunIT๙" w:cs="TH SarabunIT๙"/>
          <w:color w:val="000000"/>
          <w:sz w:val="32"/>
          <w:szCs w:val="32"/>
        </w:rPr>
      </w:pP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สั่ง  ณ  วันที่</w:t>
      </w:r>
      <w:r w:rsidR="00704D6C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</w:t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1C3F62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เมษายน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พ</w:t>
      </w:r>
      <w:r w:rsidRPr="00A47310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="00704D6C" w:rsidRPr="00A47310">
        <w:rPr>
          <w:rFonts w:ascii="TH SarabunIT๙" w:hAnsi="TH SarabunIT๙" w:cs="TH SarabunIT๙"/>
          <w:color w:val="000000"/>
          <w:sz w:val="32"/>
          <w:szCs w:val="32"/>
        </w:rPr>
        <w:t>.  255</w:t>
      </w:r>
      <w:r w:rsidR="00704D6C" w:rsidRPr="00A47310">
        <w:rPr>
          <w:rFonts w:ascii="TH SarabunIT๙" w:hAnsi="TH SarabunIT๙" w:cs="TH SarabunIT๙"/>
          <w:color w:val="000000"/>
          <w:sz w:val="32"/>
          <w:szCs w:val="32"/>
          <w:cs/>
        </w:rPr>
        <w:t>๘</w:t>
      </w:r>
      <w:r w:rsidRPr="00A4731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</w:p>
    <w:p w:rsidR="003402FC" w:rsidRDefault="003402FC" w:rsidP="002B3411">
      <w:pPr>
        <w:spacing w:before="24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   </w:t>
      </w:r>
      <w:r>
        <w:rPr>
          <w:noProof/>
        </w:rPr>
        <w:drawing>
          <wp:inline distT="0" distB="0" distL="0" distR="0" wp14:anchorId="1D387545" wp14:editId="19F7ACD0">
            <wp:extent cx="1724025" cy="501963"/>
            <wp:effectExtent l="0" t="0" r="0" b="0"/>
            <wp:docPr id="2" name="Picture 1" descr="D:\งานนิเทศ  2557\สแกน EPSON\ลายเซ็น ผอ ละออตา  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นิเทศ  2557\สแกน EPSON\ลายเซ็น ผอ ละออตา  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3581" t="50053" r="30363" b="42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66" cy="504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411" w:rsidRDefault="003402FC" w:rsidP="003402FC">
      <w:pPr>
        <w:spacing w:before="1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(นาง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ละออ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ตา 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พงษ์ฤ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ทัศน์)</w:t>
      </w:r>
    </w:p>
    <w:p w:rsidR="003402FC" w:rsidRPr="00A47310" w:rsidRDefault="003402FC" w:rsidP="003402FC">
      <w:pPr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ผู้อำนวยการสำนักงานเขตพื้นที่การศึกษาประถมศึกษาหนองบัวลำภู เขต ๑</w:t>
      </w:r>
    </w:p>
    <w:p w:rsidR="002B3411" w:rsidRPr="00A47310" w:rsidRDefault="002B3411" w:rsidP="002B3411">
      <w:pPr>
        <w:spacing w:before="240"/>
        <w:rPr>
          <w:rFonts w:ascii="TH SarabunIT๙" w:hAnsi="TH SarabunIT๙" w:cs="TH SarabunIT๙"/>
          <w:color w:val="000000"/>
          <w:sz w:val="32"/>
          <w:szCs w:val="32"/>
        </w:rPr>
      </w:pPr>
    </w:p>
    <w:sectPr w:rsidR="002B3411" w:rsidRPr="00A47310" w:rsidSect="00C71B56">
      <w:headerReference w:type="default" r:id="rId9"/>
      <w:pgSz w:w="11906" w:h="16838"/>
      <w:pgMar w:top="1134" w:right="567" w:bottom="851" w:left="1134" w:header="709" w:footer="709" w:gutter="0"/>
      <w:pgNumType w:start="2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371" w:rsidRDefault="00472371" w:rsidP="00F74A70">
      <w:r>
        <w:separator/>
      </w:r>
    </w:p>
  </w:endnote>
  <w:endnote w:type="continuationSeparator" w:id="0">
    <w:p w:rsidR="00472371" w:rsidRDefault="00472371" w:rsidP="00F7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371" w:rsidRDefault="00472371" w:rsidP="00F74A70">
      <w:r>
        <w:separator/>
      </w:r>
    </w:p>
  </w:footnote>
  <w:footnote w:type="continuationSeparator" w:id="0">
    <w:p w:rsidR="00472371" w:rsidRDefault="00472371" w:rsidP="00F74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70" w:rsidRDefault="00F74A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11"/>
    <w:rsid w:val="00037251"/>
    <w:rsid w:val="000A14A0"/>
    <w:rsid w:val="00114648"/>
    <w:rsid w:val="00125C85"/>
    <w:rsid w:val="001C3F62"/>
    <w:rsid w:val="00225814"/>
    <w:rsid w:val="002B3411"/>
    <w:rsid w:val="002E1DFA"/>
    <w:rsid w:val="002F4763"/>
    <w:rsid w:val="003402FC"/>
    <w:rsid w:val="003C675D"/>
    <w:rsid w:val="004708FD"/>
    <w:rsid w:val="00472371"/>
    <w:rsid w:val="005A3E2E"/>
    <w:rsid w:val="006061E2"/>
    <w:rsid w:val="00680F67"/>
    <w:rsid w:val="006A7635"/>
    <w:rsid w:val="006C4292"/>
    <w:rsid w:val="006C69F2"/>
    <w:rsid w:val="00704D6C"/>
    <w:rsid w:val="007C0285"/>
    <w:rsid w:val="008B0335"/>
    <w:rsid w:val="009036C3"/>
    <w:rsid w:val="00A47310"/>
    <w:rsid w:val="00A565E1"/>
    <w:rsid w:val="00A90533"/>
    <w:rsid w:val="00B94D82"/>
    <w:rsid w:val="00C11656"/>
    <w:rsid w:val="00C71B56"/>
    <w:rsid w:val="00C968DC"/>
    <w:rsid w:val="00D57353"/>
    <w:rsid w:val="00D818ED"/>
    <w:rsid w:val="00D91008"/>
    <w:rsid w:val="00E8375E"/>
    <w:rsid w:val="00F67646"/>
    <w:rsid w:val="00F74A70"/>
    <w:rsid w:val="00FB4BCD"/>
    <w:rsid w:val="00F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="Times New Roman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1"/>
    <w:pPr>
      <w:spacing w:after="0" w:line="240" w:lineRule="auto"/>
    </w:pPr>
    <w:rPr>
      <w:rFonts w:ascii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41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3411"/>
    <w:rPr>
      <w:rFonts w:ascii="Tahoma" w:hAnsi="Tahoma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F74A7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F74A70"/>
    <w:rPr>
      <w:rFonts w:ascii="Times New Roman" w:hAnsi="Times New Roman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F74A7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F74A70"/>
    <w:rPr>
      <w:rFonts w:ascii="Times New Roman" w:hAnsi="Times New Roman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="Times New Roman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1"/>
    <w:pPr>
      <w:spacing w:after="0" w:line="240" w:lineRule="auto"/>
    </w:pPr>
    <w:rPr>
      <w:rFonts w:ascii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41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3411"/>
    <w:rPr>
      <w:rFonts w:ascii="Tahoma" w:hAnsi="Tahoma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F74A7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F74A70"/>
    <w:rPr>
      <w:rFonts w:ascii="Times New Roman" w:hAnsi="Times New Roman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F74A7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F74A70"/>
    <w:rPr>
      <w:rFonts w:ascii="Times New Roman" w:hAnsi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EasyOSTeam</Company>
  <LinksUpToDate>false</LinksUpToDate>
  <CharactersWithSpaces>13714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EasyXP_V.6</dc:creator>
  <cp:keywords/>
  <dc:description/>
  <cp:lastModifiedBy>EasyXP_V.6</cp:lastModifiedBy>
  <cp:revision>10</cp:revision>
  <cp:lastPrinted>2015-04-09T02:13:00Z</cp:lastPrinted>
  <dcterms:created xsi:type="dcterms:W3CDTF">2015-03-31T08:45:00Z</dcterms:created>
  <dcterms:modified xsi:type="dcterms:W3CDTF">2015-04-10T07:07:00Z</dcterms:modified>
</cp:coreProperties>
</file>