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38" w:rsidRPr="00A11E90" w:rsidRDefault="00995D5D" w:rsidP="00A11E9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</w:t>
      </w:r>
      <w:r w:rsidR="008D45FC" w:rsidRPr="008237C6">
        <w:rPr>
          <w:rFonts w:ascii="TH SarabunIT๙" w:hAnsi="TH SarabunIT๙" w:cs="TH SarabunIT๙"/>
          <w:noProof/>
        </w:rPr>
        <w:drawing>
          <wp:inline distT="0" distB="0" distL="0" distR="0">
            <wp:extent cx="1032218" cy="1080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21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87F" w:rsidRPr="008237C6" w:rsidRDefault="00995D5D" w:rsidP="007A0338">
      <w:pPr>
        <w:pStyle w:val="2"/>
        <w:ind w:left="1440"/>
        <w:rPr>
          <w:rFonts w:ascii="TH SarabunIT๙" w:hAnsi="TH SarabunIT๙" w:cs="TH SarabunIT๙"/>
          <w:u w:val="none"/>
        </w:rPr>
      </w:pPr>
      <w:r>
        <w:rPr>
          <w:rFonts w:ascii="TH SarabunIT๙" w:hAnsi="TH SarabunIT๙" w:cs="TH SarabunIT๙" w:hint="cs"/>
          <w:u w:val="none"/>
          <w:cs/>
          <w:lang w:val="th-TH"/>
        </w:rPr>
        <w:t xml:space="preserve">            </w:t>
      </w:r>
      <w:r w:rsidR="006F087F" w:rsidRPr="008237C6">
        <w:rPr>
          <w:rFonts w:ascii="TH SarabunIT๙" w:hAnsi="TH SarabunIT๙" w:cs="TH SarabunIT๙"/>
          <w:u w:val="none"/>
          <w:cs/>
          <w:lang w:val="th-TH"/>
        </w:rPr>
        <w:t>คำสั่ง</w:t>
      </w:r>
      <w:r w:rsidR="00D62F4D" w:rsidRPr="008237C6">
        <w:rPr>
          <w:rFonts w:ascii="TH SarabunIT๙" w:hAnsi="TH SarabunIT๙" w:cs="TH SarabunIT๙"/>
          <w:u w:val="none"/>
          <w:cs/>
        </w:rPr>
        <w:t>โรงเรียน...................................................</w:t>
      </w:r>
      <w:r w:rsidR="007821C4" w:rsidRPr="008237C6">
        <w:rPr>
          <w:rFonts w:ascii="TH SarabunIT๙" w:hAnsi="TH SarabunIT๙" w:cs="TH SarabunIT๙"/>
          <w:u w:val="none"/>
          <w:cs/>
        </w:rPr>
        <w:t>............</w:t>
      </w:r>
    </w:p>
    <w:p w:rsidR="006F087F" w:rsidRPr="008237C6" w:rsidRDefault="00995D5D" w:rsidP="006F087F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F087F" w:rsidRPr="008237C6">
        <w:rPr>
          <w:rFonts w:ascii="TH SarabunIT๙" w:hAnsi="TH SarabunIT๙" w:cs="TH SarabunIT๙"/>
          <w:sz w:val="32"/>
          <w:szCs w:val="32"/>
          <w:cs/>
        </w:rPr>
        <w:t>ที่</w:t>
      </w:r>
      <w:r w:rsidR="00D62F4D" w:rsidRPr="008237C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6F087F" w:rsidRPr="008237C6">
        <w:rPr>
          <w:rFonts w:ascii="TH SarabunIT๙" w:hAnsi="TH SarabunIT๙" w:cs="TH SarabunIT๙"/>
          <w:sz w:val="32"/>
          <w:szCs w:val="32"/>
          <w:cs/>
        </w:rPr>
        <w:t>/255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D62F4D" w:rsidRPr="008237C6" w:rsidRDefault="00995D5D" w:rsidP="00995D5D">
      <w:pPr>
        <w:pStyle w:val="3"/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                </w:t>
      </w:r>
      <w:r w:rsidR="0037057B" w:rsidRPr="008237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เรื่อง  </w:t>
      </w:r>
      <w:r w:rsidR="0037057B" w:rsidRPr="008237C6">
        <w:rPr>
          <w:rFonts w:ascii="TH SarabunIT๙" w:hAnsi="TH SarabunIT๙" w:cs="TH SarabunIT๙"/>
          <w:sz w:val="32"/>
          <w:szCs w:val="32"/>
          <w:cs/>
        </w:rPr>
        <w:t>ให้</w:t>
      </w:r>
      <w:r w:rsidR="00D62F4D" w:rsidRPr="008237C6">
        <w:rPr>
          <w:rFonts w:ascii="TH SarabunIT๙" w:hAnsi="TH SarabunIT๙" w:cs="TH SarabunIT๙"/>
          <w:sz w:val="32"/>
          <w:szCs w:val="32"/>
          <w:cs/>
        </w:rPr>
        <w:t>พนักงานราชกา</w:t>
      </w:r>
      <w:r>
        <w:rPr>
          <w:rFonts w:ascii="TH SarabunIT๙" w:hAnsi="TH SarabunIT๙" w:cs="TH SarabunIT๙"/>
          <w:sz w:val="32"/>
          <w:szCs w:val="32"/>
          <w:cs/>
        </w:rPr>
        <w:t>รได้รับ</w:t>
      </w:r>
      <w:r w:rsidR="00D62F4D" w:rsidRPr="008237C6">
        <w:rPr>
          <w:rFonts w:ascii="TH SarabunIT๙" w:hAnsi="TH SarabunIT๙" w:cs="TH SarabunIT๙"/>
          <w:sz w:val="32"/>
          <w:szCs w:val="32"/>
          <w:cs/>
        </w:rPr>
        <w:t>เงินเพิ่มการครองชีพชั่วคราว</w:t>
      </w:r>
    </w:p>
    <w:p w:rsidR="009D4DE8" w:rsidRPr="008237C6" w:rsidRDefault="009D4DE8" w:rsidP="006F087F">
      <w:pPr>
        <w:pStyle w:val="3"/>
        <w:spacing w:after="0"/>
        <w:ind w:left="1440" w:hanging="1440"/>
        <w:rPr>
          <w:rFonts w:ascii="TH SarabunIT๙" w:hAnsi="TH SarabunIT๙" w:cs="TH SarabunIT๙"/>
          <w:szCs w:val="16"/>
        </w:rPr>
      </w:pPr>
    </w:p>
    <w:p w:rsidR="009D4DE8" w:rsidRPr="008237C6" w:rsidRDefault="00995D5D" w:rsidP="006F087F">
      <w:pPr>
        <w:pStyle w:val="3"/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37057B" w:rsidRPr="008237C6">
        <w:rPr>
          <w:rFonts w:ascii="TH SarabunIT๙" w:hAnsi="TH SarabunIT๙" w:cs="TH SarabunIT๙"/>
          <w:sz w:val="32"/>
          <w:szCs w:val="32"/>
          <w:cs/>
        </w:rPr>
        <w:t>-------------------------------------------------</w:t>
      </w:r>
    </w:p>
    <w:p w:rsidR="00D62F4D" w:rsidRPr="008237C6" w:rsidRDefault="00C14316" w:rsidP="00393D75">
      <w:pPr>
        <w:pStyle w:val="3"/>
        <w:tabs>
          <w:tab w:val="left" w:pos="142"/>
        </w:tabs>
        <w:spacing w:before="120" w:after="0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37057B" w:rsidRPr="008237C6">
        <w:rPr>
          <w:rFonts w:ascii="TH SarabunIT๙" w:hAnsi="TH SarabunIT๙" w:cs="TH SarabunIT๙"/>
          <w:sz w:val="32"/>
          <w:szCs w:val="32"/>
          <w:cs/>
          <w:lang w:val="th-TH"/>
        </w:rPr>
        <w:t>อาศัยอำนาจตาม</w:t>
      </w:r>
      <w:r w:rsidR="00D62F4D" w:rsidRPr="008237C6">
        <w:rPr>
          <w:rFonts w:ascii="TH SarabunIT๙" w:hAnsi="TH SarabunIT๙" w:cs="TH SarabunIT๙"/>
          <w:sz w:val="32"/>
          <w:szCs w:val="32"/>
          <w:cs/>
          <w:lang w:val="th-TH"/>
        </w:rPr>
        <w:t>ระเบียบสำนักนายกรัฐมนตรีว่าด้วยพนักงานราชการ พ.ศ.</w:t>
      </w:r>
      <w:r w:rsidR="00A24694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D62F4D" w:rsidRPr="008237C6">
        <w:rPr>
          <w:rFonts w:ascii="TH SarabunIT๙" w:hAnsi="TH SarabunIT๙" w:cs="TH SarabunIT๙"/>
          <w:sz w:val="32"/>
          <w:szCs w:val="32"/>
          <w:cs/>
          <w:lang w:val="th-TH"/>
        </w:rPr>
        <w:t>2547</w:t>
      </w:r>
    </w:p>
    <w:p w:rsidR="007821C4" w:rsidRPr="008237C6" w:rsidRDefault="007821C4" w:rsidP="00DB518D">
      <w:pPr>
        <w:pStyle w:val="3"/>
        <w:tabs>
          <w:tab w:val="left" w:pos="142"/>
        </w:tabs>
        <w:spacing w:after="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ประกาศคณะกรรมการบริหารพนักงานราชการ เรื่อง ค่าตอบแทนของพนักงานราชการ (ฉบับที่ </w:t>
      </w:r>
      <w:r w:rsidR="007211E0">
        <w:rPr>
          <w:rFonts w:ascii="TH SarabunIT๙" w:hAnsi="TH SarabunIT๙" w:cs="TH SarabunIT๙" w:hint="cs"/>
          <w:sz w:val="32"/>
          <w:szCs w:val="32"/>
          <w:cs/>
          <w:lang w:val="th-TH"/>
        </w:rPr>
        <w:t>7</w:t>
      </w: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>) พ.ศ.</w:t>
      </w:r>
      <w:r w:rsidR="007211E0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>255</w:t>
      </w:r>
      <w:r w:rsidR="007211E0">
        <w:rPr>
          <w:rFonts w:ascii="TH SarabunIT๙" w:hAnsi="TH SarabunIT๙" w:cs="TH SarabunIT๙" w:hint="cs"/>
          <w:sz w:val="32"/>
          <w:szCs w:val="32"/>
          <w:cs/>
          <w:lang w:val="th-TH"/>
        </w:rPr>
        <w:t>8</w:t>
      </w:r>
    </w:p>
    <w:p w:rsidR="00EE1471" w:rsidRPr="008237C6" w:rsidRDefault="007211E0" w:rsidP="00DB518D">
      <w:pPr>
        <w:pStyle w:val="3"/>
        <w:tabs>
          <w:tab w:val="left" w:pos="142"/>
        </w:tabs>
        <w:spacing w:after="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หนังสือคณะกรรมการบริหารพนักงานราชการสำนักงาน ก.พ. ที่ </w:t>
      </w:r>
      <w:proofErr w:type="spellStart"/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>นร</w:t>
      </w:r>
      <w:proofErr w:type="spellEnd"/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1008.5/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6-1</w:t>
      </w: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ลงวันที่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13</w:t>
      </w: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มีนาคม</w:t>
      </w: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255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8</w:t>
      </w: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</w:t>
      </w:r>
      <w:r w:rsidR="003A4B3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และ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1008.5/7 ลงวันที่ 20 มีนาคม 2558 และที่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นร</w:t>
      </w:r>
      <w:proofErr w:type="spellEnd"/>
      <w:r w:rsidR="003A4B3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1008.5/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7</w:t>
      </w:r>
      <w:r w:rsidR="003A4B3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ลงวันที่ 25 พฤษภาคม 2558 และคำสั่งสำนักงานคณะกรรมการการศึกษาขั้นพื้นฐานที่ 788/2558 สั่ง ณ วันที่ 11 มิถุนายน 2558 เรื่อง</w:t>
      </w:r>
      <w:r w:rsidR="00A24694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มอบอำนาจการสั่งปรับเงินเพิ่มการครองชีพชั่วคราวของพนักงานราชการ</w:t>
      </w:r>
      <w:r w:rsidR="00A24694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และการปรับค่าตอบแทนเพิ่มในอัตราร้อยละ 4 ของค่าตอบแทนที่ได้รับในปัจจุบัน</w:t>
      </w:r>
      <w:r w:rsidR="00A24694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>จึงให้พนักงานราชการ</w:t>
      </w:r>
      <w:r w:rsidR="003A4B3A">
        <w:rPr>
          <w:rFonts w:ascii="TH SarabunIT๙" w:hAnsi="TH SarabunIT๙" w:cs="TH SarabunIT๙" w:hint="cs"/>
          <w:sz w:val="32"/>
          <w:szCs w:val="32"/>
          <w:cs/>
          <w:lang w:val="th-TH"/>
        </w:rPr>
        <w:t>ที่ได้รับการว่าจ้างในตำแหน่งที่กำหนดคุณสมบัติเฉพาะ</w:t>
      </w:r>
      <w:r w:rsidR="005202EB">
        <w:rPr>
          <w:rFonts w:ascii="TH SarabunIT๙" w:hAnsi="TH SarabunIT๙" w:cs="TH SarabunIT๙" w:hint="cs"/>
          <w:sz w:val="32"/>
          <w:szCs w:val="32"/>
          <w:cs/>
          <w:lang w:val="th-TH"/>
        </w:rPr>
        <w:t>สำหรับกลุ่มงานซึ่งต้องใช้วุฒิการศึกษาระดับต่ำกว่าปริญญาตรี ที่มีอัตราค่าตอบแทนไม่ถึงเดือนละ 13,285 บาท</w:t>
      </w:r>
      <w:r w:rsidR="00D56B99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</w:t>
      </w:r>
      <w:r w:rsidR="005202EB">
        <w:rPr>
          <w:rFonts w:ascii="TH SarabunIT๙" w:hAnsi="TH SarabunIT๙" w:cs="TH SarabunIT๙" w:hint="cs"/>
          <w:sz w:val="32"/>
          <w:szCs w:val="32"/>
          <w:cs/>
          <w:lang w:val="th-TH"/>
        </w:rPr>
        <w:t>ให้ได้รับเงินเพิ่มการครองชีพชั่วคราวเดือนละ 2,000 บาท แต่เมื่อรวมกับค่าตอบแทนแล้ว ต้องไม่เกินเดือนละ 13,285 บาท และกรณีที่จำนวนเงินรวมกันแล้ว</w:t>
      </w:r>
      <w:r w:rsidR="00A24694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5202EB">
        <w:rPr>
          <w:rFonts w:ascii="TH SarabunIT๙" w:hAnsi="TH SarabunIT๙" w:cs="TH SarabunIT๙" w:hint="cs"/>
          <w:sz w:val="32"/>
          <w:szCs w:val="32"/>
          <w:cs/>
          <w:lang w:val="th-TH"/>
        </w:rPr>
        <w:t>มีค่าตอบแทนไม่ถึงเดือนละ 10,000 บาท</w:t>
      </w:r>
      <w:r w:rsidR="00A24694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5202EB">
        <w:rPr>
          <w:rFonts w:ascii="TH SarabunIT๙" w:hAnsi="TH SarabunIT๙" w:cs="TH SarabunIT๙" w:hint="cs"/>
          <w:sz w:val="32"/>
          <w:szCs w:val="32"/>
          <w:cs/>
          <w:lang w:val="th-TH"/>
        </w:rPr>
        <w:t>ให้ได้รับเงินเพิ่มการครองชีพชั่วคราว</w:t>
      </w:r>
      <w:r w:rsidR="00EF0022">
        <w:rPr>
          <w:rFonts w:ascii="TH SarabunIT๙" w:hAnsi="TH SarabunIT๙" w:cs="TH SarabunIT๙" w:hint="cs"/>
          <w:sz w:val="32"/>
          <w:szCs w:val="32"/>
          <w:cs/>
          <w:lang w:val="th-TH"/>
        </w:rPr>
        <w:t>เพิ่ม</w:t>
      </w:r>
      <w:r w:rsidR="00724E89">
        <w:rPr>
          <w:rFonts w:ascii="TH SarabunIT๙" w:hAnsi="TH SarabunIT๙" w:cs="TH SarabunIT๙" w:hint="cs"/>
          <w:sz w:val="32"/>
          <w:szCs w:val="32"/>
          <w:cs/>
          <w:lang w:val="th-TH"/>
        </w:rPr>
        <w:t>ขึ้นจากค่าตอบแทนอีก</w:t>
      </w:r>
      <w:r w:rsidR="00A24694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724E89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จนถึงเดือนละ 10,000 บาท </w:t>
      </w:r>
      <w:r w:rsidR="00EF0022">
        <w:rPr>
          <w:rFonts w:ascii="TH SarabunIT๙" w:hAnsi="TH SarabunIT๙" w:cs="TH SarabunIT๙" w:hint="cs"/>
          <w:sz w:val="32"/>
          <w:szCs w:val="32"/>
          <w:cs/>
          <w:lang w:val="th-TH"/>
        </w:rPr>
        <w:t>จำนวน.........ราย</w:t>
      </w:r>
      <w:r w:rsidR="00EF0022" w:rsidRPr="008237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EE1471" w:rsidRPr="008237C6">
        <w:rPr>
          <w:rFonts w:ascii="TH SarabunIT๙" w:hAnsi="TH SarabunIT๙" w:cs="TH SarabunIT๙"/>
          <w:sz w:val="32"/>
          <w:szCs w:val="32"/>
          <w:cs/>
          <w:lang w:val="th-TH"/>
        </w:rPr>
        <w:t>ดังบัญชีรายละเอียด</w:t>
      </w:r>
      <w:r w:rsidR="00A24694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EE1471" w:rsidRPr="008237C6">
        <w:rPr>
          <w:rFonts w:ascii="TH SarabunIT๙" w:hAnsi="TH SarabunIT๙" w:cs="TH SarabunIT๙"/>
          <w:sz w:val="32"/>
          <w:szCs w:val="32"/>
          <w:cs/>
          <w:lang w:val="th-TH"/>
        </w:rPr>
        <w:t>แนบท้ายนี้</w:t>
      </w:r>
    </w:p>
    <w:p w:rsidR="00C2389E" w:rsidRPr="008237C6" w:rsidRDefault="00C2389E" w:rsidP="00DB518D">
      <w:pPr>
        <w:pStyle w:val="3"/>
        <w:tabs>
          <w:tab w:val="left" w:pos="142"/>
        </w:tabs>
        <w:spacing w:after="0"/>
        <w:rPr>
          <w:rFonts w:ascii="TH SarabunIT๙" w:hAnsi="TH SarabunIT๙" w:cs="TH SarabunIT๙"/>
          <w:szCs w:val="16"/>
          <w:cs/>
          <w:lang w:val="th-TH"/>
        </w:rPr>
      </w:pPr>
    </w:p>
    <w:p w:rsidR="00C2389E" w:rsidRPr="008237C6" w:rsidRDefault="00C2389E" w:rsidP="00DB518D">
      <w:pPr>
        <w:pStyle w:val="3"/>
        <w:tabs>
          <w:tab w:val="left" w:pos="142"/>
        </w:tabs>
        <w:spacing w:after="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ทั้งนี้ ตั้งแต่วันที่ 1 </w:t>
      </w:r>
      <w:r w:rsidR="00C14316">
        <w:rPr>
          <w:rFonts w:ascii="TH SarabunIT๙" w:hAnsi="TH SarabunIT๙" w:cs="TH SarabunIT๙" w:hint="cs"/>
          <w:sz w:val="32"/>
          <w:szCs w:val="32"/>
          <w:cs/>
          <w:lang w:val="th-TH"/>
        </w:rPr>
        <w:t>ตุลาคม</w:t>
      </w:r>
      <w:r w:rsidRPr="008237C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255</w:t>
      </w:r>
      <w:r w:rsidR="008237C6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7  </w:t>
      </w:r>
      <w:r w:rsidR="00C14316">
        <w:rPr>
          <w:rFonts w:ascii="TH SarabunIT๙" w:hAnsi="TH SarabunIT๙" w:cs="TH SarabunIT๙" w:hint="cs"/>
          <w:sz w:val="32"/>
          <w:szCs w:val="32"/>
          <w:cs/>
          <w:lang w:val="th-TH"/>
        </w:rPr>
        <w:t>ถึงวันที่ 30 พฤศจิกายน 2557</w:t>
      </w:r>
    </w:p>
    <w:p w:rsidR="0096280A" w:rsidRPr="008237C6" w:rsidRDefault="0096280A" w:rsidP="009D4DE8">
      <w:pPr>
        <w:rPr>
          <w:rFonts w:ascii="TH SarabunIT๙" w:hAnsi="TH SarabunIT๙" w:cs="TH SarabunIT๙"/>
          <w:sz w:val="32"/>
          <w:szCs w:val="32"/>
        </w:rPr>
      </w:pPr>
    </w:p>
    <w:p w:rsidR="00D8130D" w:rsidRPr="008237C6" w:rsidRDefault="00C14316" w:rsidP="009D4D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สั่ง ณ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.........มิถุนายน </w:t>
      </w:r>
      <w:r w:rsidR="0096280A" w:rsidRPr="008237C6">
        <w:rPr>
          <w:rFonts w:ascii="TH SarabunIT๙" w:hAnsi="TH SarabunIT๙" w:cs="TH SarabunIT๙"/>
          <w:sz w:val="32"/>
          <w:szCs w:val="32"/>
          <w:cs/>
        </w:rPr>
        <w:t>พ.ศ. 255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96280A" w:rsidRPr="008237C6">
        <w:rPr>
          <w:rFonts w:ascii="TH SarabunIT๙" w:hAnsi="TH SarabunIT๙" w:cs="TH SarabunIT๙"/>
          <w:sz w:val="32"/>
          <w:szCs w:val="32"/>
          <w:cs/>
        </w:rPr>
        <w:tab/>
      </w:r>
      <w:r w:rsidR="0096280A" w:rsidRPr="008237C6">
        <w:rPr>
          <w:rFonts w:ascii="TH SarabunIT๙" w:hAnsi="TH SarabunIT๙" w:cs="TH SarabunIT๙"/>
          <w:sz w:val="32"/>
          <w:szCs w:val="32"/>
          <w:cs/>
        </w:rPr>
        <w:tab/>
      </w:r>
    </w:p>
    <w:p w:rsidR="00657B68" w:rsidRPr="008237C6" w:rsidRDefault="00657B68" w:rsidP="008A1F8F">
      <w:pPr>
        <w:ind w:right="-82"/>
        <w:rPr>
          <w:rFonts w:ascii="TH SarabunIT๙" w:hAnsi="TH SarabunIT๙" w:cs="TH SarabunIT๙"/>
          <w:sz w:val="16"/>
          <w:szCs w:val="16"/>
        </w:rPr>
      </w:pPr>
    </w:p>
    <w:p w:rsidR="006067B5" w:rsidRPr="008237C6" w:rsidRDefault="006067B5" w:rsidP="008A1F8F">
      <w:pPr>
        <w:ind w:right="-82"/>
        <w:rPr>
          <w:rFonts w:ascii="TH SarabunIT๙" w:hAnsi="TH SarabunIT๙" w:cs="TH SarabunIT๙"/>
          <w:sz w:val="32"/>
          <w:szCs w:val="32"/>
        </w:rPr>
      </w:pPr>
    </w:p>
    <w:p w:rsidR="00E21C88" w:rsidRPr="008237C6" w:rsidRDefault="00E21C88" w:rsidP="008A1F8F">
      <w:pPr>
        <w:ind w:right="-82"/>
        <w:rPr>
          <w:rFonts w:ascii="TH SarabunIT๙" w:hAnsi="TH SarabunIT๙" w:cs="TH SarabunIT๙"/>
          <w:sz w:val="32"/>
          <w:szCs w:val="32"/>
        </w:rPr>
      </w:pPr>
    </w:p>
    <w:p w:rsidR="008A1F8F" w:rsidRPr="008237C6" w:rsidRDefault="00060CB1" w:rsidP="008A1F8F">
      <w:pPr>
        <w:ind w:right="-82"/>
        <w:rPr>
          <w:rFonts w:ascii="TH SarabunIT๙" w:hAnsi="TH SarabunIT๙" w:cs="TH SarabunIT๙"/>
          <w:sz w:val="32"/>
          <w:szCs w:val="32"/>
          <w:cs/>
        </w:rPr>
      </w:pPr>
      <w:r w:rsidRPr="008237C6">
        <w:rPr>
          <w:rFonts w:ascii="TH SarabunIT๙" w:hAnsi="TH SarabunIT๙" w:cs="TH SarabunIT๙"/>
          <w:sz w:val="32"/>
          <w:szCs w:val="32"/>
        </w:rPr>
        <w:tab/>
      </w:r>
      <w:r w:rsidRPr="008237C6">
        <w:rPr>
          <w:rFonts w:ascii="TH SarabunIT๙" w:hAnsi="TH SarabunIT๙" w:cs="TH SarabunIT๙"/>
          <w:sz w:val="32"/>
          <w:szCs w:val="32"/>
        </w:rPr>
        <w:tab/>
      </w:r>
      <w:r w:rsidRPr="008237C6">
        <w:rPr>
          <w:rFonts w:ascii="TH SarabunIT๙" w:hAnsi="TH SarabunIT๙" w:cs="TH SarabunIT๙"/>
          <w:sz w:val="32"/>
          <w:szCs w:val="32"/>
        </w:rPr>
        <w:tab/>
      </w:r>
    </w:p>
    <w:p w:rsidR="008A1F8F" w:rsidRPr="008237C6" w:rsidRDefault="008A1F8F" w:rsidP="008A1F8F">
      <w:pPr>
        <w:ind w:right="-82"/>
        <w:rPr>
          <w:rFonts w:ascii="TH SarabunIT๙" w:hAnsi="TH SarabunIT๙" w:cs="TH SarabunIT๙"/>
          <w:sz w:val="32"/>
          <w:szCs w:val="32"/>
        </w:rPr>
      </w:pPr>
      <w:r w:rsidRPr="008237C6">
        <w:rPr>
          <w:rFonts w:ascii="TH SarabunIT๙" w:hAnsi="TH SarabunIT๙" w:cs="TH SarabunIT๙"/>
          <w:sz w:val="32"/>
          <w:szCs w:val="32"/>
          <w:cs/>
        </w:rPr>
        <w:tab/>
      </w:r>
      <w:r w:rsidRPr="008237C6">
        <w:rPr>
          <w:rFonts w:ascii="TH SarabunIT๙" w:hAnsi="TH SarabunIT๙" w:cs="TH SarabunIT๙"/>
          <w:sz w:val="32"/>
          <w:szCs w:val="32"/>
          <w:cs/>
        </w:rPr>
        <w:tab/>
      </w:r>
      <w:r w:rsidRPr="008237C6">
        <w:rPr>
          <w:rFonts w:ascii="TH SarabunIT๙" w:hAnsi="TH SarabunIT๙" w:cs="TH SarabunIT๙"/>
          <w:sz w:val="32"/>
          <w:szCs w:val="32"/>
          <w:cs/>
        </w:rPr>
        <w:tab/>
      </w:r>
      <w:r w:rsidRPr="008237C6">
        <w:rPr>
          <w:rFonts w:ascii="TH SarabunIT๙" w:hAnsi="TH SarabunIT๙" w:cs="TH SarabunIT๙"/>
          <w:sz w:val="32"/>
          <w:szCs w:val="32"/>
          <w:cs/>
        </w:rPr>
        <w:tab/>
      </w:r>
      <w:r w:rsidRPr="008237C6">
        <w:rPr>
          <w:rFonts w:ascii="TH SarabunIT๙" w:hAnsi="TH SarabunIT๙" w:cs="TH SarabunIT๙"/>
          <w:sz w:val="32"/>
          <w:szCs w:val="32"/>
          <w:cs/>
        </w:rPr>
        <w:tab/>
        <w:t xml:space="preserve">        (</w:t>
      </w:r>
      <w:r w:rsidR="00684ABE" w:rsidRPr="008237C6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 w:rsidRPr="008237C6">
        <w:rPr>
          <w:rFonts w:ascii="TH SarabunIT๙" w:hAnsi="TH SarabunIT๙" w:cs="TH SarabunIT๙"/>
          <w:sz w:val="32"/>
          <w:szCs w:val="32"/>
          <w:cs/>
        </w:rPr>
        <w:t>)</w:t>
      </w:r>
    </w:p>
    <w:p w:rsidR="009B07F2" w:rsidRPr="008237C6" w:rsidRDefault="008A1F8F" w:rsidP="005203F8">
      <w:pPr>
        <w:ind w:right="-82"/>
        <w:rPr>
          <w:rFonts w:ascii="TH SarabunIT๙" w:hAnsi="TH SarabunIT๙" w:cs="TH SarabunIT๙"/>
        </w:rPr>
      </w:pPr>
      <w:r w:rsidRPr="008237C6">
        <w:rPr>
          <w:rFonts w:ascii="TH SarabunIT๙" w:hAnsi="TH SarabunIT๙" w:cs="TH SarabunIT๙"/>
          <w:sz w:val="32"/>
          <w:szCs w:val="32"/>
          <w:cs/>
        </w:rPr>
        <w:tab/>
      </w:r>
      <w:r w:rsidRPr="008237C6">
        <w:rPr>
          <w:rFonts w:ascii="TH SarabunIT๙" w:hAnsi="TH SarabunIT๙" w:cs="TH SarabunIT๙"/>
          <w:sz w:val="32"/>
          <w:szCs w:val="32"/>
          <w:cs/>
        </w:rPr>
        <w:tab/>
        <w:t xml:space="preserve">         ผู้อำนวยกา</w:t>
      </w:r>
      <w:r w:rsidR="00684ABE" w:rsidRPr="008237C6">
        <w:rPr>
          <w:rFonts w:ascii="TH SarabunIT๙" w:hAnsi="TH SarabunIT๙" w:cs="TH SarabunIT๙"/>
          <w:sz w:val="32"/>
          <w:szCs w:val="32"/>
          <w:cs/>
        </w:rPr>
        <w:t>รโรงเรียน...........................................................................</w:t>
      </w:r>
    </w:p>
    <w:p w:rsidR="009B07F2" w:rsidRPr="008237C6" w:rsidRDefault="009B07F2" w:rsidP="005203F8">
      <w:pPr>
        <w:ind w:right="-82"/>
        <w:rPr>
          <w:rFonts w:ascii="TH SarabunIT๙" w:hAnsi="TH SarabunIT๙" w:cs="TH SarabunIT๙"/>
          <w:sz w:val="32"/>
          <w:szCs w:val="32"/>
        </w:rPr>
      </w:pPr>
    </w:p>
    <w:p w:rsidR="009B07F2" w:rsidRPr="008237C6" w:rsidRDefault="009B07F2" w:rsidP="005203F8">
      <w:pPr>
        <w:ind w:right="-82"/>
        <w:rPr>
          <w:rFonts w:ascii="TH SarabunIT๙" w:hAnsi="TH SarabunIT๙" w:cs="TH SarabunIT๙"/>
        </w:rPr>
      </w:pPr>
    </w:p>
    <w:p w:rsidR="008A1F8F" w:rsidRPr="008237C6" w:rsidRDefault="008A1F8F" w:rsidP="005203F8">
      <w:pPr>
        <w:ind w:right="-82"/>
        <w:rPr>
          <w:rFonts w:ascii="TH SarabunIT๙" w:hAnsi="TH SarabunIT๙" w:cs="TH SarabunIT๙"/>
        </w:rPr>
      </w:pPr>
    </w:p>
    <w:p w:rsidR="005F6CC9" w:rsidRPr="008237C6" w:rsidRDefault="005F6CC9">
      <w:pPr>
        <w:rPr>
          <w:rFonts w:ascii="TH SarabunIT๙" w:hAnsi="TH SarabunIT๙" w:cs="TH SarabunIT๙"/>
        </w:rPr>
      </w:pPr>
    </w:p>
    <w:p w:rsidR="008237C6" w:rsidRPr="008237C6" w:rsidRDefault="008237C6">
      <w:pPr>
        <w:rPr>
          <w:rFonts w:ascii="TH SarabunIT๙" w:hAnsi="TH SarabunIT๙" w:cs="TH SarabunIT๙"/>
        </w:rPr>
      </w:pPr>
    </w:p>
    <w:sectPr w:rsidR="008237C6" w:rsidRPr="008237C6" w:rsidSect="005203F8">
      <w:pgSz w:w="11906" w:h="16838"/>
      <w:pgMar w:top="567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399E"/>
    <w:multiLevelType w:val="hybridMultilevel"/>
    <w:tmpl w:val="4404C99E"/>
    <w:lvl w:ilvl="0" w:tplc="77BCC7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4262A3"/>
    <w:multiLevelType w:val="hybridMultilevel"/>
    <w:tmpl w:val="236C5828"/>
    <w:lvl w:ilvl="0" w:tplc="778CB38A">
      <w:start w:val="1"/>
      <w:numFmt w:val="decimal"/>
      <w:lvlText w:val="%1.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844504"/>
    <w:multiLevelType w:val="hybridMultilevel"/>
    <w:tmpl w:val="1E0403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474F3"/>
    <w:multiLevelType w:val="hybridMultilevel"/>
    <w:tmpl w:val="EA7658E6"/>
    <w:lvl w:ilvl="0" w:tplc="7BE47D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A26E7D"/>
    <w:multiLevelType w:val="hybridMultilevel"/>
    <w:tmpl w:val="7A72E2A6"/>
    <w:lvl w:ilvl="0" w:tplc="00A03E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3E14C2B"/>
    <w:multiLevelType w:val="hybridMultilevel"/>
    <w:tmpl w:val="DC70441A"/>
    <w:lvl w:ilvl="0" w:tplc="620AB70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4BE606D7"/>
    <w:multiLevelType w:val="hybridMultilevel"/>
    <w:tmpl w:val="09149250"/>
    <w:lvl w:ilvl="0" w:tplc="96BAE6FC">
      <w:start w:val="1"/>
      <w:numFmt w:val="decimal"/>
      <w:lvlText w:val="%1)"/>
      <w:lvlJc w:val="left"/>
      <w:pPr>
        <w:ind w:left="201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7">
    <w:nsid w:val="4D7F3FF3"/>
    <w:multiLevelType w:val="hybridMultilevel"/>
    <w:tmpl w:val="5C94251A"/>
    <w:lvl w:ilvl="0" w:tplc="DA4048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AF11EB2"/>
    <w:multiLevelType w:val="hybridMultilevel"/>
    <w:tmpl w:val="807A6EC2"/>
    <w:lvl w:ilvl="0" w:tplc="C98C827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7CAA54F5"/>
    <w:multiLevelType w:val="hybridMultilevel"/>
    <w:tmpl w:val="E95C0A78"/>
    <w:lvl w:ilvl="0" w:tplc="46966706">
      <w:start w:val="1"/>
      <w:numFmt w:val="decimal"/>
      <w:lvlText w:val="%1)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0">
    <w:nsid w:val="7F26230A"/>
    <w:multiLevelType w:val="hybridMultilevel"/>
    <w:tmpl w:val="D33E79B6"/>
    <w:lvl w:ilvl="0" w:tplc="E976D318">
      <w:start w:val="1"/>
      <w:numFmt w:val="decimal"/>
      <w:lvlText w:val="%1."/>
      <w:lvlJc w:val="left"/>
      <w:pPr>
        <w:ind w:left="2145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6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savePreviewPicture/>
  <w:compat>
    <w:applyBreakingRules/>
  </w:compat>
  <w:rsids>
    <w:rsidRoot w:val="005F6CC9"/>
    <w:rsid w:val="00002E6C"/>
    <w:rsid w:val="00004452"/>
    <w:rsid w:val="00021413"/>
    <w:rsid w:val="0002522B"/>
    <w:rsid w:val="00032EC9"/>
    <w:rsid w:val="000422A0"/>
    <w:rsid w:val="000444A5"/>
    <w:rsid w:val="000444E7"/>
    <w:rsid w:val="000539B7"/>
    <w:rsid w:val="00056334"/>
    <w:rsid w:val="00060CB1"/>
    <w:rsid w:val="00067080"/>
    <w:rsid w:val="00067E46"/>
    <w:rsid w:val="000B1B1D"/>
    <w:rsid w:val="000C5CBE"/>
    <w:rsid w:val="000C7A35"/>
    <w:rsid w:val="000E44F8"/>
    <w:rsid w:val="000E5D8B"/>
    <w:rsid w:val="000E700C"/>
    <w:rsid w:val="00120CDA"/>
    <w:rsid w:val="00136F90"/>
    <w:rsid w:val="00141EC3"/>
    <w:rsid w:val="001431A9"/>
    <w:rsid w:val="0015439B"/>
    <w:rsid w:val="001827D1"/>
    <w:rsid w:val="001A1047"/>
    <w:rsid w:val="001C3F84"/>
    <w:rsid w:val="001E10E2"/>
    <w:rsid w:val="001E330E"/>
    <w:rsid w:val="001E66F1"/>
    <w:rsid w:val="001F11A9"/>
    <w:rsid w:val="001F6CD2"/>
    <w:rsid w:val="00206EBF"/>
    <w:rsid w:val="00216916"/>
    <w:rsid w:val="0022534A"/>
    <w:rsid w:val="0024774B"/>
    <w:rsid w:val="00281C4F"/>
    <w:rsid w:val="002840A8"/>
    <w:rsid w:val="00284C92"/>
    <w:rsid w:val="002923FA"/>
    <w:rsid w:val="002A3693"/>
    <w:rsid w:val="002A41AD"/>
    <w:rsid w:val="002F6670"/>
    <w:rsid w:val="00301040"/>
    <w:rsid w:val="00313D7A"/>
    <w:rsid w:val="003156A2"/>
    <w:rsid w:val="00342DB5"/>
    <w:rsid w:val="00357187"/>
    <w:rsid w:val="00362F0B"/>
    <w:rsid w:val="0037057B"/>
    <w:rsid w:val="003818C7"/>
    <w:rsid w:val="00393D75"/>
    <w:rsid w:val="003A1C3E"/>
    <w:rsid w:val="003A4B3A"/>
    <w:rsid w:val="003A7C13"/>
    <w:rsid w:val="003D2430"/>
    <w:rsid w:val="003D3D4F"/>
    <w:rsid w:val="003D5E2D"/>
    <w:rsid w:val="003E4455"/>
    <w:rsid w:val="003E5D99"/>
    <w:rsid w:val="003F442D"/>
    <w:rsid w:val="004167D5"/>
    <w:rsid w:val="00455F3A"/>
    <w:rsid w:val="004742BC"/>
    <w:rsid w:val="00480C91"/>
    <w:rsid w:val="004A01AF"/>
    <w:rsid w:val="004A160C"/>
    <w:rsid w:val="004A5169"/>
    <w:rsid w:val="004B1E04"/>
    <w:rsid w:val="004D2115"/>
    <w:rsid w:val="004E1615"/>
    <w:rsid w:val="004E51C3"/>
    <w:rsid w:val="004E782B"/>
    <w:rsid w:val="004F2C25"/>
    <w:rsid w:val="004F5E01"/>
    <w:rsid w:val="00514E7A"/>
    <w:rsid w:val="005153C8"/>
    <w:rsid w:val="005202EB"/>
    <w:rsid w:val="005203F8"/>
    <w:rsid w:val="005404EC"/>
    <w:rsid w:val="0056403D"/>
    <w:rsid w:val="005749BC"/>
    <w:rsid w:val="005821A0"/>
    <w:rsid w:val="005841E6"/>
    <w:rsid w:val="005C386F"/>
    <w:rsid w:val="005D4D85"/>
    <w:rsid w:val="005E3BE9"/>
    <w:rsid w:val="005E4A06"/>
    <w:rsid w:val="005E52F2"/>
    <w:rsid w:val="005E7CFE"/>
    <w:rsid w:val="005F2F0F"/>
    <w:rsid w:val="005F316E"/>
    <w:rsid w:val="005F6CC9"/>
    <w:rsid w:val="006056C1"/>
    <w:rsid w:val="006067B5"/>
    <w:rsid w:val="00615C19"/>
    <w:rsid w:val="00615E38"/>
    <w:rsid w:val="006403BF"/>
    <w:rsid w:val="00657B68"/>
    <w:rsid w:val="00684ABE"/>
    <w:rsid w:val="00687BE9"/>
    <w:rsid w:val="006923C4"/>
    <w:rsid w:val="00696156"/>
    <w:rsid w:val="006B79D2"/>
    <w:rsid w:val="006E5A2D"/>
    <w:rsid w:val="006F087F"/>
    <w:rsid w:val="007211E0"/>
    <w:rsid w:val="00724E89"/>
    <w:rsid w:val="007267B4"/>
    <w:rsid w:val="0074210B"/>
    <w:rsid w:val="00765440"/>
    <w:rsid w:val="00780746"/>
    <w:rsid w:val="007821C4"/>
    <w:rsid w:val="007A0338"/>
    <w:rsid w:val="007A69C4"/>
    <w:rsid w:val="007B089C"/>
    <w:rsid w:val="007B75DA"/>
    <w:rsid w:val="007D6B4B"/>
    <w:rsid w:val="007D70A5"/>
    <w:rsid w:val="007E638A"/>
    <w:rsid w:val="007F7645"/>
    <w:rsid w:val="00811903"/>
    <w:rsid w:val="008237C6"/>
    <w:rsid w:val="008511E3"/>
    <w:rsid w:val="008613E1"/>
    <w:rsid w:val="008838F9"/>
    <w:rsid w:val="008A1F8F"/>
    <w:rsid w:val="008A339D"/>
    <w:rsid w:val="008D45FC"/>
    <w:rsid w:val="008F0426"/>
    <w:rsid w:val="008F1818"/>
    <w:rsid w:val="00926E1F"/>
    <w:rsid w:val="00933CE7"/>
    <w:rsid w:val="009360FE"/>
    <w:rsid w:val="0094585E"/>
    <w:rsid w:val="00956483"/>
    <w:rsid w:val="0096280A"/>
    <w:rsid w:val="00964B8D"/>
    <w:rsid w:val="009849B3"/>
    <w:rsid w:val="00995D5D"/>
    <w:rsid w:val="009B07F2"/>
    <w:rsid w:val="009D4DE8"/>
    <w:rsid w:val="009D5900"/>
    <w:rsid w:val="009D7B03"/>
    <w:rsid w:val="009F37E8"/>
    <w:rsid w:val="00A02A7D"/>
    <w:rsid w:val="00A04DEE"/>
    <w:rsid w:val="00A11E90"/>
    <w:rsid w:val="00A1513C"/>
    <w:rsid w:val="00A24694"/>
    <w:rsid w:val="00A24DB9"/>
    <w:rsid w:val="00A56BC0"/>
    <w:rsid w:val="00A825FB"/>
    <w:rsid w:val="00A85A2D"/>
    <w:rsid w:val="00A94FE0"/>
    <w:rsid w:val="00AD4571"/>
    <w:rsid w:val="00AD4CDC"/>
    <w:rsid w:val="00AE2D8E"/>
    <w:rsid w:val="00AE4CA2"/>
    <w:rsid w:val="00AE5D40"/>
    <w:rsid w:val="00AF04EC"/>
    <w:rsid w:val="00B152E2"/>
    <w:rsid w:val="00B474CE"/>
    <w:rsid w:val="00B56BB7"/>
    <w:rsid w:val="00B5705E"/>
    <w:rsid w:val="00B60A95"/>
    <w:rsid w:val="00B72C31"/>
    <w:rsid w:val="00B856DF"/>
    <w:rsid w:val="00B950A5"/>
    <w:rsid w:val="00BB0BDF"/>
    <w:rsid w:val="00BC4276"/>
    <w:rsid w:val="00C14316"/>
    <w:rsid w:val="00C166BC"/>
    <w:rsid w:val="00C2389E"/>
    <w:rsid w:val="00C33CEB"/>
    <w:rsid w:val="00C451C4"/>
    <w:rsid w:val="00C5271D"/>
    <w:rsid w:val="00C563A3"/>
    <w:rsid w:val="00C56A07"/>
    <w:rsid w:val="00C63825"/>
    <w:rsid w:val="00C67EB2"/>
    <w:rsid w:val="00C70B74"/>
    <w:rsid w:val="00C81A6F"/>
    <w:rsid w:val="00C847E0"/>
    <w:rsid w:val="00CA0ECA"/>
    <w:rsid w:val="00CA7ED2"/>
    <w:rsid w:val="00CB6300"/>
    <w:rsid w:val="00CD2289"/>
    <w:rsid w:val="00CE1902"/>
    <w:rsid w:val="00D06C4C"/>
    <w:rsid w:val="00D160D4"/>
    <w:rsid w:val="00D23252"/>
    <w:rsid w:val="00D33DBB"/>
    <w:rsid w:val="00D56B99"/>
    <w:rsid w:val="00D62F4D"/>
    <w:rsid w:val="00D67D50"/>
    <w:rsid w:val="00D8130D"/>
    <w:rsid w:val="00D81890"/>
    <w:rsid w:val="00DA2158"/>
    <w:rsid w:val="00DA3678"/>
    <w:rsid w:val="00DB25F5"/>
    <w:rsid w:val="00DB518D"/>
    <w:rsid w:val="00DC6A6C"/>
    <w:rsid w:val="00DF16FD"/>
    <w:rsid w:val="00DF3C0E"/>
    <w:rsid w:val="00E0235C"/>
    <w:rsid w:val="00E21C88"/>
    <w:rsid w:val="00E54015"/>
    <w:rsid w:val="00E63312"/>
    <w:rsid w:val="00E8763B"/>
    <w:rsid w:val="00E96413"/>
    <w:rsid w:val="00EB04BB"/>
    <w:rsid w:val="00EB082C"/>
    <w:rsid w:val="00ED4A75"/>
    <w:rsid w:val="00ED706C"/>
    <w:rsid w:val="00EE1471"/>
    <w:rsid w:val="00EF0022"/>
    <w:rsid w:val="00F0098A"/>
    <w:rsid w:val="00F04D67"/>
    <w:rsid w:val="00F2223A"/>
    <w:rsid w:val="00F250C0"/>
    <w:rsid w:val="00F251B0"/>
    <w:rsid w:val="00F36C54"/>
    <w:rsid w:val="00F62BBD"/>
    <w:rsid w:val="00F71824"/>
    <w:rsid w:val="00F94821"/>
    <w:rsid w:val="00FA0D64"/>
    <w:rsid w:val="00FC0ED6"/>
    <w:rsid w:val="00FE7BAD"/>
    <w:rsid w:val="00FF42E5"/>
    <w:rsid w:val="00FF5E3B"/>
    <w:rsid w:val="00FF7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C9"/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6F087F"/>
    <w:pPr>
      <w:keepNext/>
      <w:outlineLvl w:val="1"/>
    </w:pPr>
    <w:rPr>
      <w:rFonts w:ascii="CordiaUPC" w:eastAsia="Times New Roman" w:hAnsi="CordiaUPC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link w:val="2"/>
    <w:rsid w:val="006F087F"/>
    <w:rPr>
      <w:rFonts w:ascii="CordiaUPC" w:hAnsi="CordiaUPC" w:cs="CordiaUPC"/>
      <w:sz w:val="32"/>
      <w:szCs w:val="32"/>
      <w:u w:val="single"/>
    </w:rPr>
  </w:style>
  <w:style w:type="paragraph" w:styleId="3">
    <w:name w:val="Body Text 3"/>
    <w:basedOn w:val="a"/>
    <w:link w:val="30"/>
    <w:uiPriority w:val="99"/>
    <w:unhideWhenUsed/>
    <w:rsid w:val="006F087F"/>
    <w:pPr>
      <w:spacing w:after="120"/>
    </w:pPr>
    <w:rPr>
      <w:rFonts w:ascii="AngsanaUPC" w:eastAsia="Times New Roman" w:hAnsi="AngsanaUPC"/>
      <w:sz w:val="16"/>
      <w:szCs w:val="20"/>
    </w:rPr>
  </w:style>
  <w:style w:type="character" w:customStyle="1" w:styleId="30">
    <w:name w:val="เนื้อความ 3 อักขระ"/>
    <w:link w:val="3"/>
    <w:uiPriority w:val="99"/>
    <w:rsid w:val="006F087F"/>
    <w:rPr>
      <w:rFonts w:ascii="AngsanaUPC" w:hAnsi="AngsanaUPC"/>
      <w:sz w:val="16"/>
    </w:rPr>
  </w:style>
  <w:style w:type="paragraph" w:styleId="a3">
    <w:name w:val="Balloon Text"/>
    <w:basedOn w:val="a"/>
    <w:link w:val="a4"/>
    <w:uiPriority w:val="99"/>
    <w:semiHidden/>
    <w:unhideWhenUsed/>
    <w:rsid w:val="00C166B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166BC"/>
    <w:rPr>
      <w:rFonts w:ascii="Tahoma" w:eastAsia="Cordia New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9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    </vt:lpstr>
      <vt:lpstr>    คำสั่งโรงเรียน......................................................</vt:lpstr>
      <vt:lpstr> </vt:lpstr>
    </vt:vector>
  </TitlesOfParts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13</cp:revision>
  <cp:lastPrinted>2012-03-14T17:35:00Z</cp:lastPrinted>
  <dcterms:created xsi:type="dcterms:W3CDTF">2015-06-15T07:06:00Z</dcterms:created>
  <dcterms:modified xsi:type="dcterms:W3CDTF">2015-06-17T06:43:00Z</dcterms:modified>
</cp:coreProperties>
</file>