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B0" w:rsidRPr="00854823" w:rsidRDefault="00854823">
      <w:pPr>
        <w:rPr>
          <w:rFonts w:ascii="TH SarabunPSK" w:hAnsi="TH SarabunPSK" w:cs="TH SarabunPSK"/>
          <w:sz w:val="32"/>
          <w:szCs w:val="32"/>
        </w:rPr>
      </w:pPr>
      <w:r w:rsidRPr="00854823">
        <w:rPr>
          <w:rFonts w:ascii="TH SarabunPSK" w:hAnsi="TH SarabunPSK" w:cs="TH SarabunPSK"/>
          <w:sz w:val="32"/>
          <w:szCs w:val="32"/>
          <w:cs/>
        </w:rPr>
        <w:t xml:space="preserve">คู่มือประชาชนตาม พ.ร.บ.การอำนวยความสะดวกฯ ของ </w:t>
      </w:r>
      <w:proofErr w:type="spellStart"/>
      <w:r w:rsidRPr="00854823">
        <w:rPr>
          <w:rFonts w:ascii="TH SarabunPSK" w:hAnsi="TH SarabunPSK" w:cs="TH SarabunPSK"/>
          <w:sz w:val="32"/>
          <w:szCs w:val="32"/>
          <w:cs/>
        </w:rPr>
        <w:t>สพท.</w:t>
      </w:r>
      <w:proofErr w:type="spellEnd"/>
      <w:r w:rsidRPr="00854823">
        <w:rPr>
          <w:rFonts w:ascii="TH SarabunPSK" w:hAnsi="TH SarabunPSK" w:cs="TH SarabunPSK"/>
          <w:sz w:val="32"/>
          <w:szCs w:val="32"/>
          <w:cs/>
        </w:rPr>
        <w:t xml:space="preserve"> และโรงเรียน (ฉบับสมบูรณ์)</w:t>
      </w:r>
      <w:r w:rsidRPr="00854823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675"/>
        <w:gridCol w:w="6663"/>
        <w:gridCol w:w="1904"/>
      </w:tblGrid>
      <w:tr w:rsidR="000A0C4E" w:rsidRPr="00854823" w:rsidTr="00854823">
        <w:tc>
          <w:tcPr>
            <w:tcW w:w="675" w:type="dxa"/>
          </w:tcPr>
          <w:p w:rsidR="000A0C4E" w:rsidRPr="00854823" w:rsidRDefault="000A0C4E" w:rsidP="008548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4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63" w:type="dxa"/>
          </w:tcPr>
          <w:p w:rsidR="000A0C4E" w:rsidRPr="00854823" w:rsidRDefault="000A0C4E" w:rsidP="008548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กระบวนงาน</w:t>
            </w:r>
          </w:p>
        </w:tc>
        <w:tc>
          <w:tcPr>
            <w:tcW w:w="1904" w:type="dxa"/>
          </w:tcPr>
          <w:p w:rsidR="000A0C4E" w:rsidRPr="00854823" w:rsidRDefault="000A0C4E" w:rsidP="008548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8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A0C4E" w:rsidRPr="00854823" w:rsidTr="00854823">
        <w:tc>
          <w:tcPr>
            <w:tcW w:w="675" w:type="dxa"/>
          </w:tcPr>
          <w:p w:rsidR="000A0C4E" w:rsidRPr="00854823" w:rsidRDefault="00854823" w:rsidP="00854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63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การรับนักเรียนของโรงเรียนในสังกัด </w:t>
            </w:r>
            <w:proofErr w:type="spellStart"/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904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C4E" w:rsidRPr="00854823" w:rsidTr="00854823">
        <w:tc>
          <w:tcPr>
            <w:tcW w:w="675" w:type="dxa"/>
          </w:tcPr>
          <w:p w:rsidR="000A0C4E" w:rsidRPr="00854823" w:rsidRDefault="00854823" w:rsidP="00854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63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การขอย้ายเข้าเรียนของโรงเรียนในสังกัด </w:t>
            </w:r>
            <w:proofErr w:type="spellStart"/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904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C4E" w:rsidRPr="00854823" w:rsidTr="00854823">
        <w:tc>
          <w:tcPr>
            <w:tcW w:w="675" w:type="dxa"/>
          </w:tcPr>
          <w:p w:rsidR="000A0C4E" w:rsidRPr="00854823" w:rsidRDefault="00854823" w:rsidP="00854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63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การขอย้ายออกนักเรียนของโรงเรียนในสังกัด </w:t>
            </w:r>
            <w:proofErr w:type="spellStart"/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904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C4E" w:rsidRPr="00854823" w:rsidTr="00854823">
        <w:tc>
          <w:tcPr>
            <w:tcW w:w="675" w:type="dxa"/>
          </w:tcPr>
          <w:p w:rsidR="000A0C4E" w:rsidRPr="00854823" w:rsidRDefault="00854823" w:rsidP="00854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63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การขอผ่อนผันให้เด็กเข้าเรียนก่อนหรือหลังตามเกณฑ์การศึกษาภาคบังคับ(ชั้นประถมศึกษาปีที่ </w:t>
            </w:r>
            <w:r w:rsidRPr="0085482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ของโรงเรียนในสังกัด </w:t>
            </w:r>
            <w:proofErr w:type="spellStart"/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904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C4E" w:rsidRPr="00854823" w:rsidTr="00854823">
        <w:tc>
          <w:tcPr>
            <w:tcW w:w="675" w:type="dxa"/>
          </w:tcPr>
          <w:p w:rsidR="000A0C4E" w:rsidRPr="00854823" w:rsidRDefault="00854823" w:rsidP="00854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663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การขอลาออกของนักเรียนในโรงเรียนสังกัด </w:t>
            </w:r>
            <w:proofErr w:type="spellStart"/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904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C4E" w:rsidRPr="00854823" w:rsidTr="00854823">
        <w:tc>
          <w:tcPr>
            <w:tcW w:w="675" w:type="dxa"/>
          </w:tcPr>
          <w:p w:rsidR="000A0C4E" w:rsidRPr="00854823" w:rsidRDefault="00854823" w:rsidP="00854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663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การขอเทียบโอนผลการเรียนของนักเรียนในโรงเรียนสังกัด </w:t>
            </w:r>
            <w:proofErr w:type="spellStart"/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904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C4E" w:rsidRPr="00854823" w:rsidTr="00854823">
        <w:tc>
          <w:tcPr>
            <w:tcW w:w="675" w:type="dxa"/>
          </w:tcPr>
          <w:p w:rsidR="000A0C4E" w:rsidRPr="00854823" w:rsidRDefault="00854823" w:rsidP="00854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663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การขอใบแทนเอกสารทางการศึกษาของโรงเรียนสังกัด </w:t>
            </w:r>
            <w:proofErr w:type="spellStart"/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904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0C4E" w:rsidRPr="00854823" w:rsidTr="00854823">
        <w:tc>
          <w:tcPr>
            <w:tcW w:w="675" w:type="dxa"/>
          </w:tcPr>
          <w:p w:rsidR="000A0C4E" w:rsidRPr="00854823" w:rsidRDefault="00854823" w:rsidP="008548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663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การขอใช้อาคารสถานที่ของโรงเรียนสังกัด </w:t>
            </w:r>
            <w:proofErr w:type="spellStart"/>
            <w:r w:rsidRPr="00854823">
              <w:rPr>
                <w:rFonts w:ascii="TH SarabunPSK" w:hAnsi="TH SarabunPSK" w:cs="TH SarabunPSK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904" w:type="dxa"/>
          </w:tcPr>
          <w:p w:rsidR="000A0C4E" w:rsidRPr="00854823" w:rsidRDefault="000A0C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A0C4E" w:rsidRPr="00854823" w:rsidRDefault="000A0C4E">
      <w:pPr>
        <w:rPr>
          <w:rFonts w:ascii="TH SarabunPSK" w:hAnsi="TH SarabunPSK" w:cs="TH SarabunPSK"/>
          <w:sz w:val="32"/>
          <w:szCs w:val="32"/>
        </w:rPr>
      </w:pPr>
    </w:p>
    <w:sectPr w:rsidR="000A0C4E" w:rsidRPr="00854823" w:rsidSect="00EE7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0A0C4E"/>
    <w:rsid w:val="000A0C4E"/>
    <w:rsid w:val="00854823"/>
    <w:rsid w:val="00EE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2015-07-18T02:43:00Z</dcterms:created>
  <dcterms:modified xsi:type="dcterms:W3CDTF">2015-07-18T02:56:00Z</dcterms:modified>
</cp:coreProperties>
</file>