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1F" w:rsidRPr="00C83D38" w:rsidRDefault="0028181F" w:rsidP="0028181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043940" cy="1078230"/>
            <wp:effectExtent l="0" t="0" r="3810" b="762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81F" w:rsidRPr="00C83D38" w:rsidRDefault="0028181F" w:rsidP="0028181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3D38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ประกาศสำนักงานเขตพื้นที่การศึกษาประถมศึกษาหนองบัวลำภู เขต 1</w:t>
      </w:r>
    </w:p>
    <w:p w:rsidR="0028181F" w:rsidRPr="00C83D38" w:rsidRDefault="0028181F" w:rsidP="0028181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3D3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ประกาศรายชื่อผู้มีสิทธิเข้ารับเลือกเป็นผู้แทนผู้รับใบอนุญาตและผู้แทนครู</w:t>
      </w:r>
    </w:p>
    <w:p w:rsidR="0028181F" w:rsidRPr="00C83D38" w:rsidRDefault="0028181F" w:rsidP="0028181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83D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:rsidR="0028181F" w:rsidRPr="00C83D38" w:rsidRDefault="0028181F" w:rsidP="0028181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28181F" w:rsidRPr="00C83D38" w:rsidRDefault="0028181F" w:rsidP="0028181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3D38">
        <w:rPr>
          <w:rFonts w:ascii="TH SarabunIT๙" w:hAnsi="TH SarabunIT๙" w:cs="TH SarabunIT๙"/>
          <w:sz w:val="32"/>
          <w:szCs w:val="32"/>
          <w:cs/>
        </w:rPr>
        <w:tab/>
        <w:t xml:space="preserve">อาศัยอำนาจตามความในมาตรา 16 แห่งพระราชบัญญัติโรงเรียนเอกชน พ.ศ. 2550 ประกอบกับกฎกระทรวง กำหนดจำนวนกรรมการ คุณสมบัติ หลักเกณฑ์ </w:t>
      </w:r>
      <w:r w:rsidRPr="00C83D38">
        <w:rPr>
          <w:rFonts w:ascii="TH SarabunIT๙" w:hAnsi="TH SarabunIT๙" w:cs="TH SarabunIT๙"/>
          <w:spacing w:val="-4"/>
          <w:sz w:val="32"/>
          <w:szCs w:val="32"/>
          <w:cs/>
        </w:rPr>
        <w:t>วิธีการสรรหา การเลือกประธานกรรมการและกรรมการ วาระการดำรงตำแหน่ง และการพ้นจากตำแหน่ง</w:t>
      </w:r>
      <w:r w:rsidRPr="00C83D38">
        <w:rPr>
          <w:rFonts w:ascii="TH SarabunIT๙" w:hAnsi="TH SarabunIT๙" w:cs="TH SarabunIT๙"/>
          <w:sz w:val="32"/>
          <w:szCs w:val="32"/>
          <w:cs/>
        </w:rPr>
        <w:t>ของคณะกรรมการเขตพื้นที่การศึกษา พ.ศ. 2546</w:t>
      </w:r>
      <w:r w:rsidRPr="00C83D38">
        <w:rPr>
          <w:rFonts w:ascii="TH SarabunIT๙" w:hAnsi="TH SarabunIT๙" w:cs="TH SarabunIT๙"/>
          <w:sz w:val="32"/>
          <w:szCs w:val="32"/>
        </w:rPr>
        <w:t xml:space="preserve">  </w:t>
      </w:r>
      <w:r w:rsidRPr="00C83D38">
        <w:rPr>
          <w:rFonts w:ascii="TH SarabunIT๙" w:hAnsi="TH SarabunIT๙" w:cs="TH SarabunIT๙"/>
          <w:sz w:val="32"/>
          <w:szCs w:val="32"/>
          <w:cs/>
        </w:rPr>
        <w:t>และระเบียบคณะกรรมการส่งเสริมการศึกษาเอกชน  ว่าด้วยหลักเกณฑ์และวิธีการคัดเลือกผู้แทนผู้รับใบอนุญาตและผู้แทนครู  เพื่อแต่งตั้งเป็นกรรมการในคณะกรรมการเขตพื้นที่การศึกษา  พ.ศ. 2552</w:t>
      </w:r>
    </w:p>
    <w:p w:rsidR="0028181F" w:rsidRPr="00C83D38" w:rsidRDefault="0028181F" w:rsidP="0028181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spacing w:before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83D38">
        <w:rPr>
          <w:rFonts w:ascii="TH SarabunIT๙" w:hAnsi="TH SarabunIT๙" w:cs="TH SarabunIT๙"/>
          <w:sz w:val="32"/>
          <w:szCs w:val="32"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>จึงขอประกาศรายชื่อผู้มีสิทธิเข้ารับการเลือกเป็นผู้แทนผู้รับใบอนุญาตและผู้แทนครู   ดังนี้</w:t>
      </w:r>
    </w:p>
    <w:p w:rsidR="0028181F" w:rsidRPr="00C83D38" w:rsidRDefault="0028181F" w:rsidP="0028181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C83D38">
        <w:rPr>
          <w:rFonts w:ascii="TH SarabunIT๙" w:hAnsi="TH SarabunIT๙" w:cs="TH SarabunIT๙"/>
          <w:sz w:val="32"/>
          <w:szCs w:val="32"/>
          <w:cs/>
        </w:rPr>
        <w:t>.  ผู้แทนผู้รับใบอนุญาต    มีผู้ได้รับการเสนอชื่อและมีคุณสมบัติครบถ้วน ดังนี้</w:t>
      </w:r>
    </w:p>
    <w:p w:rsidR="0028181F" w:rsidRPr="00C83D38" w:rsidRDefault="0028181F" w:rsidP="0028181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 w:hint="cs"/>
          <w:sz w:val="32"/>
          <w:szCs w:val="32"/>
        </w:rPr>
      </w:pP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  <w:t>(1)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นายชัยสิทธิ์  ชัยชนะ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สุวัฒน์</w:t>
      </w:r>
      <w:proofErr w:type="spellEnd"/>
      <w:r w:rsidRPr="00C83D38">
        <w:rPr>
          <w:rFonts w:ascii="TH SarabunIT๙" w:hAnsi="TH SarabunIT๙" w:cs="TH SarabunIT๙"/>
          <w:sz w:val="32"/>
          <w:szCs w:val="32"/>
          <w:cs/>
        </w:rPr>
        <w:tab/>
      </w:r>
    </w:p>
    <w:p w:rsidR="0028181F" w:rsidRPr="00C83D38" w:rsidRDefault="0028181F" w:rsidP="0028181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C83D38">
        <w:rPr>
          <w:rFonts w:ascii="TH SarabunIT๙" w:hAnsi="TH SarabunIT๙" w:cs="TH SarabunIT๙"/>
          <w:sz w:val="32"/>
          <w:szCs w:val="32"/>
          <w:cs/>
        </w:rPr>
        <w:tab/>
        <w:t>2.  ผู้แทนครู   มีผู้ได้รับการเสนอชื่อและมีคุณสมบัติครบถ้วน ดังนี้</w:t>
      </w:r>
    </w:p>
    <w:p w:rsidR="0028181F" w:rsidRPr="00C83D38" w:rsidRDefault="0028181F" w:rsidP="0028181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  <w:t>(1)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พัทธนันท์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สุวรรณแสง</w:t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</w:p>
    <w:p w:rsidR="0028181F" w:rsidRPr="00C83D38" w:rsidRDefault="0028181F" w:rsidP="0028181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8181F" w:rsidRPr="00C83D38" w:rsidRDefault="0028181F" w:rsidP="0028181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83D38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2๗ </w:t>
      </w:r>
      <w:r w:rsidRPr="00C83D38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กรกฎาคม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sz w:val="32"/>
          <w:szCs w:val="32"/>
          <w:cs/>
        </w:rPr>
        <w:t>255๘</w:t>
      </w:r>
    </w:p>
    <w:p w:rsidR="0028181F" w:rsidRPr="00C71450" w:rsidRDefault="0028181F" w:rsidP="0028181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149860</wp:posOffset>
            </wp:positionV>
            <wp:extent cx="2505075" cy="956310"/>
            <wp:effectExtent l="0" t="0" r="9525" b="0"/>
            <wp:wrapNone/>
            <wp:docPr id="2" name="รูปภาพ 2" descr="ลายเซ็นรองบุญธรร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รองบุญธรร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</w:p>
    <w:p w:rsidR="0028181F" w:rsidRDefault="0028181F" w:rsidP="0028181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:rsidR="0028181F" w:rsidRPr="00C71450" w:rsidRDefault="0028181F" w:rsidP="0028181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                                      </w:t>
      </w:r>
      <w:r w:rsidRPr="00C7145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</w:p>
    <w:p w:rsidR="0028181F" w:rsidRDefault="0028181F" w:rsidP="0028181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(นายบุญธรรม  บรรเทาพิษ)</w:t>
      </w:r>
    </w:p>
    <w:p w:rsidR="0028181F" w:rsidRDefault="0028181F" w:rsidP="0028181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รองผู้อำนวยการสำนักงานเขตพื้นที่การศึกษาประถมศึกษาหนองบัวลำภู เขต 1 </w:t>
      </w:r>
      <w:r w:rsidR="009B4DE6">
        <w:rPr>
          <w:rFonts w:ascii="TH SarabunIT๙" w:hAnsi="TH SarabunIT๙" w:cs="TH SarabunIT๙" w:hint="cs"/>
          <w:sz w:val="32"/>
          <w:szCs w:val="32"/>
          <w:cs/>
        </w:rPr>
        <w:t>รักษาราชการแทน</w:t>
      </w:r>
      <w:bookmarkStart w:id="0" w:name="_GoBack"/>
      <w:bookmarkEnd w:id="0"/>
    </w:p>
    <w:p w:rsidR="0028181F" w:rsidRPr="00C71450" w:rsidRDefault="0028181F" w:rsidP="0028181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ผู้อำนวยการสำนักงานเขตพื้นที่การศึกษาประถมศึกษาหนองบัวลำภู เขต</w:t>
      </w:r>
      <w:r>
        <w:rPr>
          <w:rFonts w:ascii="TH SarabunIT๙" w:hAnsi="TH SarabunIT๙" w:cs="TH SarabunIT๙"/>
          <w:sz w:val="32"/>
          <w:szCs w:val="32"/>
        </w:rPr>
        <w:t xml:space="preserve"> 1</w:t>
      </w:r>
    </w:p>
    <w:p w:rsidR="0028181F" w:rsidRDefault="0028181F" w:rsidP="0028181F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:rsidR="002F0FC5" w:rsidRDefault="0028181F" w:rsidP="0028181F">
      <w:r>
        <w:rPr>
          <w:rFonts w:ascii="TH SarabunIT๙" w:hAnsi="TH SarabunIT๙" w:cs="TH SarabunIT๙"/>
          <w:noProof/>
          <w:sz w:val="32"/>
          <w:szCs w:val="32"/>
        </w:rPr>
        <w:t xml:space="preserve">                                         </w:t>
      </w:r>
      <w:r w:rsidRPr="00C7145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2F0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1F"/>
    <w:rsid w:val="0028181F"/>
    <w:rsid w:val="002F0FC5"/>
    <w:rsid w:val="009B4DE6"/>
    <w:rsid w:val="00FE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81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81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8181F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81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81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8181F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anon</cp:lastModifiedBy>
  <cp:revision>3</cp:revision>
  <dcterms:created xsi:type="dcterms:W3CDTF">2015-07-27T10:11:00Z</dcterms:created>
  <dcterms:modified xsi:type="dcterms:W3CDTF">2015-07-27T10:13:00Z</dcterms:modified>
</cp:coreProperties>
</file>