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B" w:rsidRPr="00A86873" w:rsidRDefault="004C1C05" w:rsidP="000E58A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8687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="00D72DE0" w:rsidRPr="00A8687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สอบถาม</w:t>
      </w:r>
      <w:r w:rsidR="00AA695B" w:rsidRPr="00A86873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</w:p>
    <w:p w:rsidR="00AA695B" w:rsidRPr="00A86873" w:rsidRDefault="00AE589C" w:rsidP="000E58A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868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โครงการ</w:t>
      </w:r>
      <w:r w:rsidR="00AA695B" w:rsidRPr="00A86873">
        <w:rPr>
          <w:rFonts w:ascii="TH SarabunIT๙" w:hAnsi="TH SarabunIT๙" w:cs="TH SarabunIT๙"/>
          <w:b/>
          <w:bCs/>
          <w:color w:val="000000"/>
          <w:spacing w:val="-8"/>
          <w:sz w:val="36"/>
          <w:szCs w:val="36"/>
          <w:cs/>
        </w:rPr>
        <w:t>พัฒนาคุณภาพการศึกษาทางไกล</w:t>
      </w:r>
      <w:r w:rsidR="00AA695B" w:rsidRPr="00A868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ผ่าน</w:t>
      </w:r>
      <w:r w:rsidR="00AA695B" w:rsidRPr="00A86873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เทคโนโลยีสารสนเทศ</w:t>
      </w:r>
      <w:r w:rsidR="00F905D6" w:rsidRPr="00A86873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(</w:t>
      </w:r>
      <w:r w:rsidR="00AA695B" w:rsidRPr="00A86873">
        <w:rPr>
          <w:rFonts w:ascii="TH SarabunIT๙" w:hAnsi="TH SarabunIT๙" w:cs="TH SarabunIT๙"/>
          <w:b/>
          <w:bCs/>
          <w:color w:val="000000"/>
          <w:sz w:val="36"/>
          <w:szCs w:val="36"/>
        </w:rPr>
        <w:t>DLIT</w:t>
      </w:r>
      <w:r w:rsidR="00F905D6" w:rsidRPr="00A86873">
        <w:rPr>
          <w:rFonts w:ascii="TH SarabunIT๙" w:hAnsi="TH SarabunIT๙" w:cs="TH SarabunIT๙"/>
          <w:b/>
          <w:bCs/>
          <w:color w:val="000000"/>
          <w:sz w:val="36"/>
          <w:szCs w:val="36"/>
        </w:rPr>
        <w:t>)</w:t>
      </w:r>
    </w:p>
    <w:p w:rsidR="00784E08" w:rsidRPr="00A86873" w:rsidRDefault="00784E08" w:rsidP="00784E0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86873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สำนักงานเขตพื้นที่การศึกษาประถมศึกษาหนองบัวลำภู เขต 1</w:t>
      </w:r>
    </w:p>
    <w:p w:rsidR="00AA695B" w:rsidRPr="00A86873" w:rsidRDefault="00AA695B" w:rsidP="000E58AE">
      <w:pPr>
        <w:jc w:val="center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------------------------------------------------------------------------------</w:t>
      </w:r>
    </w:p>
    <w:p w:rsidR="00AA695B" w:rsidRPr="00A86873" w:rsidRDefault="00AA695B" w:rsidP="000E58AE">
      <w:pPr>
        <w:jc w:val="center"/>
        <w:rPr>
          <w:rFonts w:ascii="TH SarabunIT๙" w:hAnsi="TH SarabunIT๙" w:cs="TH SarabunIT๙"/>
          <w:cs/>
        </w:rPr>
      </w:pPr>
    </w:p>
    <w:p w:rsidR="00AA695B" w:rsidRPr="00A86873" w:rsidRDefault="00AA695B" w:rsidP="000E58AE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>ชื่อผู้บริหารสถานศึกษา</w:t>
      </w:r>
      <w:r w:rsidR="00784E08" w:rsidRPr="00A86873">
        <w:rPr>
          <w:rFonts w:ascii="TH SarabunIT๙" w:hAnsi="TH SarabunIT๙" w:cs="TH SarabunIT๙"/>
          <w:cs/>
        </w:rPr>
        <w:t>.......................</w:t>
      </w:r>
      <w:r w:rsidRPr="00A86873">
        <w:rPr>
          <w:rFonts w:ascii="TH SarabunIT๙" w:hAnsi="TH SarabunIT๙" w:cs="TH SarabunIT๙"/>
          <w:cs/>
        </w:rPr>
        <w:t>...................................................</w:t>
      </w:r>
      <w:r w:rsidR="00784E08" w:rsidRPr="00A86873">
        <w:rPr>
          <w:rFonts w:ascii="TH SarabunIT๙" w:hAnsi="TH SarabunIT๙" w:cs="TH SarabunIT๙"/>
          <w:cs/>
        </w:rPr>
        <w:t>.............</w:t>
      </w:r>
      <w:r w:rsidRPr="00A86873">
        <w:rPr>
          <w:rFonts w:ascii="TH SarabunIT๙" w:hAnsi="TH SarabunIT๙" w:cs="TH SarabunIT๙"/>
          <w:cs/>
        </w:rPr>
        <w:t>.................................................</w:t>
      </w:r>
      <w:r w:rsidR="00784E08" w:rsidRPr="00A86873">
        <w:rPr>
          <w:rFonts w:ascii="TH SarabunIT๙" w:hAnsi="TH SarabunIT๙" w:cs="TH SarabunIT๙"/>
          <w:cs/>
        </w:rPr>
        <w:t>.</w:t>
      </w:r>
      <w:r w:rsidRPr="00A86873">
        <w:rPr>
          <w:rFonts w:ascii="TH SarabunIT๙" w:hAnsi="TH SarabunIT๙" w:cs="TH SarabunIT๙"/>
          <w:cs/>
        </w:rPr>
        <w:t>โรงเรียน.....................</w:t>
      </w:r>
      <w:r w:rsidR="00784E08" w:rsidRPr="00A86873">
        <w:rPr>
          <w:rFonts w:ascii="TH SarabunIT๙" w:hAnsi="TH SarabunIT๙" w:cs="TH SarabunIT๙"/>
          <w:cs/>
        </w:rPr>
        <w:t>.........................................ศูนย์เครือข่ายฯ..........................................................................</w:t>
      </w:r>
    </w:p>
    <w:p w:rsidR="00AA695B" w:rsidRPr="00A86873" w:rsidRDefault="00AA695B" w:rsidP="00784E08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โทรศัพท์..........................................</w:t>
      </w:r>
      <w:r w:rsidR="00784E08" w:rsidRPr="00A86873">
        <w:rPr>
          <w:rFonts w:ascii="TH SarabunIT๙" w:hAnsi="TH SarabunIT๙" w:cs="TH SarabunIT๙"/>
          <w:cs/>
        </w:rPr>
        <w:t>............................................................................................................</w:t>
      </w:r>
      <w:r w:rsidRPr="00A86873">
        <w:rPr>
          <w:rFonts w:ascii="TH SarabunIT๙" w:hAnsi="TH SarabunIT๙" w:cs="TH SarabunIT๙"/>
          <w:cs/>
        </w:rPr>
        <w:t xml:space="preserve">.......... </w:t>
      </w:r>
    </w:p>
    <w:p w:rsidR="00784E08" w:rsidRPr="00A86873" w:rsidRDefault="00784E08" w:rsidP="00784E08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1.ชื่อ-สกุล ครูผู้รับผิดชอบ </w:t>
      </w:r>
      <w:r w:rsidRPr="00A86873">
        <w:rPr>
          <w:rFonts w:ascii="TH SarabunIT๙" w:hAnsi="TH SarabunIT๙" w:cs="TH SarabunIT๙"/>
        </w:rPr>
        <w:t>DLIT………………………………….…………………………</w:t>
      </w:r>
      <w:r w:rsidRPr="00A86873">
        <w:rPr>
          <w:rFonts w:ascii="TH SarabunIT๙" w:hAnsi="TH SarabunIT๙" w:cs="TH SarabunIT๙"/>
          <w:cs/>
        </w:rPr>
        <w:t>เบอร์โทร</w:t>
      </w:r>
      <w:r w:rsidRPr="00A86873">
        <w:rPr>
          <w:rFonts w:ascii="TH SarabunIT๙" w:hAnsi="TH SarabunIT๙" w:cs="TH SarabunIT๙"/>
        </w:rPr>
        <w:t>…………………………………</w:t>
      </w:r>
    </w:p>
    <w:p w:rsidR="00784E08" w:rsidRPr="00A86873" w:rsidRDefault="00784E08" w:rsidP="00784E08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2.ชื่อ-สกุล ครูผู้รับผิดชอบ </w:t>
      </w:r>
      <w:r w:rsidRPr="00A86873">
        <w:rPr>
          <w:rFonts w:ascii="TH SarabunIT๙" w:hAnsi="TH SarabunIT๙" w:cs="TH SarabunIT๙"/>
        </w:rPr>
        <w:t>DLIT………………………………….…………………………</w:t>
      </w:r>
      <w:r w:rsidRPr="00A86873">
        <w:rPr>
          <w:rFonts w:ascii="TH SarabunIT๙" w:hAnsi="TH SarabunIT๙" w:cs="TH SarabunIT๙"/>
          <w:cs/>
        </w:rPr>
        <w:t>เบอร์โทร</w:t>
      </w:r>
      <w:r w:rsidRPr="00A86873">
        <w:rPr>
          <w:rFonts w:ascii="TH SarabunIT๙" w:hAnsi="TH SarabunIT๙" w:cs="TH SarabunIT๙"/>
        </w:rPr>
        <w:t>…………………………………</w:t>
      </w:r>
    </w:p>
    <w:p w:rsidR="00AA695B" w:rsidRPr="00A86873" w:rsidRDefault="00AA695B" w:rsidP="000E58AE">
      <w:pPr>
        <w:rPr>
          <w:rFonts w:ascii="TH SarabunIT๙" w:hAnsi="TH SarabunIT๙" w:cs="TH SarabunIT๙"/>
          <w:b/>
          <w:bCs/>
          <w:sz w:val="18"/>
          <w:szCs w:val="18"/>
        </w:rPr>
      </w:pPr>
    </w:p>
    <w:p w:rsidR="00784E08" w:rsidRPr="00A86873" w:rsidRDefault="00784E08" w:rsidP="00784E08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784E08" w:rsidRPr="00A86873" w:rsidRDefault="00784E08" w:rsidP="00784E08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</w:t>
      </w:r>
      <w:r w:rsidR="00442BB1">
        <w:rPr>
          <w:rFonts w:ascii="TH SarabunIT๙" w:hAnsi="TH SarabunIT๙" w:cs="TH SarabunIT๙" w:hint="cs"/>
          <w:cs/>
        </w:rPr>
        <w:tab/>
      </w:r>
      <w:r w:rsidR="0046588C" w:rsidRPr="00E20B22">
        <w:rPr>
          <w:rFonts w:ascii="TH SarabunIT๙" w:hAnsi="TH SarabunIT๙" w:cs="TH SarabunIT๙"/>
          <w:cs/>
        </w:rPr>
        <w:t>เพื่อสอบถามผลการดำเนินงาน</w:t>
      </w:r>
      <w:r w:rsidR="0046588C" w:rsidRPr="00E20B22">
        <w:rPr>
          <w:rFonts w:ascii="TH SarabunIT๙" w:hAnsi="TH SarabunIT๙" w:cs="TH SarabunIT๙" w:hint="cs"/>
          <w:cs/>
        </w:rPr>
        <w:t>และประเมินตนเอง</w:t>
      </w:r>
      <w:r w:rsidR="0046588C" w:rsidRPr="00E20B22">
        <w:rPr>
          <w:rFonts w:ascii="TH SarabunIT๙" w:hAnsi="TH SarabunIT๙" w:cs="TH SarabunIT๙"/>
          <w:cs/>
        </w:rPr>
        <w:t>โครงการพัฒนา</w:t>
      </w:r>
      <w:r w:rsidRPr="00A86873">
        <w:rPr>
          <w:rFonts w:ascii="TH SarabunIT๙" w:hAnsi="TH SarabunIT๙" w:cs="TH SarabunIT๙"/>
          <w:cs/>
        </w:rPr>
        <w:t>คุณภาพการศึกษาทางไกลผ่านเทคโนโลยีสารสนเทศ (</w:t>
      </w:r>
      <w:r w:rsidRPr="00A86873">
        <w:rPr>
          <w:rFonts w:ascii="TH SarabunIT๙" w:hAnsi="TH SarabunIT๙" w:cs="TH SarabunIT๙"/>
        </w:rPr>
        <w:t xml:space="preserve">DLIT) </w:t>
      </w:r>
      <w:r w:rsidR="00F42BCF" w:rsidRPr="00A86873">
        <w:rPr>
          <w:rFonts w:ascii="TH SarabunIT๙" w:hAnsi="TH SarabunIT๙" w:cs="TH SarabunIT๙"/>
          <w:cs/>
        </w:rPr>
        <w:t xml:space="preserve">ในมาตรฐานที่ 1-2 </w:t>
      </w:r>
      <w:r w:rsidR="00442BB1">
        <w:rPr>
          <w:rFonts w:ascii="TH SarabunIT๙" w:hAnsi="TH SarabunIT๙" w:cs="TH SarabunIT๙" w:hint="cs"/>
          <w:cs/>
        </w:rPr>
        <w:t>ด้าน</w:t>
      </w:r>
      <w:r w:rsidR="00F42BCF" w:rsidRPr="00A86873">
        <w:rPr>
          <w:rFonts w:ascii="TH SarabunIT๙" w:hAnsi="TH SarabunIT๙" w:cs="TH SarabunIT๙"/>
          <w:cs/>
        </w:rPr>
        <w:t xml:space="preserve">ผู้บริหารสถานศึกษา </w:t>
      </w:r>
      <w:r w:rsidR="00442BB1" w:rsidRPr="00A86873">
        <w:rPr>
          <w:rFonts w:ascii="TH SarabunIT๙" w:hAnsi="TH SarabunIT๙" w:cs="TH SarabunIT๙"/>
          <w:cs/>
        </w:rPr>
        <w:t>มาตรฐานที่</w:t>
      </w:r>
      <w:r w:rsidR="00D978EA">
        <w:rPr>
          <w:rFonts w:ascii="TH SarabunIT๙" w:hAnsi="TH SarabunIT๙" w:cs="TH SarabunIT๙" w:hint="cs"/>
          <w:cs/>
        </w:rPr>
        <w:t xml:space="preserve"> </w:t>
      </w:r>
      <w:r w:rsidR="00442BB1" w:rsidRPr="00A86873">
        <w:rPr>
          <w:rFonts w:ascii="TH SarabunIT๙" w:hAnsi="TH SarabunIT๙" w:cs="TH SarabunIT๙"/>
          <w:cs/>
        </w:rPr>
        <w:t>3</w:t>
      </w:r>
      <w:r w:rsidR="00442BB1">
        <w:rPr>
          <w:rFonts w:ascii="TH SarabunIT๙" w:hAnsi="TH SarabunIT๙" w:cs="TH SarabunIT๙" w:hint="cs"/>
          <w:cs/>
        </w:rPr>
        <w:t xml:space="preserve"> </w:t>
      </w:r>
      <w:r w:rsidR="00F42BCF" w:rsidRPr="00A86873">
        <w:rPr>
          <w:rFonts w:ascii="TH SarabunIT๙" w:hAnsi="TH SarabunIT๙" w:cs="TH SarabunIT๙"/>
          <w:cs/>
        </w:rPr>
        <w:t xml:space="preserve">ด้านครูผู้สอน </w:t>
      </w:r>
      <w:r w:rsidR="00442BB1" w:rsidRPr="00A86873">
        <w:rPr>
          <w:rFonts w:ascii="TH SarabunIT๙" w:hAnsi="TH SarabunIT๙" w:cs="TH SarabunIT๙"/>
          <w:cs/>
        </w:rPr>
        <w:t>มาตรฐานที่</w:t>
      </w:r>
      <w:r w:rsidR="00442BB1">
        <w:rPr>
          <w:rFonts w:ascii="TH SarabunIT๙" w:hAnsi="TH SarabunIT๙" w:cs="TH SarabunIT๙" w:hint="cs"/>
          <w:cs/>
        </w:rPr>
        <w:t xml:space="preserve"> </w:t>
      </w:r>
      <w:r w:rsidR="00F42BCF" w:rsidRPr="00A86873">
        <w:rPr>
          <w:rFonts w:ascii="TH SarabunIT๙" w:hAnsi="TH SarabunIT๙" w:cs="TH SarabunIT๙"/>
          <w:cs/>
        </w:rPr>
        <w:t xml:space="preserve">4 </w:t>
      </w:r>
      <w:r w:rsidR="00442BB1" w:rsidRPr="00A86873">
        <w:rPr>
          <w:rFonts w:ascii="TH SarabunIT๙" w:hAnsi="TH SarabunIT๙" w:cs="TH SarabunIT๙"/>
          <w:cs/>
        </w:rPr>
        <w:t>ด้าน</w:t>
      </w:r>
      <w:r w:rsidRPr="00A86873">
        <w:rPr>
          <w:rFonts w:ascii="TH SarabunIT๙" w:hAnsi="TH SarabunIT๙" w:cs="TH SarabunIT๙"/>
          <w:cs/>
        </w:rPr>
        <w:t>นักเรียน (โรงเรียนที่มีนักเรียนมากกว่า 120 คน ขึ้นไป)</w:t>
      </w:r>
    </w:p>
    <w:p w:rsidR="00784E08" w:rsidRPr="00A86873" w:rsidRDefault="00784E08" w:rsidP="00784E08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</w:p>
    <w:p w:rsidR="00F54B5C" w:rsidRDefault="00784E08" w:rsidP="00F54B5C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</w:t>
      </w:r>
      <w:r w:rsidR="00442BB1">
        <w:rPr>
          <w:rFonts w:ascii="TH SarabunIT๙" w:hAnsi="TH SarabunIT๙" w:cs="TH SarabunIT๙" w:hint="cs"/>
          <w:cs/>
        </w:rPr>
        <w:tab/>
      </w:r>
      <w:r w:rsidRPr="00A86873">
        <w:rPr>
          <w:rFonts w:ascii="TH SarabunIT๙" w:hAnsi="TH SarabunIT๙" w:cs="TH SarabunIT๙"/>
          <w:cs/>
        </w:rPr>
        <w:t xml:space="preserve">แบบสอบถามฉบับนี้ เป็นการสอบถามผลการดำเนินงานโครงการจัดการศึกษาทางไกลผ่านเทคโนโลยีสารสนเทศ </w:t>
      </w:r>
      <w:r w:rsidR="00F54B5C">
        <w:rPr>
          <w:rFonts w:ascii="TH SarabunIT๙" w:hAnsi="TH SarabunIT๙" w:cs="TH SarabunIT๙" w:hint="cs"/>
          <w:cs/>
        </w:rPr>
        <w:t>(</w:t>
      </w:r>
      <w:r w:rsidRPr="00A86873">
        <w:rPr>
          <w:rFonts w:ascii="TH SarabunIT๙" w:hAnsi="TH SarabunIT๙" w:cs="TH SarabunIT๙"/>
        </w:rPr>
        <w:t>DLIT</w:t>
      </w:r>
      <w:r w:rsidR="00F54B5C">
        <w:rPr>
          <w:rFonts w:ascii="TH SarabunIT๙" w:hAnsi="TH SarabunIT๙" w:cs="TH SarabunIT๙" w:hint="cs"/>
          <w:cs/>
        </w:rPr>
        <w:t>)</w:t>
      </w:r>
      <w:r w:rsidRPr="00A86873">
        <w:rPr>
          <w:rFonts w:ascii="TH SarabunIT๙" w:hAnsi="TH SarabunIT๙" w:cs="TH SarabunIT๙"/>
        </w:rPr>
        <w:t xml:space="preserve"> </w:t>
      </w:r>
      <w:r w:rsidR="00F42BCF" w:rsidRPr="00A86873">
        <w:rPr>
          <w:rFonts w:ascii="TH SarabunIT๙" w:hAnsi="TH SarabunIT๙" w:cs="TH SarabunIT๙"/>
          <w:cs/>
        </w:rPr>
        <w:t>มี</w:t>
      </w:r>
      <w:r w:rsidR="00442BB1">
        <w:rPr>
          <w:rFonts w:ascii="TH SarabunIT๙" w:hAnsi="TH SarabunIT๙" w:cs="TH SarabunIT๙" w:hint="cs"/>
          <w:cs/>
        </w:rPr>
        <w:t xml:space="preserve"> </w:t>
      </w:r>
      <w:r w:rsidR="00442BB1" w:rsidRPr="00442BB1">
        <w:rPr>
          <w:rFonts w:ascii="TH SarabunIT๙" w:hAnsi="TH SarabunIT๙" w:cs="TH SarabunIT๙"/>
          <w:cs/>
        </w:rPr>
        <w:t xml:space="preserve">4 </w:t>
      </w:r>
      <w:r w:rsidR="00442BB1">
        <w:rPr>
          <w:rFonts w:ascii="TH SarabunIT๙" w:hAnsi="TH SarabunIT๙" w:cs="TH SarabunIT๙"/>
          <w:cs/>
        </w:rPr>
        <w:t>มาตรฐาน</w:t>
      </w:r>
      <w:r w:rsidR="00442BB1">
        <w:rPr>
          <w:rFonts w:ascii="TH SarabunIT๙" w:hAnsi="TH SarabunIT๙" w:cs="TH SarabunIT๙" w:hint="cs"/>
          <w:cs/>
        </w:rPr>
        <w:t xml:space="preserve"> ได้แก่ </w:t>
      </w:r>
      <w:r w:rsidR="00442BB1" w:rsidRPr="00A86873">
        <w:rPr>
          <w:rFonts w:ascii="TH SarabunIT๙" w:hAnsi="TH SarabunIT๙" w:cs="TH SarabunIT๙"/>
          <w:cs/>
        </w:rPr>
        <w:t>มาตรฐานที่ 1 ด้านปัจจัยพื้นฐานของสถานศึกษา มาตรฐานที่ 2 ด้านผู้บริหารสถานศึกษา</w:t>
      </w:r>
      <w:r w:rsidR="00442BB1">
        <w:rPr>
          <w:rFonts w:ascii="TH SarabunIT๙" w:hAnsi="TH SarabunIT๙" w:cs="TH SarabunIT๙" w:hint="cs"/>
          <w:cs/>
        </w:rPr>
        <w:t xml:space="preserve"> </w:t>
      </w:r>
      <w:r w:rsidR="00442BB1" w:rsidRPr="00A86873">
        <w:rPr>
          <w:rFonts w:ascii="TH SarabunIT๙" w:hAnsi="TH SarabunIT๙" w:cs="TH SarabunIT๙"/>
          <w:cs/>
        </w:rPr>
        <w:t>มาตรฐานที่ 3 ด้านครูผู้สอน</w:t>
      </w:r>
      <w:r w:rsidR="00442BB1">
        <w:rPr>
          <w:rFonts w:ascii="TH SarabunIT๙" w:hAnsi="TH SarabunIT๙" w:cs="TH SarabunIT๙" w:hint="cs"/>
          <w:cs/>
        </w:rPr>
        <w:t xml:space="preserve"> </w:t>
      </w:r>
      <w:r w:rsidR="00442BB1" w:rsidRPr="00A86873">
        <w:rPr>
          <w:rFonts w:ascii="TH SarabunIT๙" w:hAnsi="TH SarabunIT๙" w:cs="TH SarabunIT๙"/>
          <w:cs/>
        </w:rPr>
        <w:t>มาตรฐานที่ 4 ด้านนักเรียน</w:t>
      </w:r>
      <w:r w:rsidR="00442BB1">
        <w:rPr>
          <w:rFonts w:ascii="TH SarabunIT๙" w:hAnsi="TH SarabunIT๙" w:cs="TH SarabunIT๙" w:hint="cs"/>
          <w:cs/>
        </w:rPr>
        <w:t xml:space="preserve"> </w:t>
      </w:r>
      <w:r w:rsidR="00F54B5C">
        <w:rPr>
          <w:rFonts w:ascii="TH SarabunIT๙" w:hAnsi="TH SarabunIT๙" w:cs="TH SarabunIT๙" w:hint="cs"/>
          <w:cs/>
        </w:rPr>
        <w:t xml:space="preserve">ประกอบด้วย 2 ตอน </w:t>
      </w:r>
      <w:r w:rsidR="00F54B5C" w:rsidRPr="00442BB1">
        <w:rPr>
          <w:rFonts w:ascii="TH SarabunIT๙" w:hAnsi="TH SarabunIT๙" w:cs="TH SarabunIT๙"/>
          <w:cs/>
        </w:rPr>
        <w:t>ดังนี้</w:t>
      </w:r>
    </w:p>
    <w:p w:rsidR="00784E08" w:rsidRPr="00442BB1" w:rsidRDefault="00442BB1" w:rsidP="00784E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442BB1">
        <w:rPr>
          <w:rFonts w:ascii="TH SarabunIT๙" w:hAnsi="TH SarabunIT๙" w:cs="TH SarabunIT๙" w:hint="cs"/>
          <w:cs/>
        </w:rPr>
        <w:t>ตอนที่ 1 ข้อมูลทั่วไป</w:t>
      </w:r>
      <w:r w:rsidR="00F42BCF" w:rsidRPr="00442BB1">
        <w:rPr>
          <w:rFonts w:ascii="TH SarabunIT๙" w:hAnsi="TH SarabunIT๙" w:cs="TH SarabunIT๙"/>
          <w:cs/>
        </w:rPr>
        <w:t xml:space="preserve"> </w:t>
      </w:r>
    </w:p>
    <w:p w:rsidR="007C7F3C" w:rsidRDefault="00442BB1" w:rsidP="00442BB1">
      <w:pPr>
        <w:rPr>
          <w:rFonts w:ascii="TH SarabunIT๙" w:hAnsi="TH SarabunIT๙" w:cs="TH SarabunIT๙"/>
          <w:cs/>
        </w:rPr>
      </w:pPr>
      <w:r w:rsidRPr="00442BB1">
        <w:rPr>
          <w:rFonts w:ascii="TH SarabunIT๙" w:hAnsi="TH SarabunIT๙" w:cs="TH SarabunIT๙"/>
        </w:rPr>
        <w:tab/>
      </w:r>
      <w:r w:rsidRPr="00442BB1">
        <w:rPr>
          <w:rFonts w:ascii="TH SarabunIT๙" w:hAnsi="TH SarabunIT๙" w:cs="TH SarabunIT๙"/>
          <w:cs/>
        </w:rPr>
        <w:t xml:space="preserve">ตอนที่ </w:t>
      </w:r>
      <w:r w:rsidRPr="00442BB1">
        <w:rPr>
          <w:rFonts w:ascii="TH SarabunIT๙" w:hAnsi="TH SarabunIT๙" w:cs="TH SarabunIT๙"/>
        </w:rPr>
        <w:t xml:space="preserve">2 </w:t>
      </w:r>
      <w:r w:rsidRPr="00442BB1">
        <w:rPr>
          <w:rFonts w:ascii="TH SarabunIT๙" w:hAnsi="TH SarabunIT๙" w:cs="TH SarabunIT๙"/>
          <w:cs/>
        </w:rPr>
        <w:t xml:space="preserve">ผลการดำเนินงานพื้นฐานของสถานศึกษา </w:t>
      </w:r>
      <w:r w:rsidR="00784E08" w:rsidRPr="00A86873">
        <w:rPr>
          <w:rFonts w:ascii="TH SarabunIT๙" w:hAnsi="TH SarabunIT๙" w:cs="TH SarabunIT๙"/>
          <w:cs/>
        </w:rPr>
        <w:t xml:space="preserve"> </w:t>
      </w:r>
    </w:p>
    <w:p w:rsidR="00442BB1" w:rsidRPr="00A86873" w:rsidRDefault="00442BB1" w:rsidP="00442BB1">
      <w:pPr>
        <w:rPr>
          <w:rFonts w:ascii="TH SarabunIT๙" w:hAnsi="TH SarabunIT๙" w:cs="TH SarabunIT๙"/>
        </w:rPr>
      </w:pPr>
    </w:p>
    <w:p w:rsidR="00AA695B" w:rsidRPr="00A86873" w:rsidRDefault="00F42BCF" w:rsidP="000E58AE">
      <w:pPr>
        <w:rPr>
          <w:rFonts w:ascii="TH SarabunIT๙" w:hAnsi="TH SarabunIT๙" w:cs="TH SarabunIT๙"/>
          <w:b/>
          <w:bCs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t xml:space="preserve">ตอนที่ 1 </w:t>
      </w:r>
      <w:r w:rsidR="00AA695B" w:rsidRPr="00A86873">
        <w:rPr>
          <w:rFonts w:ascii="TH SarabunIT๙" w:hAnsi="TH SarabunIT๙" w:cs="TH SarabunIT๙"/>
          <w:b/>
          <w:bCs/>
          <w:cs/>
        </w:rPr>
        <w:t xml:space="preserve">ข้อมูลทั่วไป </w:t>
      </w:r>
    </w:p>
    <w:p w:rsidR="00AA695B" w:rsidRPr="00A86873" w:rsidRDefault="00AA695B" w:rsidP="00D978EA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="00D978EA">
        <w:rPr>
          <w:rFonts w:ascii="TH SarabunIT๙" w:hAnsi="TH SarabunIT๙" w:cs="TH SarabunIT๙" w:hint="cs"/>
          <w:cs/>
        </w:rPr>
        <w:t xml:space="preserve"> </w:t>
      </w:r>
      <w:r w:rsidR="004C1C05" w:rsidRPr="00A86873">
        <w:rPr>
          <w:rFonts w:ascii="TH SarabunIT๙" w:hAnsi="TH SarabunIT๙" w:cs="TH SarabunIT๙"/>
          <w:cs/>
        </w:rPr>
        <w:t>กรุณา</w:t>
      </w:r>
      <w:r w:rsidRPr="00A86873">
        <w:rPr>
          <w:rFonts w:ascii="TH SarabunIT๙" w:hAnsi="TH SarabunIT๙" w:cs="TH SarabunIT๙"/>
          <w:cs/>
        </w:rPr>
        <w:t>เลือกตอบโดยทำเครื่องหมาย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>ลงใน</w:t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  <w:cs/>
        </w:rPr>
        <w:t xml:space="preserve"> และเติมข้อความในช่องว่างตามความเป็นจริง </w:t>
      </w:r>
      <w:r w:rsidR="00D978EA">
        <w:rPr>
          <w:rFonts w:ascii="TH SarabunIT๙" w:hAnsi="TH SarabunIT๙" w:cs="TH SarabunIT๙" w:hint="cs"/>
          <w:cs/>
        </w:rPr>
        <w:t xml:space="preserve">  </w:t>
      </w:r>
      <w:r w:rsidRPr="00A86873">
        <w:rPr>
          <w:rFonts w:ascii="TH SarabunIT๙" w:hAnsi="TH SarabunIT๙" w:cs="TH SarabunIT๙"/>
          <w:cs/>
        </w:rPr>
        <w:t>(ตอบได้หลายข้อ)</w:t>
      </w:r>
    </w:p>
    <w:p w:rsidR="00AA695B" w:rsidRPr="00A86873" w:rsidRDefault="00AA695B" w:rsidP="000E58AE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86873">
        <w:rPr>
          <w:rFonts w:ascii="TH SarabunIT๙" w:hAnsi="TH SarabunIT๙" w:cs="TH SarabunIT๙"/>
          <w:cs/>
        </w:rPr>
        <w:tab/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softHyphen/>
      </w:r>
      <w:r w:rsidRPr="00A86873">
        <w:rPr>
          <w:rFonts w:ascii="TH SarabunIT๙" w:hAnsi="TH SarabunIT๙" w:cs="TH SarabunIT๙"/>
        </w:rPr>
        <w:t xml:space="preserve">1. </w:t>
      </w:r>
      <w:r w:rsidRPr="00A86873">
        <w:rPr>
          <w:rFonts w:ascii="TH SarabunIT๙" w:hAnsi="TH SarabunIT๙" w:cs="TH SarabunIT๙"/>
          <w:cs/>
        </w:rPr>
        <w:t xml:space="preserve">ระดับการจัดการศึกษา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ปฐมวัย</w:t>
      </w:r>
      <w:r w:rsidRPr="00A86873">
        <w:rPr>
          <w:rFonts w:ascii="TH SarabunIT๙" w:hAnsi="TH SarabunIT๙" w:cs="TH SarabunIT๙"/>
        </w:rPr>
        <w:t xml:space="preserve">                      </w:t>
      </w:r>
      <w:r w:rsidRPr="00A86873">
        <w:rPr>
          <w:rFonts w:ascii="TH SarabunIT๙" w:hAnsi="TH SarabunIT๙" w:cs="TH SarabunIT๙"/>
        </w:rPr>
        <w:tab/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ขยายโอกาสทางการศึกษา  </w:t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มัธยมศึกษาตอนต้น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มัธยมศึกษาตอนปลาย  </w:t>
      </w: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tab/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อาชีวศึกษา  </w:t>
      </w:r>
      <w:r w:rsidRPr="00A86873">
        <w:rPr>
          <w:rFonts w:ascii="TH SarabunIT๙" w:hAnsi="TH SarabunIT๙" w:cs="TH SarabunIT๙"/>
        </w:rPr>
        <w:t xml:space="preserve">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อื่นๆ (โปรดระบุ)...........    </w:t>
      </w:r>
    </w:p>
    <w:p w:rsidR="004C1C05" w:rsidRPr="00A86873" w:rsidRDefault="004C1C05" w:rsidP="00F42BCF">
      <w:pPr>
        <w:jc w:val="left"/>
        <w:rPr>
          <w:rFonts w:ascii="TH SarabunIT๙" w:hAnsi="TH SarabunIT๙" w:cs="TH SarabunIT๙"/>
        </w:rPr>
      </w:pP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2. </w:t>
      </w:r>
      <w:r w:rsidRPr="00A86873">
        <w:rPr>
          <w:rFonts w:ascii="TH SarabunIT๙" w:hAnsi="TH SarabunIT๙" w:cs="TH SarabunIT๙"/>
          <w:cs/>
        </w:rPr>
        <w:t xml:space="preserve">ขนาดโรงเรียน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ขนาดเล็ก</w:t>
      </w: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ขนาดกลาง  </w:t>
      </w:r>
      <w:r w:rsidRPr="00A86873">
        <w:rPr>
          <w:rFonts w:ascii="TH SarabunIT๙" w:hAnsi="TH SarabunIT๙" w:cs="TH SarabunIT๙"/>
        </w:rPr>
        <w:t xml:space="preserve">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ขนาดใหญ่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ขนาดใหญ่พิเศษ  </w:t>
      </w:r>
    </w:p>
    <w:p w:rsidR="00994F26" w:rsidRPr="00A86873" w:rsidRDefault="00994F26" w:rsidP="00F42BCF">
      <w:pPr>
        <w:jc w:val="left"/>
        <w:rPr>
          <w:rFonts w:ascii="TH SarabunIT๙" w:hAnsi="TH SarabunIT๙" w:cs="TH SarabunIT๙"/>
        </w:rPr>
      </w:pP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3. </w:t>
      </w:r>
      <w:r w:rsidRPr="00A86873">
        <w:rPr>
          <w:rFonts w:ascii="TH SarabunIT๙" w:hAnsi="TH SarabunIT๙" w:cs="TH SarabunIT๙"/>
          <w:cs/>
        </w:rPr>
        <w:t xml:space="preserve">ข้อมูลเบื้องต้นด้านครูและบุคลากร </w:t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มีครูตามเกณฑ์ ก.ค.ศ.กำหนด </w:t>
      </w:r>
      <w:r w:rsidRPr="00A86873">
        <w:rPr>
          <w:rFonts w:ascii="TH SarabunIT๙" w:hAnsi="TH SarabunIT๙" w:cs="TH SarabunIT๙"/>
        </w:rPr>
        <w:t xml:space="preserve"> </w:t>
      </w:r>
      <w:r w:rsidR="00F42BCF"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มีครูครบชั้น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                    </w:t>
      </w:r>
      <w:r w:rsidRPr="00A86873">
        <w:rPr>
          <w:rFonts w:ascii="TH SarabunIT๙" w:hAnsi="TH SarabunIT๙" w:cs="TH SarabunIT๙"/>
        </w:rPr>
        <w:t xml:space="preserve">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มีครูเกินเกณฑ์ </w:t>
      </w:r>
      <w:r w:rsidRPr="00A86873">
        <w:rPr>
          <w:rFonts w:ascii="TH SarabunIT๙" w:hAnsi="TH SarabunIT๙" w:cs="TH SarabunIT๙"/>
        </w:rPr>
        <w:t xml:space="preserve">                    </w:t>
      </w:r>
      <w:r w:rsidR="00F42BCF" w:rsidRPr="00A86873">
        <w:rPr>
          <w:rFonts w:ascii="TH SarabunIT๙" w:hAnsi="TH SarabunIT๙" w:cs="TH SarabunIT๙"/>
        </w:rPr>
        <w:t xml:space="preserve">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มีครูสอนตรงวิชาเอก</w:t>
      </w:r>
      <w:r w:rsidRPr="00A86873">
        <w:rPr>
          <w:rFonts w:ascii="TH SarabunIT๙" w:hAnsi="TH SarabunIT๙" w:cs="TH SarabunIT๙"/>
        </w:rPr>
        <w:t xml:space="preserve">         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                        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มีครูสายสนับสนุนการสอน</w:t>
      </w:r>
      <w:r w:rsidRPr="00A86873">
        <w:rPr>
          <w:rFonts w:ascii="TH SarabunIT๙" w:hAnsi="TH SarabunIT๙" w:cs="TH SarabunIT๙"/>
        </w:rPr>
        <w:t xml:space="preserve">      </w:t>
      </w:r>
      <w:r w:rsidR="00F42BCF" w:rsidRPr="00A86873">
        <w:rPr>
          <w:rFonts w:ascii="TH SarabunIT๙" w:hAnsi="TH SarabunIT๙" w:cs="TH SarabunIT๙"/>
        </w:rPr>
        <w:t xml:space="preserve">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  <w:cs/>
        </w:rPr>
        <w:t xml:space="preserve"> อื่นๆ (โปรดระบุ).....</w:t>
      </w:r>
    </w:p>
    <w:p w:rsidR="00994F26" w:rsidRPr="00A86873" w:rsidRDefault="00994F26" w:rsidP="00F42BCF">
      <w:pPr>
        <w:jc w:val="left"/>
        <w:rPr>
          <w:rFonts w:ascii="TH SarabunIT๙" w:hAnsi="TH SarabunIT๙" w:cs="TH SarabunIT๙"/>
        </w:rPr>
      </w:pP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4. </w:t>
      </w:r>
      <w:r w:rsidRPr="00A86873">
        <w:rPr>
          <w:rFonts w:ascii="TH SarabunIT๙" w:hAnsi="TH SarabunIT๙" w:cs="TH SarabunIT๙"/>
          <w:cs/>
        </w:rPr>
        <w:t xml:space="preserve">เป็นโรงเรียนต้นแบบ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โรงเรียนในฝัน   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โรงเรียนดีประจำตำบล</w:t>
      </w:r>
      <w:r w:rsidRPr="00A86873">
        <w:rPr>
          <w:rFonts w:ascii="TH SarabunIT๙" w:hAnsi="TH SarabunIT๙" w:cs="TH SarabunIT๙"/>
        </w:rPr>
        <w:t xml:space="preserve">  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            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="006869B6" w:rsidRPr="00A86873">
        <w:rPr>
          <w:rFonts w:ascii="TH SarabunIT๙" w:hAnsi="TH SarabunIT๙" w:cs="TH SarabunIT๙"/>
          <w:cs/>
        </w:rPr>
        <w:t>โรงเรียน</w:t>
      </w:r>
      <w:r w:rsidRPr="00A86873">
        <w:rPr>
          <w:rFonts w:ascii="TH SarabunIT๙" w:hAnsi="TH SarabunIT๙" w:cs="TH SarabunIT๙"/>
          <w:cs/>
        </w:rPr>
        <w:t xml:space="preserve"> </w:t>
      </w:r>
      <w:r w:rsidR="006869B6" w:rsidRPr="00A86873">
        <w:rPr>
          <w:rFonts w:ascii="TH SarabunIT๙" w:hAnsi="TH SarabunIT๙" w:cs="TH SarabunIT๙"/>
        </w:rPr>
        <w:t>ICU</w:t>
      </w:r>
      <w:r w:rsidRPr="00A86873">
        <w:rPr>
          <w:rFonts w:ascii="TH SarabunIT๙" w:hAnsi="TH SarabunIT๙" w:cs="TH SarabunIT๙"/>
          <w:cs/>
        </w:rPr>
        <w:t xml:space="preserve">             </w:t>
      </w:r>
      <w:r w:rsidR="006869B6" w:rsidRPr="00A86873">
        <w:rPr>
          <w:rFonts w:ascii="TH SarabunIT๙" w:hAnsi="TH SarabunIT๙" w:cs="TH SarabunIT๙"/>
        </w:rPr>
        <w:t xml:space="preserve">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โรงเรียน</w:t>
      </w:r>
      <w:r w:rsidR="006869B6" w:rsidRPr="00A86873">
        <w:rPr>
          <w:rFonts w:ascii="TH SarabunIT๙" w:hAnsi="TH SarabunIT๙" w:cs="TH SarabunIT๙"/>
          <w:cs/>
        </w:rPr>
        <w:t>ประชารัฐ</w:t>
      </w:r>
      <w:r w:rsidRPr="00A86873">
        <w:rPr>
          <w:rFonts w:ascii="TH SarabunIT๙" w:hAnsi="TH SarabunIT๙" w:cs="TH SarabunIT๙"/>
        </w:rPr>
        <w:t xml:space="preserve">  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</w:rPr>
        <w:t xml:space="preserve">                                </w:t>
      </w:r>
      <w:r w:rsidR="00F42BCF" w:rsidRPr="00A86873">
        <w:rPr>
          <w:rFonts w:ascii="TH SarabunIT๙" w:hAnsi="TH SarabunIT๙" w:cs="TH SarabunIT๙"/>
        </w:rPr>
        <w:t xml:space="preserve">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  <w:cs/>
        </w:rPr>
        <w:t xml:space="preserve"> อื่นๆ (โปรดระบุ)...........................................................................</w:t>
      </w:r>
      <w:r w:rsidRPr="00A86873">
        <w:rPr>
          <w:rFonts w:ascii="TH SarabunIT๙" w:hAnsi="TH SarabunIT๙" w:cs="TH SarabunIT๙"/>
        </w:rPr>
        <w:t xml:space="preserve">                        </w:t>
      </w:r>
      <w:r w:rsidRPr="00A86873">
        <w:rPr>
          <w:rFonts w:ascii="TH SarabunIT๙" w:hAnsi="TH SarabunIT๙" w:cs="TH SarabunIT๙"/>
          <w:cs/>
        </w:rPr>
        <w:t xml:space="preserve">   </w:t>
      </w:r>
    </w:p>
    <w:p w:rsidR="007E22F0" w:rsidRDefault="007E22F0" w:rsidP="000E58AE">
      <w:pPr>
        <w:rPr>
          <w:rFonts w:ascii="TH SarabunIT๙" w:hAnsi="TH SarabunIT๙" w:cs="TH SarabunIT๙"/>
          <w:b/>
          <w:bCs/>
        </w:rPr>
      </w:pPr>
    </w:p>
    <w:p w:rsidR="006B1EFB" w:rsidRPr="00A86873" w:rsidRDefault="006B1EFB" w:rsidP="000E58AE">
      <w:pPr>
        <w:rPr>
          <w:rFonts w:ascii="TH SarabunIT๙" w:hAnsi="TH SarabunIT๙" w:cs="TH SarabunIT๙"/>
          <w:b/>
          <w:bCs/>
        </w:rPr>
      </w:pPr>
    </w:p>
    <w:p w:rsidR="00F42BCF" w:rsidRDefault="00F42BCF" w:rsidP="000E58AE">
      <w:pPr>
        <w:rPr>
          <w:rFonts w:ascii="TH SarabunIT๙" w:hAnsi="TH SarabunIT๙" w:cs="TH SarabunIT๙"/>
          <w:b/>
          <w:bCs/>
        </w:rPr>
      </w:pPr>
    </w:p>
    <w:p w:rsidR="00AA695B" w:rsidRPr="00A86873" w:rsidRDefault="007E22F0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>ตอน</w:t>
      </w:r>
      <w:r w:rsidR="00AA695B" w:rsidRPr="00A86873">
        <w:rPr>
          <w:rFonts w:ascii="TH SarabunIT๙" w:hAnsi="TH SarabunIT๙" w:cs="TH SarabunIT๙"/>
          <w:b/>
          <w:bCs/>
          <w:cs/>
        </w:rPr>
        <w:t xml:space="preserve">ที่ </w:t>
      </w:r>
      <w:r w:rsidR="00AA695B" w:rsidRPr="00A86873">
        <w:rPr>
          <w:rFonts w:ascii="TH SarabunIT๙" w:hAnsi="TH SarabunIT๙" w:cs="TH SarabunIT๙"/>
          <w:b/>
          <w:bCs/>
        </w:rPr>
        <w:t>2</w:t>
      </w:r>
      <w:r w:rsidR="00AA695B" w:rsidRPr="00A86873">
        <w:rPr>
          <w:rFonts w:ascii="TH SarabunIT๙" w:hAnsi="TH SarabunIT๙" w:cs="TH SarabunIT๙"/>
        </w:rPr>
        <w:t xml:space="preserve"> </w:t>
      </w:r>
      <w:r w:rsidR="00AA695B" w:rsidRPr="00A86873">
        <w:rPr>
          <w:rFonts w:ascii="TH SarabunIT๙" w:hAnsi="TH SarabunIT๙" w:cs="TH SarabunIT๙"/>
          <w:b/>
          <w:bCs/>
          <w:cs/>
        </w:rPr>
        <w:t>ผลการดำเนินงานพื้นฐานของสถานศึกษา</w:t>
      </w:r>
      <w:r w:rsidR="00AA695B" w:rsidRPr="00A86873">
        <w:rPr>
          <w:rFonts w:ascii="TH SarabunIT๙" w:hAnsi="TH SarabunIT๙" w:cs="TH SarabunIT๙"/>
          <w:cs/>
        </w:rPr>
        <w:t xml:space="preserve"> </w:t>
      </w:r>
    </w:p>
    <w:p w:rsidR="00657371" w:rsidRPr="00A86873" w:rsidRDefault="00657371" w:rsidP="00657371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</w:t>
      </w:r>
      <w:r w:rsidR="004C1C05" w:rsidRPr="00A86873">
        <w:rPr>
          <w:rFonts w:ascii="TH SarabunIT๙" w:hAnsi="TH SarabunIT๙" w:cs="TH SarabunIT๙"/>
          <w:cs/>
        </w:rPr>
        <w:t>กรุณาเลือกตอบโดยทำเครื่องหมาย</w:t>
      </w:r>
      <w:r w:rsidRPr="00A86873">
        <w:rPr>
          <w:rFonts w:ascii="TH SarabunIT๙" w:hAnsi="TH SarabunIT๙" w:cs="TH SarabunIT๙"/>
          <w:cs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และสรุปคะแนนลงในช่องระดับแล้วกรอกข้อมูลลงในช่องร่องรอย/หลักฐาน และข้อเสนอแนะ</w:t>
      </w:r>
    </w:p>
    <w:p w:rsidR="006869B6" w:rsidRPr="00A86873" w:rsidRDefault="006869B6" w:rsidP="000E58AE">
      <w:pPr>
        <w:rPr>
          <w:rFonts w:ascii="TH SarabunIT๙" w:hAnsi="TH SarabunIT๙" w:cs="TH SarabunIT๙"/>
          <w:b/>
          <w:bCs/>
        </w:rPr>
      </w:pPr>
    </w:p>
    <w:p w:rsidR="006869B6" w:rsidRPr="00A86873" w:rsidRDefault="007E22F0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มาตรฐานที่ ๑ ด้านปัจจัยพื้นฐานของสถานศึกษา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เกณฑ์การพิจารณาคะแนน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1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0</w:t>
      </w:r>
      <w:proofErr w:type="gramEnd"/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2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1</w:t>
      </w:r>
      <w:proofErr w:type="gramEnd"/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3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2</w:t>
      </w:r>
      <w:proofErr w:type="gramEnd"/>
      <w:r w:rsidRPr="00A86873">
        <w:rPr>
          <w:rFonts w:ascii="TH SarabunIT๙" w:hAnsi="TH SarabunIT๙" w:cs="TH SarabunIT๙"/>
        </w:rPr>
        <w:t xml:space="preserve">  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4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3</w:t>
      </w:r>
      <w:proofErr w:type="gramEnd"/>
      <w:r w:rsidRPr="00A86873">
        <w:rPr>
          <w:rFonts w:ascii="TH SarabunIT๙" w:hAnsi="TH SarabunIT๙" w:cs="TH SarabunIT๙"/>
        </w:rPr>
        <w:t xml:space="preserve">  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เกณฑ์การประเมินมาตรฐาน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>0 - 3</w:t>
      </w:r>
      <w:r w:rsidRPr="00A86873">
        <w:rPr>
          <w:rFonts w:ascii="TH SarabunIT๙" w:hAnsi="TH SarabunIT๙" w:cs="TH SarabunIT๙"/>
          <w:cs/>
        </w:rPr>
        <w:t xml:space="preserve">      หมายถึง อยู่ในระดับ    ปรับปรุง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>4 - 7</w:t>
      </w:r>
      <w:r w:rsidRPr="00A86873">
        <w:rPr>
          <w:rFonts w:ascii="TH SarabunIT๙" w:hAnsi="TH SarabunIT๙" w:cs="TH SarabunIT๙"/>
          <w:cs/>
        </w:rPr>
        <w:t xml:space="preserve">      หมายถึง อยู่ในระดับ    พอใช้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>8 -11</w:t>
      </w:r>
      <w:r w:rsidRPr="00A86873">
        <w:rPr>
          <w:rFonts w:ascii="TH SarabunIT๙" w:hAnsi="TH SarabunIT๙" w:cs="TH SarabunIT๙"/>
          <w:cs/>
        </w:rPr>
        <w:t xml:space="preserve">     หมายถึง อยู่ในระดับ    ดี</w:t>
      </w:r>
    </w:p>
    <w:p w:rsidR="007E22F0" w:rsidRDefault="00F42BCF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 xml:space="preserve">12 - </w:t>
      </w:r>
      <w:proofErr w:type="gramStart"/>
      <w:r w:rsidRPr="00A86873">
        <w:rPr>
          <w:rFonts w:ascii="TH SarabunIT๙" w:hAnsi="TH SarabunIT๙" w:cs="TH SarabunIT๙"/>
        </w:rPr>
        <w:t xml:space="preserve">15  </w:t>
      </w:r>
      <w:r w:rsidRPr="00A86873">
        <w:rPr>
          <w:rFonts w:ascii="TH SarabunIT๙" w:hAnsi="TH SarabunIT๙" w:cs="TH SarabunIT๙"/>
          <w:cs/>
        </w:rPr>
        <w:t>หมายถึง</w:t>
      </w:r>
      <w:proofErr w:type="gramEnd"/>
      <w:r w:rsidRPr="00A86873">
        <w:rPr>
          <w:rFonts w:ascii="TH SarabunIT๙" w:hAnsi="TH SarabunIT๙" w:cs="TH SarabunIT๙"/>
          <w:cs/>
        </w:rPr>
        <w:t xml:space="preserve"> อยู่ในระดับ    ดีมาก</w:t>
      </w:r>
    </w:p>
    <w:p w:rsidR="00442BB1" w:rsidRPr="00A86873" w:rsidRDefault="00442BB1" w:rsidP="000E58AE">
      <w:pPr>
        <w:rPr>
          <w:rFonts w:ascii="TH SarabunIT๙" w:hAnsi="TH SarabunIT๙" w:cs="TH SarabunIT๙"/>
          <w:b/>
          <w:bCs/>
        </w:rPr>
      </w:pP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657371" w:rsidRPr="00A86873" w:rsidTr="00A82D1A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657371" w:rsidRPr="00A86873" w:rsidTr="00A82D1A">
        <w:trPr>
          <w:trHeight w:val="598"/>
          <w:tblHeader/>
        </w:trPr>
        <w:tc>
          <w:tcPr>
            <w:tcW w:w="655" w:type="dxa"/>
            <w:vMerge/>
            <w:tcBorders>
              <w:bottom w:val="single" w:sz="4" w:space="0" w:color="auto"/>
            </w:tcBorders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tcBorders>
              <w:bottom w:val="single" w:sz="4" w:space="0" w:color="auto"/>
            </w:tcBorders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71" w:rsidRPr="00A86873" w:rsidRDefault="00657371" w:rsidP="00A82D1A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657371" w:rsidRPr="00A86873" w:rsidTr="004C1C05">
        <w:trPr>
          <w:trHeight w:val="449"/>
        </w:trPr>
        <w:tc>
          <w:tcPr>
            <w:tcW w:w="655" w:type="dxa"/>
            <w:vMerge w:val="restart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57371" w:rsidRPr="00A86873" w:rsidRDefault="00F02A8F" w:rsidP="00A04358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ความพร้อมด้านอุปกรณ์คอมพิวเตอร์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="00F02A8F" w:rsidRPr="00A86873">
              <w:rPr>
                <w:rFonts w:ascii="TH SarabunIT๙" w:hAnsi="TH SarabunIT๙" w:cs="TH SarabunIT๙"/>
                <w:cs/>
              </w:rPr>
              <w:t>. ไม่มีอุปกรณ์คอมพิวเตอร์แต่ไม่สามารถใช้งานจัดการศึกษาด้วยเทคโนโลยีการศึกษาทางไกล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="00F02A8F" w:rsidRPr="00A86873">
              <w:rPr>
                <w:rFonts w:ascii="TH SarabunIT๙" w:hAnsi="TH SarabunIT๙" w:cs="TH SarabunIT๙"/>
                <w:cs/>
              </w:rPr>
              <w:t>มีอุปกรณ์คอมพิวเตอร์แต่ไม่สามารถใช้งานจัดการศึกษาด้วยเทคโนโลยีการศึกษาทางไกล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="00F02A8F" w:rsidRPr="00A86873">
              <w:rPr>
                <w:rFonts w:ascii="TH SarabunIT๙" w:hAnsi="TH SarabunIT๙" w:cs="TH SarabunIT๙"/>
                <w:cs/>
              </w:rPr>
              <w:t>มีอุปกรณ์คอมพิวเตอร์ใช้งานจัดการศึกษาด้วยเทคโนโลยีการศึกษาทางไกล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)ได้ไม่ครบทุกห้องเรียน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="00F02A8F" w:rsidRPr="00A86873">
              <w:rPr>
                <w:rFonts w:ascii="TH SarabunIT๙" w:hAnsi="TH SarabunIT๙" w:cs="TH SarabunIT๙"/>
                <w:cs/>
              </w:rPr>
              <w:t>มีอุปกรณ์คอมพิวเตอร์ใช้งานจัดการศึกษาด้วยเทคโนโลยีการศึกษาทางไกล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)ได้ครบทุกห้องเรียน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4C1C05">
        <w:trPr>
          <w:trHeight w:val="449"/>
        </w:trPr>
        <w:tc>
          <w:tcPr>
            <w:tcW w:w="655" w:type="dxa"/>
            <w:vMerge w:val="restart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57371" w:rsidRPr="00A86873" w:rsidRDefault="00F02A8F" w:rsidP="00A04358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ความพร้อมด้านระบบอินเทอร์เน็ตที่รองรับจัดการศึกษาด้วยเทคโนโลยีการศึกษาทางไกล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="00F02A8F" w:rsidRPr="00A86873">
              <w:rPr>
                <w:rFonts w:ascii="TH SarabunIT๙" w:hAnsi="TH SarabunIT๙" w:cs="TH SarabunIT๙"/>
                <w:cs/>
              </w:rPr>
              <w:t>ไม่มีระบบอินเทอร์เน็ต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="00F02A8F" w:rsidRPr="00A86873">
              <w:rPr>
                <w:rFonts w:ascii="TH SarabunIT๙" w:hAnsi="TH SarabunIT๙" w:cs="TH SarabunIT๙"/>
                <w:cs/>
              </w:rPr>
              <w:t>มีระบบอินเทอร์เน็ต แต่ไม่สามารถใช้จัดการศึกษาด้วยเทคโนโลยีการศึกษาทางไกล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 xml:space="preserve">3. </w:t>
            </w:r>
            <w:r w:rsidR="00F02A8F" w:rsidRPr="00A86873">
              <w:rPr>
                <w:rFonts w:ascii="TH SarabunIT๙" w:hAnsi="TH SarabunIT๙" w:cs="TH SarabunIT๙"/>
                <w:cs/>
              </w:rPr>
              <w:t>มีระบบอินเทอร์เน็ตใช้จัดการศึกษาด้วยเทคโนโลยีการศึกษาทางไกล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 แต่ไม่มี</w:t>
            </w:r>
            <w:r w:rsidR="00F02A8F" w:rsidRPr="00A86873">
              <w:rPr>
                <w:rFonts w:ascii="TH SarabunIT๙" w:hAnsi="TH SarabunIT๙" w:cs="TH SarabunIT๙"/>
                <w:color w:val="000000" w:themeColor="text1"/>
                <w:cs/>
              </w:rPr>
              <w:t>ความเสถียร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57371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="00F02A8F" w:rsidRPr="00A86873">
              <w:rPr>
                <w:rFonts w:ascii="TH SarabunIT๙" w:hAnsi="TH SarabunIT๙" w:cs="TH SarabunIT๙"/>
                <w:cs/>
              </w:rPr>
              <w:t>มีระบบอินเทอร์เน็ตใช้จัดการศึกษาด้วยเทคโนโลยีการศึกษาทางไกล ผ่านเทคโนโลยีสารสนเทศ(</w:t>
            </w:r>
            <w:r w:rsidR="00F02A8F" w:rsidRPr="00A86873">
              <w:rPr>
                <w:rFonts w:ascii="TH SarabunIT๙" w:hAnsi="TH SarabunIT๙" w:cs="TH SarabunIT๙"/>
              </w:rPr>
              <w:t>DLIT</w:t>
            </w:r>
            <w:r w:rsidR="00F02A8F" w:rsidRPr="00A86873">
              <w:rPr>
                <w:rFonts w:ascii="TH SarabunIT๙" w:hAnsi="TH SarabunIT๙" w:cs="TH SarabunIT๙"/>
                <w:cs/>
              </w:rPr>
              <w:t>) และมี</w:t>
            </w:r>
            <w:r w:rsidR="00F02A8F" w:rsidRPr="00A86873">
              <w:rPr>
                <w:rFonts w:ascii="TH SarabunIT๙" w:hAnsi="TH SarabunIT๙" w:cs="TH SarabunIT๙"/>
                <w:color w:val="000000" w:themeColor="text1"/>
                <w:cs/>
              </w:rPr>
              <w:t>ความเสถียร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4C1C05">
        <w:trPr>
          <w:trHeight w:val="449"/>
        </w:trPr>
        <w:tc>
          <w:tcPr>
            <w:tcW w:w="655" w:type="dxa"/>
            <w:vMerge w:val="restart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57371" w:rsidRPr="00A86873" w:rsidRDefault="00371E0E" w:rsidP="00A04358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ความพร้อมของเครื่องรับโทรทัศน์หรือเครื่องมัลติมีเดียโปรเจคเตอร์ ที่สามารถใช้งานได้อย่างสมบูรณ์ คมชัดทั้งภาพและเสียง ภายในห้องเรียน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57371" w:rsidRPr="00A86873" w:rsidRDefault="00371E0E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เครื่องรับโทรทัศน์หรือเครื่องมัลติมีเดียโปรเจคเตอร์ที่สามารถใช้งา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371E0E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มีเครื่องรับโทรทัศน์หรือเครื่องมัลติมีเดียโปรเจคเตอร์ที่สามารถใช้งา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)ได้อย่างสมบูรณ์ คมชัดทั้งภาพและเสียง ภายในห้องเรียน จำนวนน้อยกว่ากึ่งหนึ่งของห้องเรียน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371E0E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เครื่องรับโทรทัศน์หรือเครื่องมัลติมีเดียโปรเจคเตอร์ที่สามารถใช้งา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)ได้อย่างสมบูรณ์ คมชัดทั้งภาพและเสียง ภายในห้องเรียน จำนวนกึ่งหนึ่งขึ้นไปแต่ไม่ครบทุกห้องเรียน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7E22F0">
        <w:trPr>
          <w:trHeight w:val="451"/>
        </w:trPr>
        <w:tc>
          <w:tcPr>
            <w:tcW w:w="655" w:type="dxa"/>
            <w:tcBorders>
              <w:top w:val="nil"/>
              <w:bottom w:val="nil"/>
            </w:tcBorders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371E0E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เครื่องรับโทรทัศน์หรือเครื่องมัลติมีเดียโปรเจคเตอร์ที่สามารถใช้งา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)ได้อย่างสมบูรณ์ คมชัดทั้งภาพและเสียง ภายในห้องเรียน 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4C1C05">
        <w:trPr>
          <w:trHeight w:val="449"/>
        </w:trPr>
        <w:tc>
          <w:tcPr>
            <w:tcW w:w="655" w:type="dxa"/>
            <w:vMerge w:val="restart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7E22F0" w:rsidRPr="00A86873" w:rsidRDefault="00371E0E" w:rsidP="00A04358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ความพร้อมด้านบุคลากรด้านเทคนิคเกี่ยวกับการดูแลระบบและบำรุงรักษา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7E22F0" w:rsidRPr="00A86873" w:rsidRDefault="00371E0E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ไม่มีครูหรือบุคลากรทางการศึกษาที่รับผิดชอบดูแลระบบและบำรุงรักษา ระบบจัดการศึกษาด้วยเทคโนโลยีการศึกษาทางไกล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</w:t>
            </w:r>
            <w:r w:rsidR="00371E0E" w:rsidRPr="00A86873">
              <w:rPr>
                <w:rFonts w:ascii="TH SarabunIT๙" w:hAnsi="TH SarabunIT๙" w:cs="TH SarabunIT๙"/>
                <w:cs/>
              </w:rPr>
              <w:t>. มีครูหรือบุคลากรทางการศึกษาที่รับผิดชอบดูแลระบบและบำรุงรักษา ระบบจัดการศึกษาด้วย</w:t>
            </w:r>
            <w:r w:rsidR="00371E0E" w:rsidRPr="00A86873">
              <w:rPr>
                <w:rFonts w:ascii="TH SarabunIT๙" w:hAnsi="TH SarabunIT๙" w:cs="TH SarabunIT๙"/>
                <w:cs/>
              </w:rPr>
              <w:lastRenderedPageBreak/>
              <w:t>เทคโนโลยีการศึกษาทางไกล ผ่านเทคโนโลยีสารสนเทศ(</w:t>
            </w:r>
            <w:r w:rsidR="00371E0E" w:rsidRPr="00A86873">
              <w:rPr>
                <w:rFonts w:ascii="TH SarabunIT๙" w:hAnsi="TH SarabunIT๙" w:cs="TH SarabunIT๙"/>
              </w:rPr>
              <w:t>DLIT</w:t>
            </w:r>
            <w:r w:rsidR="00371E0E" w:rsidRPr="00A86873">
              <w:rPr>
                <w:rFonts w:ascii="TH SarabunIT๙" w:hAnsi="TH SarabunIT๙" w:cs="TH SarabunIT๙"/>
                <w:cs/>
              </w:rPr>
              <w:t>) แต่ไม่ได้มีการมอบหมาย/แต่งตั้งเป็นลายลักษณ์อักษร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มีครูและบุคลากรทางการศึกษาที่รับผิดชอบดูแลระบบและบำรุงรักษา  ระบบการศึกษาด้วยเทคโนโลยีการศึกษาทางไกล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โดยมีการมอบหมาย/แต่งตั้งเป็นลายลักษณ์อักษร แต่ไม่สามารถดูแลระบบและบำรุงรักษาได้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F02A8F">
        <w:trPr>
          <w:trHeight w:val="451"/>
        </w:trPr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มีครูและบุคลากรทางการศึกษาที่รับผิดชอบดูแลระบบและบำรุงรักษา ระบบ 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โดยมีการมอบหมาย/แต่งตั้งเป็นลายลักษณ์อักษร และสามารถดูแลระบบและบำรุงรักษาได้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4C1C05">
        <w:trPr>
          <w:trHeight w:val="449"/>
        </w:trPr>
        <w:tc>
          <w:tcPr>
            <w:tcW w:w="655" w:type="dxa"/>
            <w:vMerge w:val="restart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จัดให้มีเครือข่ายการพัฒนาคุณภาพการศึกษาด้วยเทคโนโลยีการศึกษาทางไกล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ไม่มีเครือข่ายพัฒนาคุณภาพการศึกษาด้วยเทคโนโลยีการศึกษาทางไกล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มีเครือข่ายพัฒนาคุณภาพการศึกษาด้วยเทคโนโลยีการศึกษาทางไกล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ตามที่สำนักงานเขตพื้นที่การศึกษากำหนด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มีเครือข่ายพัฒนาคุณภาพจัดการศึกษาด้วยเทคโนโลยีการศึกษาทางไกล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)ตามที่สำนักงานเขตพื้นที่การศึกษากำหนดและมีเครือข่ายด้านดูแลระบบและบำรุงรักษา แต่ไม่ได้ทำข้อตกลงความร่วมมือกับเครือข่าย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E94BF2">
        <w:trPr>
          <w:trHeight w:val="451"/>
        </w:trPr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7E22F0" w:rsidRPr="00A86873" w:rsidRDefault="003C62E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มีเครือข่ายพัฒนาคุณภาพจัดการศึกษาด้วยเทคโนโลยีการศึกษาทางไกล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ตามที่สำนักงานเขตพื้นที่การศึกษากำหนดและมีเครือข่ายด้านดูแลระบบและบำรุงรักษา ซึ่งมีการทำข้อตกลงความร่วมมือกับเครือข่าย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E94BF2" w:rsidRPr="00A86873" w:rsidTr="00E94BF2">
        <w:trPr>
          <w:trHeight w:val="451"/>
        </w:trPr>
        <w:tc>
          <w:tcPr>
            <w:tcW w:w="5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BF2" w:rsidRPr="00A86873" w:rsidRDefault="00E94BF2" w:rsidP="00E94BF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 รวม 5 ตัวชี้วัด ได้คะแนน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F2" w:rsidRPr="00A86873" w:rsidRDefault="00E94BF2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E94BF2" w:rsidRPr="00A86873" w:rsidTr="00F42BCF">
        <w:trPr>
          <w:trHeight w:val="451"/>
        </w:trPr>
        <w:tc>
          <w:tcPr>
            <w:tcW w:w="5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BF2" w:rsidRPr="00A86873" w:rsidRDefault="00E94BF2" w:rsidP="00E94BF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อยู่ในระดับ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BF2" w:rsidRPr="00A86873" w:rsidRDefault="00E94BF2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E94BF2" w:rsidRPr="00A86873" w:rsidRDefault="00E94BF2" w:rsidP="000E58AE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0E58AE">
      <w:pPr>
        <w:rPr>
          <w:rFonts w:ascii="TH SarabunIT๙" w:hAnsi="TH SarabunIT๙" w:cs="TH SarabunIT๙"/>
          <w:b/>
          <w:bCs/>
        </w:rPr>
      </w:pPr>
    </w:p>
    <w:p w:rsidR="00B82312" w:rsidRDefault="009D088B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>มาตรฐานที่ ๒  ด้านผู้บริหารสถานศึกษา</w:t>
      </w:r>
    </w:p>
    <w:p w:rsidR="00D978EA" w:rsidRPr="00A86873" w:rsidRDefault="00D978EA" w:rsidP="00D978EA">
      <w:pPr>
        <w:jc w:val="left"/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กรุณาเลือกตอบโดยทำเครื่องหมาย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และสรุปคะแนนลงในช่องระดับแล้วกรอกข้อมูลลงในช่องร่องรอย/หลักฐาน และข้อเสนอแนะ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เกณฑ์การพิจารณาคะแนน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1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0</w:t>
      </w:r>
      <w:proofErr w:type="gramEnd"/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2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1</w:t>
      </w:r>
      <w:proofErr w:type="gramEnd"/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3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2</w:t>
      </w:r>
      <w:proofErr w:type="gramEnd"/>
      <w:r w:rsidRPr="00A86873">
        <w:rPr>
          <w:rFonts w:ascii="TH SarabunIT๙" w:hAnsi="TH SarabunIT๙" w:cs="TH SarabunIT๙"/>
        </w:rPr>
        <w:t xml:space="preserve">  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</w:t>
      </w:r>
      <w:r w:rsidRPr="00A86873">
        <w:rPr>
          <w:rFonts w:ascii="TH SarabunIT๙" w:hAnsi="TH SarabunIT๙" w:cs="TH SarabunIT๙"/>
        </w:rPr>
        <w:t>4</w:t>
      </w:r>
      <w:r w:rsidRPr="00A86873">
        <w:rPr>
          <w:rFonts w:ascii="TH SarabunIT๙" w:hAnsi="TH SarabunIT๙" w:cs="TH SarabunIT๙"/>
          <w:cs/>
        </w:rPr>
        <w:t xml:space="preserve"> </w:t>
      </w:r>
      <w:proofErr w:type="gramStart"/>
      <w:r w:rsidRPr="00A86873">
        <w:rPr>
          <w:rFonts w:ascii="TH SarabunIT๙" w:hAnsi="TH SarabunIT๙" w:cs="TH SarabunIT๙"/>
          <w:cs/>
        </w:rPr>
        <w:t xml:space="preserve">ได้ระดับ  </w:t>
      </w:r>
      <w:r w:rsidRPr="00A86873">
        <w:rPr>
          <w:rFonts w:ascii="TH SarabunIT๙" w:hAnsi="TH SarabunIT๙" w:cs="TH SarabunIT๙"/>
        </w:rPr>
        <w:t>3</w:t>
      </w:r>
      <w:proofErr w:type="gramEnd"/>
      <w:r w:rsidRPr="00A86873">
        <w:rPr>
          <w:rFonts w:ascii="TH SarabunIT๙" w:hAnsi="TH SarabunIT๙" w:cs="TH SarabunIT๙"/>
        </w:rPr>
        <w:t xml:space="preserve">  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เกณฑ์การประเมินมาตรฐาน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>0 - 3</w:t>
      </w:r>
      <w:r w:rsidRPr="00A86873">
        <w:rPr>
          <w:rFonts w:ascii="TH SarabunIT๙" w:hAnsi="TH SarabunIT๙" w:cs="TH SarabunIT๙"/>
          <w:cs/>
        </w:rPr>
        <w:t xml:space="preserve">      หมายถึง อยู่ในระดับ    ปรับปรุง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>4 - 7</w:t>
      </w:r>
      <w:r w:rsidRPr="00A86873">
        <w:rPr>
          <w:rFonts w:ascii="TH SarabunIT๙" w:hAnsi="TH SarabunIT๙" w:cs="TH SarabunIT๙"/>
          <w:cs/>
        </w:rPr>
        <w:t xml:space="preserve">      หมายถึง อยู่ในระดับ    พอใช้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>8 -11</w:t>
      </w:r>
      <w:r w:rsidRPr="00A86873">
        <w:rPr>
          <w:rFonts w:ascii="TH SarabunIT๙" w:hAnsi="TH SarabunIT๙" w:cs="TH SarabunIT๙"/>
          <w:cs/>
        </w:rPr>
        <w:t xml:space="preserve">     หมายถึง อยู่ในระดับ    ดี</w:t>
      </w:r>
    </w:p>
    <w:p w:rsidR="00D70010" w:rsidRPr="00A86873" w:rsidRDefault="00F42BCF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</w:t>
      </w:r>
      <w:r w:rsidRPr="00A86873">
        <w:rPr>
          <w:rFonts w:ascii="TH SarabunIT๙" w:hAnsi="TH SarabunIT๙" w:cs="TH SarabunIT๙"/>
        </w:rPr>
        <w:t xml:space="preserve">12 - </w:t>
      </w:r>
      <w:proofErr w:type="gramStart"/>
      <w:r w:rsidRPr="00A86873">
        <w:rPr>
          <w:rFonts w:ascii="TH SarabunIT๙" w:hAnsi="TH SarabunIT๙" w:cs="TH SarabunIT๙"/>
        </w:rPr>
        <w:t xml:space="preserve">15  </w:t>
      </w:r>
      <w:r w:rsidRPr="00A86873">
        <w:rPr>
          <w:rFonts w:ascii="TH SarabunIT๙" w:hAnsi="TH SarabunIT๙" w:cs="TH SarabunIT๙"/>
          <w:cs/>
        </w:rPr>
        <w:t>หมายถึง</w:t>
      </w:r>
      <w:proofErr w:type="gramEnd"/>
      <w:r w:rsidRPr="00A86873">
        <w:rPr>
          <w:rFonts w:ascii="TH SarabunIT๙" w:hAnsi="TH SarabunIT๙" w:cs="TH SarabunIT๙"/>
          <w:cs/>
        </w:rPr>
        <w:t xml:space="preserve"> อยู่ในระดับ    ดีมาก</w:t>
      </w: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B82312" w:rsidRPr="00A86873" w:rsidTr="00A91E6B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B82312" w:rsidRPr="00A86873" w:rsidTr="00A91E6B">
        <w:trPr>
          <w:trHeight w:val="598"/>
          <w:tblHeader/>
        </w:trPr>
        <w:tc>
          <w:tcPr>
            <w:tcW w:w="655" w:type="dxa"/>
            <w:vMerge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vAlign w:val="center"/>
          </w:tcPr>
          <w:p w:rsidR="00B82312" w:rsidRPr="00A86873" w:rsidRDefault="00B82312" w:rsidP="00F42BCF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B82312" w:rsidRPr="00A86873" w:rsidTr="00A91E6B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A86873" w:rsidRDefault="007C2C66" w:rsidP="00F42BCF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การกำหนดนโยบายด้านการส่งเสริมจัดการศึกษาด้วยเทคโนโลยีการศึกษาทางไกล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อย่างเป็นรูปธรรม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7C2C66" w:rsidP="009D088B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ไม่มีนโยบายและแผนจัดการศึกษาด้วยเทคโนโลยีการศึกษาทางไกล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7C2C66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มีนโยบายและแผนจัดการศึกษาด้วยเทคโนโลยีการศึกษาทางไกล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และผ่านการเห็นชอบจากคณะกรรมการสถานศึกษาขั้นพื้นฐาน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7C2C66" w:rsidP="007C2C66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มีนโยบายและแผนจัดการศึกษาด้วยเทคโนโลยีการศึกษาทางไกล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ผ่านการเห็นชอบจากคณะกรรมการสถานศึกษาขั้นพื้นฐาน และมีคณะกรรมการหรือผู้รับผิดชอบการดำเนินงาน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7C2C66" w:rsidP="007C2C66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มีนโยบายและแผนจัดการศึกษาด้วยเทคโนโลยีการศึกษาทางไกล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  <w:r w:rsidR="00776FE3" w:rsidRPr="00A86873">
              <w:rPr>
                <w:rFonts w:ascii="TH SarabunIT๙" w:hAnsi="TH SarabunIT๙" w:cs="TH SarabunIT๙"/>
                <w:cs/>
              </w:rPr>
              <w:t xml:space="preserve"> </w:t>
            </w:r>
            <w:r w:rsidRPr="00A86873">
              <w:rPr>
                <w:rFonts w:ascii="TH SarabunIT๙" w:hAnsi="TH SarabunIT๙" w:cs="TH SarabunIT๙"/>
                <w:cs/>
              </w:rPr>
              <w:t>ผ่านการเห็นชอบจากคณะกรรมการสถานศึกษาขั้นพื้นฐาน  มีคณะกรรมการหรือผู้รับผิดชอบการดำเนินงาน  และดำเนินงานตามแผนที่กำหนด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A86873" w:rsidRDefault="000855FA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การเป็นผู้นำด้วยความมุ่งมั่นตั้งใจ ตระหนักและเห็นความสำคัญในการจัดการศึกษาด้วยเทคโนโลยีการศึกษาทางไกล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  <w:r w:rsidR="000757D5" w:rsidRPr="00A86873">
              <w:rPr>
                <w:rFonts w:ascii="TH SarabunIT๙" w:hAnsi="TH SarabunIT๙" w:cs="TH SarabunIT๙"/>
                <w:cs/>
              </w:rPr>
              <w:t xml:space="preserve"> </w:t>
            </w:r>
            <w:r w:rsidRPr="00A86873">
              <w:rPr>
                <w:rFonts w:ascii="TH SarabunIT๙" w:hAnsi="TH SarabunIT๙" w:cs="TH SarabunIT๙"/>
                <w:cs/>
              </w:rPr>
              <w:t>อย่างต่อเนื่อง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60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0855FA" w:rsidP="000D3EA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 xml:space="preserve">1. ผู้บริหารไม่ส่งเสริม สนับสนุนให้ครูได้รับการพัฒนา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 w:val="restart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0D3EA0" w:rsidP="000855FA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 xml:space="preserve">เรื่องการจัดการศึกษาด้วยเทคโนโลยีการศึกษาทางไกล </w:t>
            </w:r>
            <w:r w:rsidR="00A91E6B" w:rsidRPr="00A86873">
              <w:rPr>
                <w:rFonts w:ascii="TH SarabunIT๙" w:hAnsi="TH SarabunIT๙" w:cs="TH SarabunIT๙"/>
                <w:cs/>
              </w:rPr>
              <w:t>ผ่านเทคโนโลยีสารสนเทศ(</w:t>
            </w:r>
            <w:r w:rsidR="00A91E6B" w:rsidRPr="00A86873">
              <w:rPr>
                <w:rFonts w:ascii="TH SarabunIT๙" w:hAnsi="TH SarabunIT๙" w:cs="TH SarabunIT๙"/>
              </w:rPr>
              <w:t>DLIT</w:t>
            </w:r>
            <w:r w:rsidR="00A91E6B"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0855FA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ผู้บริหารมีความตระหนักถึงความสำคัญ ส่งเสริม สนับสนุนให้ครูได้รับการพัฒนาเรื่องการจัดการศึกษาด้วยเทคโนโลยีการศึกษาทางไกล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60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ผู้บริหารมีการกำกับดูแล สนับสนุนช่วยเหลือ และส่งเสริมให้ครูสามารถจัดการศึกษาด้วยเทคโนโลยีการศึกษาทางไกล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1839C4">
            <w:pPr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ผู้บริหารมีความมุ่งมั่น กำกับดูแล สนับสนุนช่วยเหลือ และส่งเสริมให้ครูสามารถจัดการศึกษาด้วยเทคโนโลยีการศึกษาทางไกล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)ได้อย่างมีคุณภาพ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A86873" w:rsidRDefault="001839C4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การนิเทศ กำกับ ติดตามการจัดการศึกษาด้วยเทคโนโลยีการศึกษาทางไกล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1839C4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ไม่มีการนิเทศภายใน และกำกับติดตามการจัดการเรียนการสอนด้วยระบบจัดการศึกษาด้วยเทคโนโลยีการศึกษาทางไกล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1839C4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มีการนิเทศภายใน และกำกับติดตามการจัดการศึกษาด้วยเทคโนโลยีการศึกษาทางไกล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1839C4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มีการนิเทศภายใน และกำกับติดตามการจัดการศึกษาด้วยเทคโนโลยีการศึกษาทางไกล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อย่างเป็นระบบ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1839C4" w:rsidP="001839C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มีการนิเทศภายใน และกำกับติดตามการจัดการเรียนการสอนด้วยการศึกษาด้วยเทคโนโลยีการศึกษาทางไกล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 xml:space="preserve">) อย่างเป็นระบบและมีการนำผลการนิเทศมาใช้ในการพัฒนา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A86873" w:rsidRDefault="001839C4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การส่งเสริมสนับสนุนครูและบุคคลากรด้านการศึกษาด้วยเทคโนโลยีการศึกษาทางไกล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1839C4" w:rsidP="001839C4">
            <w:pPr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ไม่มีการส่งเสริมสนับสนุนครูและบุคคลากรด้านการศึกษาด้วยเทคโนโลยีการศึกษาทางไกล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1839C4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มีการส่งเสริมสนับสนุนครูและบุคคลากรด้านการศึกษาด้วยเทคโนโลยีการศึกษาทางไกล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A91E6B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1839C4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มีการส่งเสริมสนับสนุนครูและบุคคลากรด้านการศึกษาด้วยเทคโนโลยีการศึกษาทางไกล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และมีการประกาศยกย่องเชิดชูเกียรติ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1839C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มีการส่งเสริมสนับสนุนครูและบุคคลากรด้านการศึกษาด้วยเทคโนโลยีการศึกษาทางไกล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มีการประกาศยกย่อง</w:t>
            </w:r>
            <w:r w:rsidRPr="00A86873">
              <w:rPr>
                <w:rFonts w:ascii="TH SarabunIT๙" w:hAnsi="TH SarabunIT๙" w:cs="TH SarabunIT๙"/>
                <w:cs/>
              </w:rPr>
              <w:br/>
              <w:t>เชิดชูเกียรติ และมีการเผยแพร่ประชาสัมพันธ์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49"/>
        </w:trPr>
        <w:tc>
          <w:tcPr>
            <w:tcW w:w="655" w:type="dxa"/>
            <w:vMerge w:val="restart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การประเมินและรายงานผล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A91E6B" w:rsidRPr="00A86873" w:rsidRDefault="00A91E6B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1. ไม่มีการประเมินและรายงานผลการจัดการศึกษาด้วยเทคโนโลยีการศึกษาทางไกล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1839C4">
            <w:pPr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2. มีการประเมินและรายงานผลการจัดการศึกษาด้วยเทคโนโลยีการศึกษาทางไกล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1839C4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3. มีการประเมินและรายงานผลการจัดการศึกษาด้วยเทคโนโลยีการศึกษาทางไกล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อย่างเป็นระบบ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91E6B" w:rsidRPr="00A86873" w:rsidTr="00A91E6B">
        <w:trPr>
          <w:trHeight w:val="451"/>
        </w:trPr>
        <w:tc>
          <w:tcPr>
            <w:tcW w:w="655" w:type="dxa"/>
            <w:vMerge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A91E6B" w:rsidRPr="00A86873" w:rsidRDefault="00A91E6B" w:rsidP="00E94BF2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  <w:cs/>
              </w:rPr>
              <w:t>4. มีการประเมินและรายงานผลการจัดการศึกษาด้วยเทคโนโลยีการศึกษาทางไกล ผ่านเทคโนโลยีสารสนเทศ(</w:t>
            </w:r>
            <w:r w:rsidRPr="00A86873">
              <w:rPr>
                <w:rFonts w:ascii="TH SarabunIT๙" w:hAnsi="TH SarabunIT๙" w:cs="TH SarabunIT๙"/>
              </w:rPr>
              <w:t>DLIT</w:t>
            </w:r>
            <w:r w:rsidRPr="00A86873">
              <w:rPr>
                <w:rFonts w:ascii="TH SarabunIT๙" w:hAnsi="TH SarabunIT๙" w:cs="TH SarabunIT๙"/>
                <w:cs/>
              </w:rPr>
              <w:t>) อย่างเป็นระบบและมีการนำผลการประเมินไปใช้ในการแก้ไขปรับปรุงพัฒนา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E6B" w:rsidRPr="00A86873" w:rsidRDefault="00A91E6B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E6B" w:rsidRPr="00A86873" w:rsidRDefault="00A91E6B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E94BF2" w:rsidRPr="00A86873" w:rsidTr="00A91E6B">
        <w:trPr>
          <w:trHeight w:val="451"/>
        </w:trPr>
        <w:tc>
          <w:tcPr>
            <w:tcW w:w="5432" w:type="dxa"/>
            <w:gridSpan w:val="2"/>
          </w:tcPr>
          <w:p w:rsidR="00E94BF2" w:rsidRPr="00A86873" w:rsidRDefault="00E94BF2" w:rsidP="00F42BC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 รวม 5 ตัวชี้วัด ได้คะแนน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94BF2" w:rsidRPr="00A86873" w:rsidRDefault="00E94BF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E94BF2" w:rsidRPr="00A86873" w:rsidTr="00A91E6B">
        <w:trPr>
          <w:trHeight w:val="451"/>
        </w:trPr>
        <w:tc>
          <w:tcPr>
            <w:tcW w:w="5432" w:type="dxa"/>
            <w:gridSpan w:val="2"/>
          </w:tcPr>
          <w:p w:rsidR="00E94BF2" w:rsidRPr="00A86873" w:rsidRDefault="00E94BF2" w:rsidP="00F42BC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อยู่ในระดับ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94BF2" w:rsidRPr="00A86873" w:rsidRDefault="00E94BF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Default="00F42BCF" w:rsidP="00F42BCF">
      <w:pPr>
        <w:rPr>
          <w:rFonts w:ascii="TH SarabunIT๙" w:hAnsi="TH SarabunIT๙" w:cs="TH SarabunIT๙"/>
          <w:b/>
          <w:bCs/>
        </w:rPr>
      </w:pPr>
    </w:p>
    <w:p w:rsidR="005D11A2" w:rsidRPr="00A86873" w:rsidRDefault="005D11A2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7C7F3C" w:rsidRDefault="00F42BCF" w:rsidP="001A5333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>มาตรฐานที่ 3  ด้านครูผู้สอน</w:t>
      </w:r>
    </w:p>
    <w:p w:rsidR="00D978EA" w:rsidRPr="00A86873" w:rsidRDefault="00D978EA" w:rsidP="00D978EA">
      <w:pPr>
        <w:jc w:val="left"/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กรุณาเลือกตอบโดยทำเครื่องหมาย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และสรุปคะแนนลงในช่องระดับแล้วกรอกข้อมูลลงในช่องร่องรอย/หลักฐาน และข้อเสนอแนะ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เกณฑ์การพิจารณาคะแนน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1 ได้ระดับ  0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2 ได้ระดับ  1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3 ได้ระดับ  2  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4 ได้ระดับ  3  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เกณฑ์การประเมินมาตรฐาน           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0 - 5 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ปรับปรุง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6 - 10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พอใช้</w:t>
      </w:r>
    </w:p>
    <w:p w:rsidR="00F42BCF" w:rsidRPr="00A86873" w:rsidRDefault="00F42BCF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11 - 15 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ดี</w:t>
      </w:r>
    </w:p>
    <w:p w:rsidR="005D11A2" w:rsidRPr="00A86873" w:rsidRDefault="00F42BCF" w:rsidP="006B1EFB">
      <w:pPr>
        <w:jc w:val="left"/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16 - 21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ดีมาก</w:t>
      </w: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F42BCF" w:rsidRPr="00A86873" w:rsidTr="00F42BCF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F42BCF" w:rsidRPr="00A86873" w:rsidTr="00F42BCF">
        <w:trPr>
          <w:trHeight w:val="598"/>
          <w:tblHeader/>
        </w:trPr>
        <w:tc>
          <w:tcPr>
            <w:tcW w:w="655" w:type="dxa"/>
            <w:vMerge/>
            <w:tcBorders>
              <w:bottom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tcBorders>
              <w:bottom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F42BCF" w:rsidRPr="00A86873" w:rsidTr="00F42BCF">
        <w:trPr>
          <w:trHeight w:val="449"/>
        </w:trPr>
        <w:tc>
          <w:tcPr>
            <w:tcW w:w="655" w:type="dxa"/>
            <w:vMerge w:val="restart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จัดเตรียมสื่อวัสดุและอุปกรณ์ที่จำเป็นต่อการนำไปใช้ในกระบวนการเรียนการสอน และการพัฒนาคุณภาพการศึกษาทางไกลผ่านเทคโนโลยีสารสนเทศ (</w:t>
            </w:r>
            <w:r w:rsidRPr="00A86873">
              <w:rPr>
                <w:rFonts w:ascii="TH SarabunIT๙" w:hAnsi="TH SarabunIT๙" w:cs="TH SarabunIT๙"/>
              </w:rPr>
              <w:t>DLIT)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F42BCF" w:rsidRPr="00A86873" w:rsidRDefault="00F42BCF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lang w:val="en-AU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Pr="00A86873">
              <w:rPr>
                <w:rFonts w:ascii="TH SarabunIT๙" w:hAnsi="TH SarabunIT๙" w:cs="TH SarabunIT๙"/>
                <w:cs/>
                <w:lang w:val="en-AU"/>
              </w:rPr>
              <w:t xml:space="preserve">ไม่มีการจัดเตรียมคอมพิวเตอร์ เครือข่ายอินเทอร์เน็ต สื่อ วัสดุ อุปกรณ์ ประกอบการเรียนการสอนที่สอดคล้องกับหน่วยการเรียนรู้จาก </w:t>
            </w:r>
            <w:r w:rsidRPr="00A86873">
              <w:rPr>
                <w:rFonts w:ascii="TH SarabunIT๙" w:hAnsi="TH SarabunIT๙" w:cs="TH SarabunIT๙"/>
                <w:lang w:val="en-AU"/>
              </w:rPr>
              <w:t>DLIT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มีการจัดเตรียมคอมพิวเตอร์ เครือข่ายอินเทอร์เน็ต สื่อ วัสดุ อุปกรณ์ ประกอบการเรียนการสอนที่สอดคล้องกับหน่วยการเรียนรู้จาก </w:t>
            </w:r>
            <w:r w:rsidRPr="00A86873">
              <w:rPr>
                <w:rFonts w:ascii="TH SarabunIT๙" w:hAnsi="TH SarabunIT๙" w:cs="TH SarabunIT๙"/>
              </w:rPr>
              <w:t xml:space="preserve">DLIT </w:t>
            </w:r>
            <w:r w:rsidRPr="00A86873">
              <w:rPr>
                <w:rFonts w:ascii="TH SarabunIT๙" w:hAnsi="TH SarabunIT๙" w:cs="TH SarabunIT๙"/>
                <w:cs/>
              </w:rPr>
              <w:t>ได้เหมาะสมกับวัยของนักเรียน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ครูร้อยละ </w:t>
            </w: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– </w:t>
            </w: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มีการจัดเตรียมคอมพิวเตอร์ เครือข่ายอินเทอร์เน็ต สื่อ วัสดุ อุปกรณ์ ประกอบการเรียนการสอนที่สอดคล้องกับหน่วยการเรียนรู้จาก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 xml:space="preserve">DLIT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ได้เหมาะสมกับวัยของนักเรียน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tcBorders>
              <w:top w:val="nil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ind w:left="-40" w:firstLine="74"/>
              <w:contextualSpacing/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ขึ้นไปมีการจัดเตรียมคอมพิวเตอร์ เครือข่ายอินเทอร์เน็ต สื่อ วัสดุ อุปกรณ์ ประกอบการเรียนการสอนที่สอดคล้องกับหน่วยการเรียนรู้จาก </w:t>
            </w:r>
            <w:r w:rsidRPr="00A86873">
              <w:rPr>
                <w:rFonts w:ascii="TH SarabunIT๙" w:hAnsi="TH SarabunIT๙" w:cs="TH SarabunIT๙"/>
              </w:rPr>
              <w:t xml:space="preserve">DLIT </w:t>
            </w:r>
            <w:r w:rsidRPr="00A86873">
              <w:rPr>
                <w:rFonts w:ascii="TH SarabunIT๙" w:hAnsi="TH SarabunIT๙" w:cs="TH SarabunIT๙"/>
                <w:cs/>
              </w:rPr>
              <w:t>ได้เหมาะสมกับวัยของนักเรียน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พัฒนาตนเองให้มีความรู้เกี่ยวกับการใช้พัฒนาคุณภาพการศึกษาทางไกล ผ่านเทคโนโลยีสารสนเทศ (</w:t>
            </w:r>
            <w:r w:rsidRPr="00A86873">
              <w:rPr>
                <w:rFonts w:ascii="TH SarabunIT๙" w:hAnsi="TH SarabunIT๙" w:cs="TH SarabunIT๙"/>
              </w:rPr>
              <w:t>DLIT)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ไม่มีการสืบค้นข้อมูล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A86873">
              <w:rPr>
                <w:rFonts w:ascii="TH SarabunIT๙" w:hAnsi="TH SarabunIT๙" w:cs="TH SarabunIT๙"/>
              </w:rPr>
              <w:t>DLIT  PLC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A86873">
              <w:rPr>
                <w:rFonts w:ascii="TH SarabunIT๙" w:hAnsi="TH SarabunIT๙" w:cs="TH SarabunIT๙"/>
              </w:rPr>
              <w:t>DLIT  PLC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ครูตั้งแต่ร้อยละ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 xml:space="preserve">50 </w:t>
            </w:r>
            <w:r w:rsidRPr="00A86873">
              <w:rPr>
                <w:rFonts w:ascii="TH SarabunIT๙" w:hAnsi="TH SarabunIT๙" w:cs="TH SarabunIT๙"/>
                <w:cs/>
                <w:lang w:val="en-AU"/>
              </w:rPr>
              <w:t xml:space="preserve">– </w:t>
            </w:r>
            <w:r w:rsidRPr="00A86873">
              <w:rPr>
                <w:rFonts w:ascii="TH SarabunIT๙" w:hAnsi="TH SarabunIT๙" w:cs="TH SarabunIT๙"/>
              </w:rPr>
              <w:t>79</w:t>
            </w:r>
            <w:r w:rsidRPr="00A86873">
              <w:rPr>
                <w:rFonts w:ascii="TH SarabunIT๙" w:hAnsi="TH SarabunIT๙" w:cs="TH SarabunIT๙"/>
                <w:cs/>
                <w:lang w:val="en-AU"/>
              </w:rPr>
              <w:t xml:space="preserve"> 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 </w:t>
            </w:r>
            <w:r w:rsidRPr="00A86873">
              <w:rPr>
                <w:rFonts w:ascii="TH SarabunIT๙" w:hAnsi="TH SarabunIT๙" w:cs="TH SarabunIT๙"/>
                <w:cs/>
              </w:rPr>
              <w:t xml:space="preserve">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A86873">
              <w:rPr>
                <w:rFonts w:ascii="TH SarabunIT๙" w:hAnsi="TH SarabunIT๙" w:cs="TH SarabunIT๙"/>
              </w:rPr>
              <w:t>DLIT  PLC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A91E6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br w:type="page"/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eastAsia="TH SarabunPSK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ครูตั้งแต่ร้อยละ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A86873">
              <w:rPr>
                <w:rFonts w:ascii="TH SarabunIT๙" w:hAnsi="TH SarabunIT๙" w:cs="TH SarabunIT๙"/>
              </w:rPr>
              <w:t>DLIT  PLC</w:t>
            </w:r>
            <w:r w:rsidRPr="00A86873">
              <w:rPr>
                <w:rFonts w:ascii="TH SarabunIT๙" w:hAnsi="TH SarabunIT๙" w:cs="TH SarabunIT๙"/>
                <w:cs/>
              </w:rPr>
              <w:t xml:space="preserve"> เทคโนโลยีสารสนเทศ (</w:t>
            </w:r>
            <w:r w:rsidRPr="00A86873">
              <w:rPr>
                <w:rFonts w:ascii="TH SarabunIT๙" w:hAnsi="TH SarabunIT๙" w:cs="TH SarabunIT๙"/>
              </w:rPr>
              <w:t xml:space="preserve">DLIT) </w:t>
            </w:r>
            <w:r w:rsidRPr="00A86873">
              <w:rPr>
                <w:rFonts w:ascii="TH SarabunIT๙" w:hAnsi="TH SarabunIT๙" w:cs="TH SarabunIT๙"/>
                <w:cs/>
              </w:rPr>
              <w:t>และมีการสอนได้ตามแผน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49"/>
        </w:trPr>
        <w:tc>
          <w:tcPr>
            <w:tcW w:w="655" w:type="dxa"/>
            <w:vMerge w:val="restart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>ออกแบบการจัดการเรียนรู้โดยใช้การพัฒนาคุณภาพการศึกษาทางไกลผ่านเทคโนโลยีสารสนเทศ (</w:t>
            </w:r>
            <w:r w:rsidRPr="00A86873">
              <w:rPr>
                <w:rFonts w:ascii="TH SarabunIT๙" w:hAnsi="TH SarabunIT๙" w:cs="TH SarabunIT๙"/>
              </w:rPr>
              <w:t>DLIT)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F42BCF" w:rsidRPr="00A86873" w:rsidRDefault="00F42BCF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lang w:val="en-AU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Pr="00A86873">
              <w:rPr>
                <w:rFonts w:ascii="TH SarabunIT๙" w:hAnsi="TH SarabunIT๙" w:cs="TH SarabunIT๙"/>
                <w:cs/>
                <w:lang w:val="en-AU"/>
              </w:rPr>
              <w:t>ไม่มีการออกแบบการจัดการเรียนรู้โดยใช้การพัฒนาคุณภาพการศึกษาทางไกลผ่านเทคโนโลยี (</w:t>
            </w:r>
            <w:r w:rsidRPr="00A86873">
              <w:rPr>
                <w:rFonts w:ascii="TH SarabunIT๙" w:hAnsi="TH SarabunIT๙" w:cs="TH SarabunIT๙"/>
                <w:lang w:val="en-AU"/>
              </w:rPr>
              <w:t>DLIT)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มีการออกแบบการเรียนรู้โดยการวิเคราะห์หลักสูตร การจัดทำแผนการจัดการเรียนรู้ และใช้สื่อประกอบการสอนจาก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ครูร้อยละ </w:t>
            </w: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– </w:t>
            </w: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มีการออกแบบการเรียนรู้โดยการวิเคราะห์หลักสูตร การจัดทำแผนการจัดการเรียนรู้ และใช้สื่อประกอบการสอนจาก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>DLIT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tcBorders>
              <w:top w:val="nil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ind w:left="-40" w:firstLine="74"/>
              <w:contextualSpacing/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ขึ้นไป มีการออกแบบการเรียนรู้โดยการวิเคราะห์หลักสูตร การจัดทำแผนการจัดการเรียนรู้ และใช้สื่อประกอบการสอนจาก </w:t>
            </w:r>
            <w:r w:rsidRPr="00A86873">
              <w:rPr>
                <w:rFonts w:ascii="TH SarabunIT๙" w:hAnsi="TH SarabunIT๙" w:cs="TH SarabunIT๙"/>
              </w:rPr>
              <w:t xml:space="preserve">DLIT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จัดกิจกรรมการเรียนรู้และให้นักเรียนเข้าถึงการศึกษาทางไกลผ่านเทคโนโลยีสารสนเทศ (</w:t>
            </w:r>
            <w:r w:rsidRPr="00A86873">
              <w:rPr>
                <w:rFonts w:ascii="TH SarabunIT๙" w:hAnsi="TH SarabunIT๙" w:cs="TH SarabunIT๙"/>
              </w:rPr>
              <w:t>DLIT)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ไม่มีการจัดกิจกรรมให้นักเรียนได้มีส่วนร่วมในการศึกษา ค้นคว้าเพิ่มเติมจากสื่อประกอบการสอน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มีการจัดกิจกรรมให้นักเรียนได้มีส่วนร่วมในการใช้สื่อประกอบการสอนจาก </w:t>
            </w:r>
            <w:r w:rsidRPr="00A86873">
              <w:rPr>
                <w:rFonts w:ascii="TH SarabunIT๙" w:hAnsi="TH SarabunIT๙" w:cs="TH SarabunIT๙"/>
              </w:rPr>
              <w:t xml:space="preserve">DLIT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โดยการศึกษา ค้นคว้าเพิ่มเติมเพื่อพัฒนาศักยภาพของนักเรียนเอง และเกิดชิ้นงานในการเรียนรู้จาก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ครูร้อยละ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>50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 –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>79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 มีการจัดกิจกรรมให้นักเรียนได้มีส่วนร่วมในการใช้สื่อประกอบการสอนจาก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 xml:space="preserve">DLIT 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>โดย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lastRenderedPageBreak/>
              <w:t xml:space="preserve">การศึกษา ค้นคว้าเพิ่มเติมเพื่อพัฒนาศักยภาพของนักเรียนเอง และเกิดชิ้นงานในการเรียนรู้จาก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eastAsia="TH SarabunPSK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ขึ้นไป มีการจัดกิจกรรมให้นักเรียนได้มีส่วนร่วมในการใช้สื่อประกอบการสอนจาก </w:t>
            </w:r>
            <w:r w:rsidRPr="00A86873">
              <w:rPr>
                <w:rFonts w:ascii="TH SarabunIT๙" w:hAnsi="TH SarabunIT๙" w:cs="TH SarabunIT๙"/>
              </w:rPr>
              <w:t xml:space="preserve">DLIT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โดยการศึกษา ค้นคว้าเพิ่มเติมเพื่อพัฒนาศักยภาพของนักเรียนเอง และเกิดชิ้นงานในการเรียนรู้จาก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49"/>
        </w:trPr>
        <w:tc>
          <w:tcPr>
            <w:tcW w:w="655" w:type="dxa"/>
            <w:vMerge w:val="restart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cs/>
              </w:rPr>
              <w:t xml:space="preserve">วัดและประเมินผลตามสภาพจริงด้วยวิธีการ เครื่องมือที่หลากหลายคลอบคลุมมาตรฐาน และตัวชี้วัด หลังจากการจัดกิจกรรมการเรียนรู้ในแต่ละครั้ง และแต่ละหน่วยการเรียนรู้ เพื่อให้ทราบถึงผลการเรียนรู้ของนักเรียน 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F42BCF" w:rsidRPr="00A86873" w:rsidRDefault="00F42BCF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  <w:lang w:val="en-AU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Pr="00A86873">
              <w:rPr>
                <w:rFonts w:ascii="TH SarabunIT๙" w:hAnsi="TH SarabunIT๙" w:cs="TH SarabunIT๙"/>
                <w:cs/>
                <w:lang w:val="en-AU"/>
              </w:rPr>
              <w:t xml:space="preserve">ไม่มีการวัดผลใช้ข้อสอบจาก </w:t>
            </w:r>
            <w:r w:rsidRPr="00A86873">
              <w:rPr>
                <w:rFonts w:ascii="TH SarabunIT๙" w:hAnsi="TH SarabunIT๙" w:cs="TH SarabunIT๙"/>
                <w:lang w:val="en-AU"/>
              </w:rPr>
              <w:t xml:space="preserve">DLIT Assessment </w:t>
            </w:r>
            <w:r w:rsidRPr="00A86873">
              <w:rPr>
                <w:rFonts w:ascii="TH SarabunIT๙" w:hAnsi="TH SarabunIT๙" w:cs="TH SarabunIT๙"/>
                <w:cs/>
                <w:lang w:val="en-AU"/>
              </w:rPr>
              <w:t>มาใช้ในการวัดและประเมินผล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มีการนำข้อสอบจาก </w:t>
            </w:r>
            <w:r w:rsidRPr="00A86873">
              <w:rPr>
                <w:rFonts w:ascii="TH SarabunIT๙" w:hAnsi="TH SarabunIT๙" w:cs="TH SarabunIT๙"/>
              </w:rPr>
              <w:t xml:space="preserve">DLIT Assessment </w:t>
            </w:r>
            <w:r w:rsidRPr="00A86873">
              <w:rPr>
                <w:rFonts w:ascii="TH SarabunIT๙" w:hAnsi="TH SarabunIT๙" w:cs="TH SarabunIT๙"/>
                <w:cs/>
              </w:rPr>
              <w:t>มาใช้ในการวัดผลประเมินผล และจัดทำเป็นข้อมูลสารสนเทศได้ตรงตามหลักสูตรการศึกษาขั้นพื้นฐาน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ครูร้อยละ </w:t>
            </w: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– </w:t>
            </w:r>
            <w:r w:rsidRPr="00A86873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มีการนำข้อสอบจาก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 xml:space="preserve">DLIT Assessment </w:t>
            </w:r>
            <w:r w:rsidRPr="00A86873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มาใช้ในการวัดผลประเมินผล และจัดทำเป็นข้อมูลสารสนเทศได้ตรงตามหลักสูตรการศึกษาขั้นพื้นฐาน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tcBorders>
              <w:top w:val="nil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F42BCF" w:rsidP="00F42BCF">
            <w:pPr>
              <w:ind w:left="-40" w:firstLine="74"/>
              <w:contextualSpacing/>
              <w:jc w:val="left"/>
              <w:rPr>
                <w:rFonts w:ascii="TH SarabunIT๙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ขึ้นไป มีการนำข้อสอบจาก </w:t>
            </w:r>
            <w:r w:rsidRPr="00A86873">
              <w:rPr>
                <w:rFonts w:ascii="TH SarabunIT๙" w:hAnsi="TH SarabunIT๙" w:cs="TH SarabunIT๙"/>
              </w:rPr>
              <w:t xml:space="preserve">DLIT Assessment </w:t>
            </w:r>
            <w:r w:rsidRPr="00A86873">
              <w:rPr>
                <w:rFonts w:ascii="TH SarabunIT๙" w:hAnsi="TH SarabunIT๙" w:cs="TH SarabunIT๙"/>
                <w:cs/>
              </w:rPr>
              <w:t>มาใช้ในการวัดผลประเมินผล และจัดทำเป็นข้อมูลสารสนเทศได้ตรงตามหลักสูตรการศึกษาขั้นพื้นฐาน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นำผลการวัดและประเมินมาวิเคราะห์จุดเด่น จุดด้อย และวางแผนการสอนซ่อมเสริม โดยใช้การพัฒนาคุณภาพการศึกษาทางไกลผ่านเทคโนโลยีสารสนเทศ (</w:t>
            </w:r>
            <w:r w:rsidRPr="00A86873">
              <w:rPr>
                <w:rFonts w:ascii="TH SarabunIT๙" w:hAnsi="TH SarabunIT๙" w:cs="TH SarabunIT๙"/>
              </w:rPr>
              <w:t>DLIT)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ครูไม่ได้นำผลการวัดและประเมินมาใช้ในการจัดกิจกรรมการสอนซ่อมเสริมให้กับนักเรียนเป็นรายบุคคล ด้วยสื่อประกอบการสอนจาก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มีการนำผลการวัด และประเมินมาวิเคราะห์นักเรียนเป็นรายบุคคล และจัดทำแผนซ่อมเสริมให้กับนักเรียนโดยใช้สื่อจาก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  <w:r w:rsidRPr="00A86873">
              <w:rPr>
                <w:rFonts w:ascii="TH SarabunIT๙" w:hAnsi="TH SarabunIT๙" w:cs="TH SarabunIT๙"/>
                <w:cs/>
              </w:rPr>
              <w:t xml:space="preserve">. 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ครูร้อยละ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>50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 –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>79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t xml:space="preserve"> มีการนำผลการวัด และประเมิน</w:t>
            </w:r>
            <w:r w:rsidRPr="00A86873">
              <w:rPr>
                <w:rFonts w:ascii="TH SarabunIT๙" w:eastAsia="Tahoma" w:hAnsi="TH SarabunIT๙" w:cs="TH SarabunIT๙"/>
                <w:spacing w:val="-6"/>
                <w:cs/>
              </w:rPr>
              <w:lastRenderedPageBreak/>
              <w:t xml:space="preserve">มาวิเคราะห์นักเรียนเป็นรายบุคคล และจัดทำแผนซ่อมเสริมให้กับนักเรียนโดยใช้สื่อจาก </w:t>
            </w:r>
            <w:r w:rsidRPr="00A86873">
              <w:rPr>
                <w:rFonts w:ascii="TH SarabunIT๙" w:eastAsia="Tahoma" w:hAnsi="TH SarabunIT๙" w:cs="TH SarabunIT๙"/>
                <w:spacing w:val="-6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eastAsia="TH SarabunPSK" w:hAnsi="TH SarabunIT๙" w:cs="TH SarabunIT๙"/>
                <w:cs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  <w:r w:rsidRPr="00A86873">
              <w:rPr>
                <w:rFonts w:ascii="TH SarabunIT๙" w:hAnsi="TH SarabunIT๙" w:cs="TH SarabunIT๙"/>
                <w:cs/>
              </w:rPr>
              <w:t xml:space="preserve">. ครูร้อยละ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ขึ้นไป มีการนำผลการวัด และประเมินมาวิเคราะห์นักเรียนเป็นรายบุคคล และจัดทำแผนซ่อมเสริมให้กับนักเรียนโดยใช้สื่อจาก </w:t>
            </w:r>
            <w:r w:rsidRPr="00A86873">
              <w:rPr>
                <w:rFonts w:ascii="TH SarabunIT๙" w:hAnsi="TH SarabunIT๙" w:cs="TH SarabunIT๙"/>
              </w:rPr>
              <w:t>DLIT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เข้าร่วมเครือข่ายชุมชนการเรียนรู้ครูมืออาชีพ เพื่อเผยแพร่ และแลกเปลี่ยนเรียนรู้ในอันที่จะได้นำองค์ความรู้ต่างๆไปใช้ในการปรับปรุงกระบวนการปรับปรุงกระบวนการจัดการเรียนการสอนและการพัฒนาคุณภาพการศึกษ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 xml:space="preserve">1. 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ไม่มีการใช้สื่อ </w:t>
            </w:r>
            <w:proofErr w:type="spellStart"/>
            <w:r w:rsidRPr="00A86873">
              <w:rPr>
                <w:rFonts w:ascii="TH SarabunIT๙" w:hAnsi="TH SarabunIT๙" w:cs="TH SarabunIT๙"/>
              </w:rPr>
              <w:t>Socail</w:t>
            </w:r>
            <w:proofErr w:type="spellEnd"/>
            <w:r w:rsidRPr="00A86873">
              <w:rPr>
                <w:rFonts w:ascii="TH SarabunIT๙" w:hAnsi="TH SarabunIT๙" w:cs="TH SarabunIT๙"/>
              </w:rPr>
              <w:t xml:space="preserve"> Media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ในการเข้าร่วมเครือข่ายชุมชนการเรียนรู้ เพื่อแลกเปลี่ยนเรียนรู้ ผ่าน </w:t>
            </w:r>
            <w:r w:rsidRPr="00A86873">
              <w:rPr>
                <w:rFonts w:ascii="TH SarabunIT๙" w:hAnsi="TH SarabunIT๙" w:cs="TH SarabunIT๙"/>
              </w:rPr>
              <w:t xml:space="preserve">DLIT  PLC  YouTube Channel  Cloud Computing  </w:t>
            </w:r>
            <w:r w:rsidRPr="00A86873">
              <w:rPr>
                <w:rFonts w:ascii="TH SarabunIT๙" w:hAnsi="TH SarabunIT๙" w:cs="TH SarabunIT๙"/>
                <w:cs/>
              </w:rPr>
              <w:t>หรือสื่ออื่นๆ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 xml:space="preserve">2.  </w:t>
            </w:r>
            <w:r w:rsidRPr="00A86873">
              <w:rPr>
                <w:rFonts w:ascii="TH SarabunIT๙" w:hAnsi="TH SarabunIT๙" w:cs="TH SarabunIT๙"/>
                <w:cs/>
              </w:rPr>
              <w:t xml:space="preserve">ครูต่ำกว่าร้อยละ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มีมีการใช้สื่อ </w:t>
            </w:r>
            <w:proofErr w:type="spellStart"/>
            <w:r w:rsidRPr="00A86873">
              <w:rPr>
                <w:rFonts w:ascii="TH SarabunIT๙" w:hAnsi="TH SarabunIT๙" w:cs="TH SarabunIT๙"/>
              </w:rPr>
              <w:t>Socail</w:t>
            </w:r>
            <w:proofErr w:type="spellEnd"/>
            <w:r w:rsidRPr="00A86873">
              <w:rPr>
                <w:rFonts w:ascii="TH SarabunIT๙" w:hAnsi="TH SarabunIT๙" w:cs="TH SarabunIT๙"/>
              </w:rPr>
              <w:t xml:space="preserve"> Media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ในการเข้าร่วมเครือข่ายชุมชนการเรียนรู้ เพื่อแลกเปลี่ยนเรียนรู้ ผ่าน </w:t>
            </w:r>
            <w:r w:rsidRPr="00A86873">
              <w:rPr>
                <w:rFonts w:ascii="TH SarabunIT๙" w:hAnsi="TH SarabunIT๙" w:cs="TH SarabunIT๙"/>
              </w:rPr>
              <w:t xml:space="preserve">DLIT  PLC  YouTube Channel  Cloud Computing  </w:t>
            </w:r>
            <w:r w:rsidRPr="00A86873">
              <w:rPr>
                <w:rFonts w:ascii="TH SarabunIT๙" w:hAnsi="TH SarabunIT๙" w:cs="TH SarabunIT๙"/>
                <w:cs/>
              </w:rPr>
              <w:t>หรือสื่ออื่นๆ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 xml:space="preserve">3.  </w:t>
            </w:r>
            <w:r w:rsidRPr="00A86873">
              <w:rPr>
                <w:rFonts w:ascii="TH SarabunIT๙" w:hAnsi="TH SarabunIT๙" w:cs="TH SarabunIT๙"/>
                <w:cs/>
              </w:rPr>
              <w:t xml:space="preserve">ครูร้อยละ </w:t>
            </w:r>
            <w:r w:rsidRPr="00A86873">
              <w:rPr>
                <w:rFonts w:ascii="TH SarabunIT๙" w:hAnsi="TH SarabunIT๙" w:cs="TH SarabunIT๙"/>
              </w:rPr>
              <w:t>50</w:t>
            </w:r>
            <w:r w:rsidRPr="00A86873">
              <w:rPr>
                <w:rFonts w:ascii="TH SarabunIT๙" w:hAnsi="TH SarabunIT๙" w:cs="TH SarabunIT๙"/>
                <w:cs/>
              </w:rPr>
              <w:t xml:space="preserve"> – </w:t>
            </w:r>
            <w:r w:rsidRPr="00A86873">
              <w:rPr>
                <w:rFonts w:ascii="TH SarabunIT๙" w:hAnsi="TH SarabunIT๙" w:cs="TH SarabunIT๙"/>
              </w:rPr>
              <w:t>79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มีการใช้สื่อ </w:t>
            </w:r>
            <w:proofErr w:type="spellStart"/>
            <w:r w:rsidRPr="00A86873">
              <w:rPr>
                <w:rFonts w:ascii="TH SarabunIT๙" w:hAnsi="TH SarabunIT๙" w:cs="TH SarabunIT๙"/>
              </w:rPr>
              <w:t>Socail</w:t>
            </w:r>
            <w:proofErr w:type="spellEnd"/>
            <w:r w:rsidRPr="00A86873">
              <w:rPr>
                <w:rFonts w:ascii="TH SarabunIT๙" w:hAnsi="TH SarabunIT๙" w:cs="TH SarabunIT๙"/>
              </w:rPr>
              <w:t xml:space="preserve"> Media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ในการเข้าร่วมเครือข่ายชุมชนการเรียนรู้ เพื่อแลกเปลี่ยนเรียนรู้ ผ่าน </w:t>
            </w:r>
            <w:r w:rsidRPr="00A86873">
              <w:rPr>
                <w:rFonts w:ascii="TH SarabunIT๙" w:hAnsi="TH SarabunIT๙" w:cs="TH SarabunIT๙"/>
              </w:rPr>
              <w:t xml:space="preserve">DLIT  PLC  YouTube Channel  Cloud Computing  </w:t>
            </w:r>
            <w:r w:rsidRPr="00A86873">
              <w:rPr>
                <w:rFonts w:ascii="TH SarabunIT๙" w:hAnsi="TH SarabunIT๙" w:cs="TH SarabunIT๙"/>
                <w:cs/>
              </w:rPr>
              <w:t>หรือสื่ออื่นๆ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 xml:space="preserve">4.  </w:t>
            </w:r>
            <w:r w:rsidRPr="00A86873">
              <w:rPr>
                <w:rFonts w:ascii="TH SarabunIT๙" w:hAnsi="TH SarabunIT๙" w:cs="TH SarabunIT๙"/>
                <w:cs/>
              </w:rPr>
              <w:t xml:space="preserve">ครูร้อยละ </w:t>
            </w:r>
            <w:r w:rsidRPr="00A86873">
              <w:rPr>
                <w:rFonts w:ascii="TH SarabunIT๙" w:hAnsi="TH SarabunIT๙" w:cs="TH SarabunIT๙"/>
              </w:rPr>
              <w:t>80</w:t>
            </w:r>
            <w:r w:rsidRPr="00A86873">
              <w:rPr>
                <w:rFonts w:ascii="TH SarabunIT๙" w:hAnsi="TH SarabunIT๙" w:cs="TH SarabunIT๙"/>
                <w:cs/>
              </w:rPr>
              <w:t xml:space="preserve"> ขึ้นไป มีการใช้สื่อ </w:t>
            </w:r>
            <w:proofErr w:type="spellStart"/>
            <w:r w:rsidRPr="00A86873">
              <w:rPr>
                <w:rFonts w:ascii="TH SarabunIT๙" w:hAnsi="TH SarabunIT๙" w:cs="TH SarabunIT๙"/>
              </w:rPr>
              <w:t>Socail</w:t>
            </w:r>
            <w:proofErr w:type="spellEnd"/>
            <w:r w:rsidRPr="00A86873">
              <w:rPr>
                <w:rFonts w:ascii="TH SarabunIT๙" w:hAnsi="TH SarabunIT๙" w:cs="TH SarabunIT๙"/>
              </w:rPr>
              <w:t xml:space="preserve"> Media </w:t>
            </w:r>
            <w:r w:rsidRPr="00A86873">
              <w:rPr>
                <w:rFonts w:ascii="TH SarabunIT๙" w:hAnsi="TH SarabunIT๙" w:cs="TH SarabunIT๙"/>
                <w:cs/>
              </w:rPr>
              <w:t xml:space="preserve">ในการเข้าร่วมเครือข่ายชุมชนการเรียนรู้ เพื่อแลกเปลี่ยนเรียนรู้ ผ่าน </w:t>
            </w:r>
            <w:r w:rsidRPr="00A86873">
              <w:rPr>
                <w:rFonts w:ascii="TH SarabunIT๙" w:hAnsi="TH SarabunIT๙" w:cs="TH SarabunIT๙"/>
              </w:rPr>
              <w:t xml:space="preserve">DLIT  PLC  YouTube Channel  Cloud Computing  </w:t>
            </w:r>
            <w:r w:rsidRPr="00A86873">
              <w:rPr>
                <w:rFonts w:ascii="TH SarabunIT๙" w:hAnsi="TH SarabunIT๙" w:cs="TH SarabunIT๙"/>
                <w:cs/>
              </w:rPr>
              <w:t>หรือสื่ออื่นๆ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5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</w:t>
            </w:r>
            <w:r w:rsidRPr="00A8687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A86873">
              <w:rPr>
                <w:rFonts w:ascii="TH SarabunIT๙" w:hAnsi="TH SarabunIT๙" w:cs="TH SarabunIT๙"/>
                <w:b/>
                <w:bCs/>
              </w:rPr>
              <w:t>7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 ตัวชี้วัด ได้คะแนน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5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อยู่ในระดับ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42BCF" w:rsidRDefault="00F42BCF" w:rsidP="00F42BCF">
      <w:pPr>
        <w:rPr>
          <w:rFonts w:ascii="TH SarabunIT๙" w:hAnsi="TH SarabunIT๙" w:cs="TH SarabunIT๙"/>
          <w:b/>
          <w:bCs/>
        </w:rPr>
      </w:pPr>
    </w:p>
    <w:p w:rsidR="006B1EFB" w:rsidRDefault="006B1EFB" w:rsidP="00F42BCF">
      <w:pPr>
        <w:rPr>
          <w:rFonts w:ascii="TH SarabunIT๙" w:hAnsi="TH SarabunIT๙" w:cs="TH SarabunIT๙"/>
          <w:b/>
          <w:bCs/>
        </w:rPr>
      </w:pPr>
    </w:p>
    <w:p w:rsidR="006B1EFB" w:rsidRDefault="006B1EFB" w:rsidP="00F42BCF">
      <w:pPr>
        <w:rPr>
          <w:rFonts w:ascii="TH SarabunIT๙" w:hAnsi="TH SarabunIT๙" w:cs="TH SarabunIT๙"/>
          <w:b/>
          <w:bCs/>
        </w:rPr>
      </w:pPr>
    </w:p>
    <w:p w:rsidR="006B1EFB" w:rsidRDefault="006B1EFB" w:rsidP="00F42BCF">
      <w:pPr>
        <w:rPr>
          <w:rFonts w:ascii="TH SarabunIT๙" w:hAnsi="TH SarabunIT๙" w:cs="TH SarabunIT๙"/>
          <w:b/>
          <w:bCs/>
        </w:rPr>
      </w:pPr>
    </w:p>
    <w:p w:rsidR="006B1EFB" w:rsidRDefault="006B1EFB" w:rsidP="00F42BCF">
      <w:pPr>
        <w:rPr>
          <w:rFonts w:ascii="TH SarabunIT๙" w:hAnsi="TH SarabunIT๙" w:cs="TH SarabunIT๙"/>
          <w:b/>
          <w:bCs/>
        </w:rPr>
      </w:pPr>
    </w:p>
    <w:p w:rsidR="006B1EFB" w:rsidRDefault="006B1EFB" w:rsidP="00F42BCF">
      <w:pPr>
        <w:rPr>
          <w:rFonts w:ascii="TH SarabunIT๙" w:hAnsi="TH SarabunIT๙" w:cs="TH SarabunIT๙"/>
          <w:b/>
          <w:bCs/>
        </w:rPr>
      </w:pPr>
    </w:p>
    <w:p w:rsidR="006B1EFB" w:rsidRPr="00A86873" w:rsidRDefault="006B1EFB" w:rsidP="00F42BCF">
      <w:pPr>
        <w:rPr>
          <w:rFonts w:ascii="TH SarabunIT๙" w:hAnsi="TH SarabunIT๙" w:cs="TH SarabunIT๙"/>
          <w:b/>
          <w:bCs/>
        </w:rPr>
      </w:pPr>
    </w:p>
    <w:p w:rsidR="00BF6990" w:rsidRPr="00A86873" w:rsidRDefault="00BF6990" w:rsidP="00BF6990">
      <w:pPr>
        <w:rPr>
          <w:rFonts w:ascii="TH SarabunIT๙" w:hAnsi="TH SarabunIT๙" w:cs="TH SarabunIT๙"/>
          <w:b/>
          <w:bCs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 xml:space="preserve">มาตรฐานที่ </w:t>
      </w:r>
      <w:proofErr w:type="gramStart"/>
      <w:r w:rsidRPr="00A86873">
        <w:rPr>
          <w:rFonts w:ascii="TH SarabunIT๙" w:hAnsi="TH SarabunIT๙" w:cs="TH SarabunIT๙"/>
          <w:b/>
          <w:bCs/>
        </w:rPr>
        <w:t>4</w:t>
      </w:r>
      <w:r w:rsidRPr="00A86873">
        <w:rPr>
          <w:rFonts w:ascii="TH SarabunIT๙" w:hAnsi="TH SarabunIT๙" w:cs="TH SarabunIT๙"/>
          <w:b/>
          <w:bCs/>
          <w:cs/>
        </w:rPr>
        <w:t xml:space="preserve">  ด้านนักเรียน</w:t>
      </w:r>
      <w:proofErr w:type="gramEnd"/>
    </w:p>
    <w:p w:rsidR="00BF6990" w:rsidRPr="00A86873" w:rsidRDefault="00BF6990" w:rsidP="00BF6990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</w:t>
      </w:r>
      <w:r w:rsidR="00D70010" w:rsidRPr="00A86873">
        <w:rPr>
          <w:rFonts w:ascii="TH SarabunIT๙" w:hAnsi="TH SarabunIT๙" w:cs="TH SarabunIT๙"/>
          <w:cs/>
        </w:rPr>
        <w:t>กรุณาเลือกตอบโดย</w:t>
      </w:r>
      <w:r w:rsidRPr="00A86873">
        <w:rPr>
          <w:rFonts w:ascii="TH SarabunIT๙" w:hAnsi="TH SarabunIT๙" w:cs="TH SarabunIT๙"/>
          <w:cs/>
        </w:rPr>
        <w:t xml:space="preserve">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และสรุปคะแนนลงในช่องระดับแล้ว</w:t>
      </w:r>
      <w:r w:rsidR="00565589">
        <w:rPr>
          <w:rFonts w:ascii="TH SarabunIT๙" w:hAnsi="TH SarabunIT๙" w:cs="TH SarabunIT๙" w:hint="cs"/>
          <w:cs/>
        </w:rPr>
        <w:t xml:space="preserve">  </w:t>
      </w:r>
      <w:r w:rsidRPr="00A86873">
        <w:rPr>
          <w:rFonts w:ascii="TH SarabunIT๙" w:hAnsi="TH SarabunIT๙" w:cs="TH SarabunIT๙"/>
          <w:cs/>
        </w:rPr>
        <w:t>กรอกข้อมูลลงในช่องร่องรอย/หลักฐาน และข้อเสนอแนะ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เกณฑ์การพิจารณาคะแนน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1 ได้ระดับ  1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2 ได้ระดับ  2  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ปฏิบัติได้ตามข้อ 3 ได้ระดับ  3  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เกณฑ์การประเมินมาตรฐาน           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4 - 6 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ปรับปรุง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7 - 8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พอใช้</w:t>
      </w:r>
    </w:p>
    <w:p w:rsidR="00BF6990" w:rsidRPr="00A86873" w:rsidRDefault="00BF6990" w:rsidP="00BF6990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9 - 10 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ดี</w:t>
      </w:r>
    </w:p>
    <w:p w:rsidR="00BF6990" w:rsidRPr="00A86873" w:rsidRDefault="00BF6990" w:rsidP="00BF6990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cs/>
        </w:rPr>
        <w:t xml:space="preserve">           ได้ระดับ 11 - 12  </w:t>
      </w:r>
      <w:r w:rsidRPr="00A86873">
        <w:rPr>
          <w:rFonts w:ascii="TH SarabunIT๙" w:hAnsi="TH SarabunIT๙" w:cs="TH SarabunIT๙"/>
          <w:cs/>
        </w:rPr>
        <w:tab/>
        <w:t>หมายถึง อยู่ในระดับ    ดีมาก</w:t>
      </w: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BF6990" w:rsidRPr="00A86873" w:rsidTr="00F362C0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BF6990" w:rsidRPr="00A86873" w:rsidTr="00BF6990">
        <w:trPr>
          <w:trHeight w:val="598"/>
          <w:tblHeader/>
        </w:trPr>
        <w:tc>
          <w:tcPr>
            <w:tcW w:w="655" w:type="dxa"/>
            <w:vMerge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vAlign w:val="center"/>
          </w:tcPr>
          <w:p w:rsidR="00BF6990" w:rsidRPr="00A86873" w:rsidRDefault="00BF6990" w:rsidP="00F362C0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BF6990" w:rsidRPr="00A86873" w:rsidTr="00F362C0">
        <w:trPr>
          <w:trHeight w:val="449"/>
        </w:trPr>
        <w:tc>
          <w:tcPr>
            <w:tcW w:w="655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นักเรียนมีสมรรถนะสำคัญตามหลักสูตร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F6990" w:rsidRPr="00A86873" w:rsidRDefault="00BF6990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นักเรียนต่ำกว่าร้อยละ ๕๐ มีสมรรถนะสำคัญตามหลักสูตรในระดับดีขึ้นไป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นักเรียนร้อยละ ๕๐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๗๙ มีสมรรถนะสำคัญตามหลักสูตรในระดับดีขึ้นไป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นักเรียนร้อยละ ๘๐ ขึ้นไป มีสมรรถนะสำคัญตามหลักสูตรในระดับดีขึ้นไป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777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นักเรียนมีคุณลักษณะอันพึงประสงค์ตามหลักสูตร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นักเรียนต่ำกว่าร้อยละ ๕๐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นักเรียนร้อยละ ๕๐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๗๙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นักเรียนร้อยละ ๘๐ ขึ้นไป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49"/>
        </w:trPr>
        <w:tc>
          <w:tcPr>
            <w:tcW w:w="655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F6990" w:rsidRPr="00A86873" w:rsidRDefault="00BF6990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  <w:lang w:val="en-AU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  <w:lang w:val="en-AU"/>
              </w:rPr>
              <w:t>นักเรียนต่ำกว่าร้อยละ ๕๐ มีทักษะการอ่านคิดวิเคราะห์และเขียนตามหลักสูตรในระดับดีขึ้นไป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นักเรียนร้อยละ ๕๐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๗๙ 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นักเรียนร้อยละ ๘๐ ขึ้นไป 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lastRenderedPageBreak/>
              <w:t>4</w:t>
            </w:r>
          </w:p>
        </w:tc>
        <w:tc>
          <w:tcPr>
            <w:tcW w:w="4777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นักเรียนชั้นประถมศึกษาปีที่ ๖(</w:t>
            </w:r>
            <w:proofErr w:type="spellStart"/>
            <w:r w:rsidRPr="00A86873">
              <w:rPr>
                <w:rFonts w:ascii="TH SarabunIT๙" w:hAnsi="TH SarabunIT๙" w:cs="TH SarabunIT๙"/>
                <w:cs/>
              </w:rPr>
              <w:t>สพป.</w:t>
            </w:r>
            <w:proofErr w:type="spellEnd"/>
            <w:r w:rsidRPr="00A86873">
              <w:rPr>
                <w:rFonts w:ascii="TH SarabunIT๙" w:hAnsi="TH SarabunIT๙" w:cs="TH SarabunIT๙"/>
                <w:cs/>
              </w:rPr>
              <w:t xml:space="preserve">)หรือ ชั้นมัธยมศึกษาปีที่ ๓ </w:t>
            </w:r>
            <w:proofErr w:type="gramStart"/>
            <w:r w:rsidRPr="00A86873">
              <w:rPr>
                <w:rFonts w:ascii="TH SarabunIT๙" w:hAnsi="TH SarabunIT๙" w:cs="TH SarabunIT๙"/>
              </w:rPr>
              <w:t>—(</w:t>
            </w:r>
            <w:proofErr w:type="spellStart"/>
            <w:proofErr w:type="gramEnd"/>
            <w:r w:rsidRPr="00A86873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A86873">
              <w:rPr>
                <w:rFonts w:ascii="TH SarabunIT๙" w:hAnsi="TH SarabunIT๙" w:cs="TH SarabunIT๙"/>
                <w:cs/>
              </w:rPr>
              <w:t>ม.) มีผลการทดสอบทางการศึกษาระดับชาติขั้นพื้นฐาน(</w:t>
            </w:r>
            <w:r w:rsidRPr="00A86873">
              <w:rPr>
                <w:rFonts w:ascii="TH SarabunIT๙" w:hAnsi="TH SarabunIT๙" w:cs="TH SarabunIT๙"/>
              </w:rPr>
              <w:t xml:space="preserve">O-NET) </w:t>
            </w:r>
            <w:r w:rsidRPr="00A86873">
              <w:rPr>
                <w:rFonts w:ascii="TH SarabunIT๙" w:hAnsi="TH SarabunIT๙" w:cs="TH SarabunIT๙"/>
                <w:cs/>
              </w:rPr>
              <w:t>สูงขึ้น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ผลการทดสอบ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O-NET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เท่ากับหรือสูงกว่าคะแนนเฉลี่ยระดับประเทศ น้อยกว่า ๒ กลุ่มสาระการเรียนรู้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ผลการทดสอบ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O-NET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เท่ากับหรือสูงกว่าคะแนนเฉลี่ยระดับประเทศ ๒ -๓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A2785E">
        <w:trPr>
          <w:trHeight w:val="912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BF6990" w:rsidP="00F362C0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ผลการทดสอบ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O-NET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เท่ากับหรือสูงกว่าคะแนนเฉลี่ยระดับประเทศ มากกว่า ๓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5432" w:type="dxa"/>
            <w:gridSpan w:val="2"/>
          </w:tcPr>
          <w:p w:rsidR="00BF6990" w:rsidRPr="00A86873" w:rsidRDefault="00BF6990" w:rsidP="00BF6990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</w:t>
            </w:r>
            <w:r w:rsidRPr="00A8687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Pr="00A86873">
              <w:rPr>
                <w:rFonts w:ascii="TH SarabunIT๙" w:hAnsi="TH SarabunIT๙" w:cs="TH SarabunIT๙"/>
                <w:b/>
                <w:bCs/>
              </w:rPr>
              <w:t>4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 ตัวชี้วัด ได้คะแนน  </w:t>
            </w:r>
          </w:p>
        </w:tc>
        <w:tc>
          <w:tcPr>
            <w:tcW w:w="4819" w:type="dxa"/>
            <w:gridSpan w:val="4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5432" w:type="dxa"/>
            <w:gridSpan w:val="2"/>
          </w:tcPr>
          <w:p w:rsidR="00BF6990" w:rsidRPr="00A86873" w:rsidRDefault="00BF6990" w:rsidP="00F362C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อยู่ในระดับ  </w:t>
            </w:r>
          </w:p>
        </w:tc>
        <w:tc>
          <w:tcPr>
            <w:tcW w:w="4819" w:type="dxa"/>
            <w:gridSpan w:val="4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 xml:space="preserve">ตอนที่ </w:t>
      </w:r>
      <w:proofErr w:type="gramStart"/>
      <w:r w:rsidRPr="00A86873">
        <w:rPr>
          <w:rFonts w:ascii="TH SarabunIT๙" w:hAnsi="TH SarabunIT๙" w:cs="TH SarabunIT๙"/>
          <w:b/>
          <w:bCs/>
        </w:rPr>
        <w:t xml:space="preserve">3 </w:t>
      </w:r>
      <w:r w:rsidRPr="00A86873">
        <w:rPr>
          <w:rFonts w:ascii="TH SarabunIT๙" w:hAnsi="TH SarabunIT๙" w:cs="TH SarabunIT๙"/>
          <w:b/>
          <w:bCs/>
          <w:cs/>
        </w:rPr>
        <w:t xml:space="preserve"> ข้อค้นพบ</w:t>
      </w:r>
      <w:proofErr w:type="gramEnd"/>
      <w:r w:rsidRPr="00A86873">
        <w:rPr>
          <w:rFonts w:ascii="TH SarabunIT๙" w:hAnsi="TH SarabunIT๙" w:cs="TH SarabunIT๙"/>
          <w:b/>
          <w:bCs/>
          <w:cs/>
        </w:rPr>
        <w:t xml:space="preserve"> ปัญหา อุปสรรค และข้อเสนอแนะ เป็นแบบเติมข้อความในช่องว่าง 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 </w:t>
      </w:r>
      <w:r w:rsidR="00BF6990" w:rsidRPr="00A86873">
        <w:rPr>
          <w:rFonts w:ascii="TH SarabunIT๙" w:hAnsi="TH SarabunIT๙" w:cs="TH SarabunIT๙"/>
          <w:cs/>
        </w:rPr>
        <w:t>กรุณา</w:t>
      </w:r>
      <w:r w:rsidRPr="00A86873">
        <w:rPr>
          <w:rFonts w:ascii="TH SarabunIT๙" w:hAnsi="TH SarabunIT๙" w:cs="TH SarabunIT๙"/>
          <w:cs/>
        </w:rPr>
        <w:t>เขียนข้อค้นพบ ปัญหา อุปสรรค และข้อเสนอแนะลงในช่องว่าง</w:t>
      </w:r>
    </w:p>
    <w:p w:rsidR="00F42BCF" w:rsidRPr="00911187" w:rsidRDefault="00F42BCF" w:rsidP="00F42BCF">
      <w:pPr>
        <w:rPr>
          <w:rFonts w:ascii="TH SarabunIT๙" w:hAnsi="TH SarabunIT๙" w:cs="TH SarabunIT๙"/>
        </w:rPr>
      </w:pPr>
      <w:r w:rsidRPr="00911187">
        <w:rPr>
          <w:rFonts w:ascii="TH SarabunIT๙" w:hAnsi="TH SarabunIT๙" w:cs="TH SarabunIT๙"/>
        </w:rPr>
        <w:t>1</w:t>
      </w:r>
      <w:r w:rsidRPr="00911187">
        <w:rPr>
          <w:rFonts w:ascii="TH SarabunIT๙" w:hAnsi="TH SarabunIT๙" w:cs="TH SarabunIT๙"/>
          <w:cs/>
        </w:rPr>
        <w:t>) ข้อค้นพบที่เป็นจุดเด่น/วิธีการปฏิบัติที่ดี</w:t>
      </w:r>
    </w:p>
    <w:p w:rsidR="00F42BCF" w:rsidRPr="00A86873" w:rsidRDefault="00F42BCF" w:rsidP="00F42BCF">
      <w:pPr>
        <w:ind w:firstLine="360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...</w:t>
      </w:r>
      <w:r w:rsidRPr="00A86873">
        <w:rPr>
          <w:rFonts w:ascii="TH SarabunIT๙" w:hAnsi="TH SarabunIT๙" w:cs="TH SarabunIT๙"/>
        </w:rPr>
        <w:t>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…………………………………………………………………………………</w:t>
      </w:r>
      <w:r w:rsidRPr="00A86873">
        <w:rPr>
          <w:rFonts w:ascii="TH SarabunIT๙" w:hAnsi="TH SarabunIT๙" w:cs="TH SarabunIT๙"/>
        </w:rPr>
        <w:t>………………………………</w:t>
      </w:r>
    </w:p>
    <w:p w:rsidR="00F42BCF" w:rsidRPr="00911187" w:rsidRDefault="00F42BCF" w:rsidP="00F42BCF">
      <w:pPr>
        <w:rPr>
          <w:rFonts w:ascii="TH SarabunIT๙" w:hAnsi="TH SarabunIT๙" w:cs="TH SarabunIT๙"/>
        </w:rPr>
      </w:pPr>
      <w:r w:rsidRPr="00911187">
        <w:rPr>
          <w:rFonts w:ascii="TH SarabunIT๙" w:hAnsi="TH SarabunIT๙" w:cs="TH SarabunIT๙"/>
        </w:rPr>
        <w:t>2</w:t>
      </w:r>
      <w:r w:rsidRPr="00911187">
        <w:rPr>
          <w:rFonts w:ascii="TH SarabunIT๙" w:hAnsi="TH SarabunIT๙" w:cs="TH SarabunIT๙"/>
          <w:cs/>
        </w:rPr>
        <w:t>) ปัญหาและอุปสรรคที่พบ</w:t>
      </w:r>
    </w:p>
    <w:p w:rsidR="00BF6990" w:rsidRPr="00A86873" w:rsidRDefault="00BF6990" w:rsidP="00BF6990">
      <w:pPr>
        <w:ind w:firstLine="360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……………………………………………………………………………………………………………………………………..…</w:t>
      </w:r>
      <w:r w:rsidR="00994F26" w:rsidRPr="00A86873">
        <w:rPr>
          <w:rFonts w:ascii="TH SarabunIT๙" w:hAnsi="TH SarabunIT๙" w:cs="TH SarabunIT๙"/>
        </w:rPr>
        <w:t>…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..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…………………………………………………………………………………………………………………………………….………………………………</w:t>
      </w:r>
    </w:p>
    <w:p w:rsidR="00F42BCF" w:rsidRPr="00911187" w:rsidRDefault="00F42BCF" w:rsidP="00F42BCF">
      <w:pPr>
        <w:rPr>
          <w:rFonts w:ascii="TH SarabunIT๙" w:hAnsi="TH SarabunIT๙" w:cs="TH SarabunIT๙"/>
        </w:rPr>
      </w:pPr>
      <w:r w:rsidRPr="00911187">
        <w:rPr>
          <w:rFonts w:ascii="TH SarabunIT๙" w:hAnsi="TH SarabunIT๙" w:cs="TH SarabunIT๙"/>
        </w:rPr>
        <w:t>3</w:t>
      </w:r>
      <w:r w:rsidRPr="00911187">
        <w:rPr>
          <w:rFonts w:ascii="TH SarabunIT๙" w:hAnsi="TH SarabunIT๙" w:cs="TH SarabunIT๙"/>
          <w:cs/>
        </w:rPr>
        <w:t>) ข้อเสนอแนะ</w:t>
      </w:r>
    </w:p>
    <w:p w:rsidR="00BF6990" w:rsidRPr="00A86873" w:rsidRDefault="00BF6990" w:rsidP="00BF6990">
      <w:pPr>
        <w:ind w:firstLine="360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……………………………………………………………………………………………………………………………………..……</w:t>
      </w:r>
      <w:r w:rsidR="00994F26" w:rsidRPr="00A86873">
        <w:rPr>
          <w:rFonts w:ascii="TH SarabunIT๙" w:hAnsi="TH SarabunIT๙" w:cs="TH SarabunIT๙"/>
        </w:rPr>
        <w:t>..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..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………………………………………………………………………………………………………………………………….………………………………</w:t>
      </w:r>
    </w:p>
    <w:p w:rsidR="004C1C05" w:rsidRPr="006B1EFB" w:rsidRDefault="004C1C05" w:rsidP="001A5333">
      <w:pPr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</w:p>
    <w:p w:rsidR="00AA695B" w:rsidRPr="006B1EFB" w:rsidRDefault="00AA695B" w:rsidP="001A5333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F6990" w:rsidRPr="00A86873" w:rsidRDefault="00BF6990" w:rsidP="001A533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A695B" w:rsidRPr="00A86873" w:rsidRDefault="00AA695B" w:rsidP="004C1C05">
      <w:pPr>
        <w:ind w:left="1021"/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ลงชื่อ ................................................................................</w:t>
      </w:r>
      <w:r w:rsidR="004C1C05" w:rsidRPr="00A86873">
        <w:rPr>
          <w:rFonts w:ascii="TH SarabunIT๙" w:hAnsi="TH SarabunIT๙" w:cs="TH SarabunIT๙"/>
          <w:cs/>
        </w:rPr>
        <w:t>ผู้บริหารสถานศึกษา</w:t>
      </w:r>
    </w:p>
    <w:p w:rsidR="00AA695B" w:rsidRPr="00A86873" w:rsidRDefault="004C1C05" w:rsidP="004C1C05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                </w:t>
      </w:r>
      <w:r w:rsidR="00AA695B" w:rsidRPr="00A8687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AA695B" w:rsidRPr="006B1EFB" w:rsidRDefault="00AA695B" w:rsidP="004C1C05">
      <w:pPr>
        <w:tabs>
          <w:tab w:val="left" w:pos="1276"/>
        </w:tabs>
        <w:jc w:val="left"/>
        <w:rPr>
          <w:rFonts w:ascii="TH SarabunIT๙" w:eastAsia="Cordia New" w:hAnsi="TH SarabunIT๙" w:cs="TH SarabunIT๙"/>
          <w:sz w:val="28"/>
          <w:szCs w:val="28"/>
        </w:rPr>
      </w:pPr>
    </w:p>
    <w:p w:rsidR="004C1C05" w:rsidRPr="006B1EFB" w:rsidRDefault="004C1C05" w:rsidP="004C1C05">
      <w:pPr>
        <w:tabs>
          <w:tab w:val="left" w:pos="1276"/>
        </w:tabs>
        <w:jc w:val="left"/>
        <w:rPr>
          <w:rFonts w:ascii="TH SarabunIT๙" w:eastAsia="Cordia New" w:hAnsi="TH SarabunIT๙" w:cs="TH SarabunIT๙"/>
          <w:sz w:val="28"/>
          <w:szCs w:val="28"/>
        </w:rPr>
      </w:pPr>
    </w:p>
    <w:p w:rsidR="004C1C05" w:rsidRPr="00A86873" w:rsidRDefault="004C1C05" w:rsidP="004C1C05">
      <w:pPr>
        <w:ind w:firstLine="1021"/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>ลงชื่อ ................................................................................ผู้รับรองข้อมูล</w:t>
      </w:r>
    </w:p>
    <w:p w:rsidR="004C1C05" w:rsidRPr="00A86873" w:rsidRDefault="004C1C05" w:rsidP="004C1C05">
      <w:pPr>
        <w:ind w:firstLine="1021"/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  (......................................................................)</w:t>
      </w:r>
    </w:p>
    <w:p w:rsidR="004C1C05" w:rsidRPr="00A86873" w:rsidRDefault="004C1C05" w:rsidP="00BF6990">
      <w:pPr>
        <w:ind w:left="1021" w:firstLine="1021"/>
        <w:jc w:val="left"/>
        <w:rPr>
          <w:rFonts w:ascii="TH SarabunIT๙" w:eastAsia="Cordia New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ศึกษานิเทศก์ประจำศูนย์เครือข่าย</w:t>
      </w:r>
    </w:p>
    <w:sectPr w:rsidR="004C1C05" w:rsidRPr="00A86873" w:rsidSect="006B1EFB">
      <w:headerReference w:type="default" r:id="rId8"/>
      <w:pgSz w:w="11906" w:h="16838"/>
      <w:pgMar w:top="720" w:right="707" w:bottom="72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CF" w:rsidRDefault="00F42BCF" w:rsidP="00256EBC">
      <w:r>
        <w:separator/>
      </w:r>
    </w:p>
  </w:endnote>
  <w:endnote w:type="continuationSeparator" w:id="1">
    <w:p w:rsidR="00F42BCF" w:rsidRDefault="00F42BCF" w:rsidP="0025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 Normal">
    <w:altName w:val="Arial Unicode MS"/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CF" w:rsidRDefault="00F42BCF" w:rsidP="00256EBC">
      <w:r>
        <w:separator/>
      </w:r>
    </w:p>
  </w:footnote>
  <w:footnote w:type="continuationSeparator" w:id="1">
    <w:p w:rsidR="00F42BCF" w:rsidRDefault="00F42BCF" w:rsidP="00256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13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6B1EFB" w:rsidRPr="006B1EFB" w:rsidRDefault="00EE1559">
        <w:pPr>
          <w:pStyle w:val="aa"/>
          <w:jc w:val="right"/>
          <w:rPr>
            <w:rFonts w:ascii="TH SarabunIT๙" w:hAnsi="TH SarabunIT๙" w:cs="TH SarabunIT๙"/>
          </w:rPr>
        </w:pPr>
        <w:r w:rsidRPr="006B1EFB">
          <w:rPr>
            <w:rFonts w:ascii="TH SarabunIT๙" w:hAnsi="TH SarabunIT๙" w:cs="TH SarabunIT๙"/>
          </w:rPr>
          <w:fldChar w:fldCharType="begin"/>
        </w:r>
        <w:r w:rsidR="006B1EFB" w:rsidRPr="006B1EFB">
          <w:rPr>
            <w:rFonts w:ascii="TH SarabunIT๙" w:hAnsi="TH SarabunIT๙" w:cs="TH SarabunIT๙"/>
          </w:rPr>
          <w:instrText xml:space="preserve"> PAGE   \* MERGEFORMAT </w:instrText>
        </w:r>
        <w:r w:rsidRPr="006B1EFB">
          <w:rPr>
            <w:rFonts w:ascii="TH SarabunIT๙" w:hAnsi="TH SarabunIT๙" w:cs="TH SarabunIT๙"/>
          </w:rPr>
          <w:fldChar w:fldCharType="separate"/>
        </w:r>
        <w:r w:rsidR="0048657C" w:rsidRPr="0048657C">
          <w:rPr>
            <w:rFonts w:ascii="TH SarabunIT๙" w:hAnsi="TH SarabunIT๙" w:cs="TH SarabunIT๙"/>
            <w:noProof/>
            <w:szCs w:val="32"/>
            <w:lang w:val="th-TH"/>
          </w:rPr>
          <w:t>13</w:t>
        </w:r>
        <w:r w:rsidRPr="006B1EFB">
          <w:rPr>
            <w:rFonts w:ascii="TH SarabunIT๙" w:hAnsi="TH SarabunIT๙" w:cs="TH SarabunIT๙"/>
          </w:rPr>
          <w:fldChar w:fldCharType="end"/>
        </w:r>
      </w:p>
    </w:sdtContent>
  </w:sdt>
  <w:p w:rsidR="00F42BCF" w:rsidRPr="00194C6B" w:rsidRDefault="00F42BCF" w:rsidP="00834819">
    <w:pPr>
      <w:pStyle w:val="aa"/>
      <w:jc w:val="right"/>
      <w:rPr>
        <w:rFonts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E1"/>
    <w:multiLevelType w:val="hybridMultilevel"/>
    <w:tmpl w:val="C47EA24C"/>
    <w:lvl w:ilvl="0" w:tplc="B5C28972">
      <w:start w:val="1"/>
      <w:numFmt w:val="thaiNumbers"/>
      <w:lvlText w:val="%1)"/>
      <w:lvlJc w:val="left"/>
      <w:pPr>
        <w:ind w:left="1080" w:hanging="360"/>
      </w:pPr>
      <w:rPr>
        <w:rFonts w:ascii="Angsana New" w:eastAsia="Calibri" w:hAnsi="Angsana New" w:cs="Angsana New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27B9A"/>
    <w:multiLevelType w:val="hybridMultilevel"/>
    <w:tmpl w:val="4F361F78"/>
    <w:lvl w:ilvl="0" w:tplc="C50E2632">
      <w:start w:val="1"/>
      <w:numFmt w:val="thaiNumbers"/>
      <w:lvlText w:val="%1)"/>
      <w:lvlJc w:val="left"/>
      <w:pPr>
        <w:ind w:left="1800" w:hanging="360"/>
      </w:pPr>
      <w:rPr>
        <w:rFonts w:ascii="Angsana New" w:eastAsia="Calibri" w:hAnsi="Angsana New" w:cs="Angsana New"/>
        <w:b w:val="0"/>
        <w:color w:val="404040"/>
        <w:sz w:val="28"/>
      </w:rPr>
    </w:lvl>
    <w:lvl w:ilvl="1" w:tplc="C1520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C5C"/>
    <w:multiLevelType w:val="hybridMultilevel"/>
    <w:tmpl w:val="274CECC0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C58C0"/>
    <w:multiLevelType w:val="hybridMultilevel"/>
    <w:tmpl w:val="41E0A858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BA1681E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65234"/>
    <w:multiLevelType w:val="multilevel"/>
    <w:tmpl w:val="94A273BA"/>
    <w:lvl w:ilvl="0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920" w:firstLine="75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640" w:firstLine="82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360" w:firstLine="9000"/>
      </w:pPr>
      <w:rPr>
        <w:rFonts w:ascii="Arial" w:eastAsia="Arial" w:hAnsi="Arial" w:cs="Arial"/>
      </w:rPr>
    </w:lvl>
  </w:abstractNum>
  <w:abstractNum w:abstractNumId="5">
    <w:nsid w:val="0E78356B"/>
    <w:multiLevelType w:val="hybridMultilevel"/>
    <w:tmpl w:val="2152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1738D"/>
    <w:multiLevelType w:val="hybridMultilevel"/>
    <w:tmpl w:val="5D783C62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856E9"/>
    <w:multiLevelType w:val="hybridMultilevel"/>
    <w:tmpl w:val="2ABA71C4"/>
    <w:lvl w:ilvl="0" w:tplc="F6F24238">
      <w:start w:val="1"/>
      <w:numFmt w:val="thaiNumbers"/>
      <w:lvlText w:val="%1)"/>
      <w:lvlJc w:val="left"/>
      <w:pPr>
        <w:ind w:left="2062" w:hanging="360"/>
      </w:pPr>
      <w:rPr>
        <w:rFonts w:ascii="Angsana New" w:eastAsia="Calibri" w:hAnsi="Angsana New" w:cs="Angsana New"/>
        <w:b w:val="0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23ED673C"/>
    <w:multiLevelType w:val="hybridMultilevel"/>
    <w:tmpl w:val="881287FC"/>
    <w:lvl w:ilvl="0" w:tplc="3A728938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93DFA"/>
    <w:multiLevelType w:val="hybridMultilevel"/>
    <w:tmpl w:val="E6B0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35D9C"/>
    <w:multiLevelType w:val="hybridMultilevel"/>
    <w:tmpl w:val="C9625D54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11776"/>
    <w:multiLevelType w:val="hybridMultilevel"/>
    <w:tmpl w:val="9080147A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335BFB"/>
    <w:multiLevelType w:val="hybridMultilevel"/>
    <w:tmpl w:val="8B3018EE"/>
    <w:lvl w:ilvl="0" w:tplc="D402D21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14CB9"/>
    <w:multiLevelType w:val="hybridMultilevel"/>
    <w:tmpl w:val="4338478A"/>
    <w:lvl w:ilvl="0" w:tplc="F25A2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0B268C"/>
    <w:multiLevelType w:val="hybridMultilevel"/>
    <w:tmpl w:val="C7B86CD2"/>
    <w:lvl w:ilvl="0" w:tplc="3B6AAD62">
      <w:start w:val="1"/>
      <w:numFmt w:val="thaiNumbers"/>
      <w:lvlText w:val="%1)"/>
      <w:lvlJc w:val="left"/>
      <w:pPr>
        <w:ind w:left="1080" w:hanging="360"/>
      </w:pPr>
      <w:rPr>
        <w:rFonts w:ascii="Angsana New" w:eastAsia="Calibri" w:hAnsi="Angsana New" w:cs="Angsana New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27CC5"/>
    <w:multiLevelType w:val="hybridMultilevel"/>
    <w:tmpl w:val="F006AAA0"/>
    <w:lvl w:ilvl="0" w:tplc="3A728938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0A71FA"/>
    <w:multiLevelType w:val="hybridMultilevel"/>
    <w:tmpl w:val="3B20A5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B4A71"/>
    <w:multiLevelType w:val="hybridMultilevel"/>
    <w:tmpl w:val="3DA2CBEC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E3252B"/>
    <w:multiLevelType w:val="hybridMultilevel"/>
    <w:tmpl w:val="1BA4C8CA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3A609F"/>
    <w:multiLevelType w:val="hybridMultilevel"/>
    <w:tmpl w:val="14D81B84"/>
    <w:lvl w:ilvl="0" w:tplc="3A728938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318EC"/>
    <w:multiLevelType w:val="hybridMultilevel"/>
    <w:tmpl w:val="9C8AE688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AB52E1"/>
    <w:multiLevelType w:val="hybridMultilevel"/>
    <w:tmpl w:val="F134DE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136CA"/>
    <w:multiLevelType w:val="hybridMultilevel"/>
    <w:tmpl w:val="04627832"/>
    <w:lvl w:ilvl="0" w:tplc="52A628B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B7727"/>
    <w:multiLevelType w:val="hybridMultilevel"/>
    <w:tmpl w:val="AB569A54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6"/>
  </w:num>
  <w:num w:numId="13">
    <w:abstractNumId w:val="18"/>
  </w:num>
  <w:num w:numId="14">
    <w:abstractNumId w:val="0"/>
  </w:num>
  <w:num w:numId="15">
    <w:abstractNumId w:val="10"/>
  </w:num>
  <w:num w:numId="16">
    <w:abstractNumId w:val="17"/>
  </w:num>
  <w:num w:numId="17">
    <w:abstractNumId w:val="22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1"/>
  </w:num>
  <w:num w:numId="23">
    <w:abstractNumId w:val="7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1021"/>
  <w:drawingGridHorizontalSpacing w:val="16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56E6"/>
    <w:rsid w:val="00004844"/>
    <w:rsid w:val="00004B8A"/>
    <w:rsid w:val="00007E8E"/>
    <w:rsid w:val="0001486A"/>
    <w:rsid w:val="00014C02"/>
    <w:rsid w:val="00015468"/>
    <w:rsid w:val="00017287"/>
    <w:rsid w:val="00020D74"/>
    <w:rsid w:val="00020D86"/>
    <w:rsid w:val="000346A6"/>
    <w:rsid w:val="00037FA9"/>
    <w:rsid w:val="00040EF3"/>
    <w:rsid w:val="0004129E"/>
    <w:rsid w:val="00043C2E"/>
    <w:rsid w:val="00043EF5"/>
    <w:rsid w:val="00045FCF"/>
    <w:rsid w:val="00046E2D"/>
    <w:rsid w:val="00055703"/>
    <w:rsid w:val="00055716"/>
    <w:rsid w:val="0005584D"/>
    <w:rsid w:val="00055CD2"/>
    <w:rsid w:val="00060509"/>
    <w:rsid w:val="000607F9"/>
    <w:rsid w:val="00061166"/>
    <w:rsid w:val="00061E21"/>
    <w:rsid w:val="00062858"/>
    <w:rsid w:val="0007337B"/>
    <w:rsid w:val="00073D8A"/>
    <w:rsid w:val="00074F08"/>
    <w:rsid w:val="000757D5"/>
    <w:rsid w:val="00075A7E"/>
    <w:rsid w:val="00080F20"/>
    <w:rsid w:val="000825E7"/>
    <w:rsid w:val="000828DB"/>
    <w:rsid w:val="00083183"/>
    <w:rsid w:val="0008475B"/>
    <w:rsid w:val="000855FA"/>
    <w:rsid w:val="00085CAF"/>
    <w:rsid w:val="000868A2"/>
    <w:rsid w:val="000877EE"/>
    <w:rsid w:val="00092C11"/>
    <w:rsid w:val="0009347C"/>
    <w:rsid w:val="00096222"/>
    <w:rsid w:val="000A1F07"/>
    <w:rsid w:val="000A4E3A"/>
    <w:rsid w:val="000A50A3"/>
    <w:rsid w:val="000A58C7"/>
    <w:rsid w:val="000A7272"/>
    <w:rsid w:val="000A7C6D"/>
    <w:rsid w:val="000B2E95"/>
    <w:rsid w:val="000B50ED"/>
    <w:rsid w:val="000B53A4"/>
    <w:rsid w:val="000B5607"/>
    <w:rsid w:val="000B638D"/>
    <w:rsid w:val="000C1E4C"/>
    <w:rsid w:val="000C374B"/>
    <w:rsid w:val="000C4B35"/>
    <w:rsid w:val="000C4D87"/>
    <w:rsid w:val="000C5A8C"/>
    <w:rsid w:val="000D27DC"/>
    <w:rsid w:val="000D3EA0"/>
    <w:rsid w:val="000D5915"/>
    <w:rsid w:val="000E072A"/>
    <w:rsid w:val="000E090A"/>
    <w:rsid w:val="000E1FAD"/>
    <w:rsid w:val="000E2F3B"/>
    <w:rsid w:val="000E58AE"/>
    <w:rsid w:val="000E5C36"/>
    <w:rsid w:val="000E6054"/>
    <w:rsid w:val="000F30EF"/>
    <w:rsid w:val="000F61E7"/>
    <w:rsid w:val="00100CD3"/>
    <w:rsid w:val="00103C23"/>
    <w:rsid w:val="0010569D"/>
    <w:rsid w:val="00107A75"/>
    <w:rsid w:val="00112284"/>
    <w:rsid w:val="00113623"/>
    <w:rsid w:val="0011364D"/>
    <w:rsid w:val="00114B31"/>
    <w:rsid w:val="001155AA"/>
    <w:rsid w:val="001172D1"/>
    <w:rsid w:val="00120669"/>
    <w:rsid w:val="00120F8E"/>
    <w:rsid w:val="00122219"/>
    <w:rsid w:val="0012421F"/>
    <w:rsid w:val="001332D4"/>
    <w:rsid w:val="00135F24"/>
    <w:rsid w:val="00136C9A"/>
    <w:rsid w:val="00141C5D"/>
    <w:rsid w:val="00143E65"/>
    <w:rsid w:val="00146B5E"/>
    <w:rsid w:val="001562CF"/>
    <w:rsid w:val="00162057"/>
    <w:rsid w:val="00163A21"/>
    <w:rsid w:val="00166A2B"/>
    <w:rsid w:val="00170E02"/>
    <w:rsid w:val="001839C4"/>
    <w:rsid w:val="0018431E"/>
    <w:rsid w:val="00184E66"/>
    <w:rsid w:val="001937BB"/>
    <w:rsid w:val="00193A0F"/>
    <w:rsid w:val="00194C6B"/>
    <w:rsid w:val="00194C9E"/>
    <w:rsid w:val="001951BB"/>
    <w:rsid w:val="00197FC9"/>
    <w:rsid w:val="001A5333"/>
    <w:rsid w:val="001A59C4"/>
    <w:rsid w:val="001A69AD"/>
    <w:rsid w:val="001A735C"/>
    <w:rsid w:val="001B12A5"/>
    <w:rsid w:val="001B1F6E"/>
    <w:rsid w:val="001B2A53"/>
    <w:rsid w:val="001B508F"/>
    <w:rsid w:val="001B550E"/>
    <w:rsid w:val="001B7F3E"/>
    <w:rsid w:val="001C3CEC"/>
    <w:rsid w:val="001C73DD"/>
    <w:rsid w:val="001D11AD"/>
    <w:rsid w:val="001D21D1"/>
    <w:rsid w:val="001D2761"/>
    <w:rsid w:val="001D4260"/>
    <w:rsid w:val="001E140A"/>
    <w:rsid w:val="001E25BF"/>
    <w:rsid w:val="001E3BF9"/>
    <w:rsid w:val="001E7E3A"/>
    <w:rsid w:val="001F707F"/>
    <w:rsid w:val="00201697"/>
    <w:rsid w:val="002100D1"/>
    <w:rsid w:val="0021666D"/>
    <w:rsid w:val="00224241"/>
    <w:rsid w:val="00225ECA"/>
    <w:rsid w:val="002326EE"/>
    <w:rsid w:val="0024208B"/>
    <w:rsid w:val="00244895"/>
    <w:rsid w:val="00244F33"/>
    <w:rsid w:val="00250053"/>
    <w:rsid w:val="00252AD2"/>
    <w:rsid w:val="00256EBC"/>
    <w:rsid w:val="002601F0"/>
    <w:rsid w:val="002607A9"/>
    <w:rsid w:val="00262616"/>
    <w:rsid w:val="002634C2"/>
    <w:rsid w:val="0026478A"/>
    <w:rsid w:val="00266C4C"/>
    <w:rsid w:val="0027016B"/>
    <w:rsid w:val="00271553"/>
    <w:rsid w:val="00275CD0"/>
    <w:rsid w:val="00277182"/>
    <w:rsid w:val="002817D6"/>
    <w:rsid w:val="002845A5"/>
    <w:rsid w:val="00292E4F"/>
    <w:rsid w:val="00293D84"/>
    <w:rsid w:val="002957AA"/>
    <w:rsid w:val="002A5C0F"/>
    <w:rsid w:val="002B08E6"/>
    <w:rsid w:val="002B4998"/>
    <w:rsid w:val="002B60B1"/>
    <w:rsid w:val="002C16A9"/>
    <w:rsid w:val="002C1A52"/>
    <w:rsid w:val="002C2271"/>
    <w:rsid w:val="002C381B"/>
    <w:rsid w:val="002D08D8"/>
    <w:rsid w:val="002D0F0C"/>
    <w:rsid w:val="002D15B2"/>
    <w:rsid w:val="002D18D3"/>
    <w:rsid w:val="002D2D32"/>
    <w:rsid w:val="002D5971"/>
    <w:rsid w:val="002D6566"/>
    <w:rsid w:val="002E0522"/>
    <w:rsid w:val="002E3175"/>
    <w:rsid w:val="002F1694"/>
    <w:rsid w:val="002F29BD"/>
    <w:rsid w:val="002F2D16"/>
    <w:rsid w:val="002F5CDD"/>
    <w:rsid w:val="003067AA"/>
    <w:rsid w:val="003069BE"/>
    <w:rsid w:val="003072F2"/>
    <w:rsid w:val="00307912"/>
    <w:rsid w:val="00313FE4"/>
    <w:rsid w:val="00314654"/>
    <w:rsid w:val="003154DB"/>
    <w:rsid w:val="00320301"/>
    <w:rsid w:val="00323401"/>
    <w:rsid w:val="003318CF"/>
    <w:rsid w:val="00331B83"/>
    <w:rsid w:val="0034395B"/>
    <w:rsid w:val="00350C8F"/>
    <w:rsid w:val="0035345A"/>
    <w:rsid w:val="00356ECF"/>
    <w:rsid w:val="003573AE"/>
    <w:rsid w:val="003579C9"/>
    <w:rsid w:val="00360DAD"/>
    <w:rsid w:val="003611E9"/>
    <w:rsid w:val="00361C68"/>
    <w:rsid w:val="00363C4E"/>
    <w:rsid w:val="00366FC0"/>
    <w:rsid w:val="0037165B"/>
    <w:rsid w:val="00371E0E"/>
    <w:rsid w:val="00375800"/>
    <w:rsid w:val="00381351"/>
    <w:rsid w:val="00381CD9"/>
    <w:rsid w:val="00382B5F"/>
    <w:rsid w:val="003869EE"/>
    <w:rsid w:val="003901DA"/>
    <w:rsid w:val="0039492C"/>
    <w:rsid w:val="0039605F"/>
    <w:rsid w:val="00396E17"/>
    <w:rsid w:val="003A1880"/>
    <w:rsid w:val="003A686D"/>
    <w:rsid w:val="003B1F2D"/>
    <w:rsid w:val="003B2927"/>
    <w:rsid w:val="003B5C49"/>
    <w:rsid w:val="003B6543"/>
    <w:rsid w:val="003B6678"/>
    <w:rsid w:val="003C00E9"/>
    <w:rsid w:val="003C145A"/>
    <w:rsid w:val="003C25C0"/>
    <w:rsid w:val="003C5534"/>
    <w:rsid w:val="003C5C42"/>
    <w:rsid w:val="003C62E8"/>
    <w:rsid w:val="003D22E1"/>
    <w:rsid w:val="003D3657"/>
    <w:rsid w:val="003D5D00"/>
    <w:rsid w:val="003E2032"/>
    <w:rsid w:val="003E2E6E"/>
    <w:rsid w:val="003E3AF8"/>
    <w:rsid w:val="003E5863"/>
    <w:rsid w:val="003E6F52"/>
    <w:rsid w:val="003E7DAB"/>
    <w:rsid w:val="003F1D70"/>
    <w:rsid w:val="003F47C3"/>
    <w:rsid w:val="003F70C9"/>
    <w:rsid w:val="004007B6"/>
    <w:rsid w:val="004013B5"/>
    <w:rsid w:val="00401A0C"/>
    <w:rsid w:val="00411BB8"/>
    <w:rsid w:val="00411E1B"/>
    <w:rsid w:val="004127F1"/>
    <w:rsid w:val="00412DDE"/>
    <w:rsid w:val="00413337"/>
    <w:rsid w:val="004150FE"/>
    <w:rsid w:val="00416EEC"/>
    <w:rsid w:val="004201F7"/>
    <w:rsid w:val="004204D1"/>
    <w:rsid w:val="004265FA"/>
    <w:rsid w:val="00426BAC"/>
    <w:rsid w:val="00431E94"/>
    <w:rsid w:val="004329C9"/>
    <w:rsid w:val="00435734"/>
    <w:rsid w:val="00436536"/>
    <w:rsid w:val="00436935"/>
    <w:rsid w:val="00440937"/>
    <w:rsid w:val="00441FAF"/>
    <w:rsid w:val="00442BB1"/>
    <w:rsid w:val="00443AB1"/>
    <w:rsid w:val="00444C24"/>
    <w:rsid w:val="00446083"/>
    <w:rsid w:val="00446C55"/>
    <w:rsid w:val="0044794F"/>
    <w:rsid w:val="004576B2"/>
    <w:rsid w:val="00457CE8"/>
    <w:rsid w:val="004600E9"/>
    <w:rsid w:val="0046230E"/>
    <w:rsid w:val="00462416"/>
    <w:rsid w:val="00464BDC"/>
    <w:rsid w:val="0046588C"/>
    <w:rsid w:val="00467FD0"/>
    <w:rsid w:val="00473E8F"/>
    <w:rsid w:val="0047692F"/>
    <w:rsid w:val="004802F5"/>
    <w:rsid w:val="00482E08"/>
    <w:rsid w:val="00483800"/>
    <w:rsid w:val="004845F4"/>
    <w:rsid w:val="0048657C"/>
    <w:rsid w:val="00486F9D"/>
    <w:rsid w:val="00492FD6"/>
    <w:rsid w:val="0049305E"/>
    <w:rsid w:val="00493E52"/>
    <w:rsid w:val="00494DFA"/>
    <w:rsid w:val="004974A5"/>
    <w:rsid w:val="00497DEC"/>
    <w:rsid w:val="004A396B"/>
    <w:rsid w:val="004A404B"/>
    <w:rsid w:val="004A562A"/>
    <w:rsid w:val="004B0226"/>
    <w:rsid w:val="004B0D70"/>
    <w:rsid w:val="004B40C6"/>
    <w:rsid w:val="004B4BE4"/>
    <w:rsid w:val="004B7B8D"/>
    <w:rsid w:val="004B7C1A"/>
    <w:rsid w:val="004C1C05"/>
    <w:rsid w:val="004C2018"/>
    <w:rsid w:val="004C324F"/>
    <w:rsid w:val="004C536B"/>
    <w:rsid w:val="004C68FF"/>
    <w:rsid w:val="004D32CE"/>
    <w:rsid w:val="004D5160"/>
    <w:rsid w:val="004D643B"/>
    <w:rsid w:val="004E2429"/>
    <w:rsid w:val="004E2A88"/>
    <w:rsid w:val="004E4F55"/>
    <w:rsid w:val="004E55AD"/>
    <w:rsid w:val="004F08D5"/>
    <w:rsid w:val="00500B8E"/>
    <w:rsid w:val="00502D0C"/>
    <w:rsid w:val="00505372"/>
    <w:rsid w:val="005118BE"/>
    <w:rsid w:val="005151F7"/>
    <w:rsid w:val="00516CFB"/>
    <w:rsid w:val="005175F8"/>
    <w:rsid w:val="005216AA"/>
    <w:rsid w:val="00524D9B"/>
    <w:rsid w:val="00535B7D"/>
    <w:rsid w:val="00536BD2"/>
    <w:rsid w:val="00537E8D"/>
    <w:rsid w:val="00540645"/>
    <w:rsid w:val="005440EF"/>
    <w:rsid w:val="0055386E"/>
    <w:rsid w:val="005546AB"/>
    <w:rsid w:val="00556995"/>
    <w:rsid w:val="00560B06"/>
    <w:rsid w:val="0056255C"/>
    <w:rsid w:val="005645C8"/>
    <w:rsid w:val="00565589"/>
    <w:rsid w:val="00566B93"/>
    <w:rsid w:val="005671C8"/>
    <w:rsid w:val="00570CAF"/>
    <w:rsid w:val="0057111F"/>
    <w:rsid w:val="0057337F"/>
    <w:rsid w:val="005752DE"/>
    <w:rsid w:val="0057557E"/>
    <w:rsid w:val="00581797"/>
    <w:rsid w:val="00582D69"/>
    <w:rsid w:val="00585C88"/>
    <w:rsid w:val="00591745"/>
    <w:rsid w:val="00592524"/>
    <w:rsid w:val="00592F99"/>
    <w:rsid w:val="00592FCD"/>
    <w:rsid w:val="00597652"/>
    <w:rsid w:val="005B3348"/>
    <w:rsid w:val="005B718A"/>
    <w:rsid w:val="005B7985"/>
    <w:rsid w:val="005B7BA1"/>
    <w:rsid w:val="005C0AB6"/>
    <w:rsid w:val="005C1C35"/>
    <w:rsid w:val="005C2D7F"/>
    <w:rsid w:val="005C3512"/>
    <w:rsid w:val="005C3D11"/>
    <w:rsid w:val="005C56C9"/>
    <w:rsid w:val="005C5FCE"/>
    <w:rsid w:val="005C619B"/>
    <w:rsid w:val="005D11A2"/>
    <w:rsid w:val="005D2428"/>
    <w:rsid w:val="005D567D"/>
    <w:rsid w:val="005D69F9"/>
    <w:rsid w:val="005E23C0"/>
    <w:rsid w:val="005E3362"/>
    <w:rsid w:val="005E6D47"/>
    <w:rsid w:val="005F08C0"/>
    <w:rsid w:val="005F0CF6"/>
    <w:rsid w:val="005F2424"/>
    <w:rsid w:val="005F3F8B"/>
    <w:rsid w:val="005F4369"/>
    <w:rsid w:val="005F72A2"/>
    <w:rsid w:val="00600797"/>
    <w:rsid w:val="00603A79"/>
    <w:rsid w:val="00604183"/>
    <w:rsid w:val="0060664A"/>
    <w:rsid w:val="00611AB6"/>
    <w:rsid w:val="006173A6"/>
    <w:rsid w:val="00621E51"/>
    <w:rsid w:val="00624C08"/>
    <w:rsid w:val="006274D0"/>
    <w:rsid w:val="0063317B"/>
    <w:rsid w:val="00634BC7"/>
    <w:rsid w:val="00635EF3"/>
    <w:rsid w:val="00636C9D"/>
    <w:rsid w:val="00637496"/>
    <w:rsid w:val="00640259"/>
    <w:rsid w:val="00640343"/>
    <w:rsid w:val="00641125"/>
    <w:rsid w:val="006420E5"/>
    <w:rsid w:val="00653E7B"/>
    <w:rsid w:val="00655530"/>
    <w:rsid w:val="00657371"/>
    <w:rsid w:val="00665299"/>
    <w:rsid w:val="0066777D"/>
    <w:rsid w:val="00672205"/>
    <w:rsid w:val="00673ED7"/>
    <w:rsid w:val="00675ABC"/>
    <w:rsid w:val="00684C5B"/>
    <w:rsid w:val="006856E6"/>
    <w:rsid w:val="0068650D"/>
    <w:rsid w:val="006869B6"/>
    <w:rsid w:val="00686B68"/>
    <w:rsid w:val="006871C3"/>
    <w:rsid w:val="00691063"/>
    <w:rsid w:val="00692944"/>
    <w:rsid w:val="0069311B"/>
    <w:rsid w:val="00694331"/>
    <w:rsid w:val="00694CA4"/>
    <w:rsid w:val="006A2617"/>
    <w:rsid w:val="006A42D7"/>
    <w:rsid w:val="006A4A0E"/>
    <w:rsid w:val="006A69EB"/>
    <w:rsid w:val="006B1EFB"/>
    <w:rsid w:val="006B281F"/>
    <w:rsid w:val="006B3BD2"/>
    <w:rsid w:val="006B4980"/>
    <w:rsid w:val="006B5E11"/>
    <w:rsid w:val="006C1545"/>
    <w:rsid w:val="006C163A"/>
    <w:rsid w:val="006C236C"/>
    <w:rsid w:val="006C367F"/>
    <w:rsid w:val="006C394D"/>
    <w:rsid w:val="006C4C60"/>
    <w:rsid w:val="006C7275"/>
    <w:rsid w:val="006D2788"/>
    <w:rsid w:val="006E45A6"/>
    <w:rsid w:val="006E48B1"/>
    <w:rsid w:val="006E5F6C"/>
    <w:rsid w:val="006F1C5B"/>
    <w:rsid w:val="006F3BBD"/>
    <w:rsid w:val="006F4CC4"/>
    <w:rsid w:val="006F6E05"/>
    <w:rsid w:val="007007FD"/>
    <w:rsid w:val="007041CD"/>
    <w:rsid w:val="00706A0F"/>
    <w:rsid w:val="00710197"/>
    <w:rsid w:val="007126EE"/>
    <w:rsid w:val="0071323C"/>
    <w:rsid w:val="007154E4"/>
    <w:rsid w:val="007211BC"/>
    <w:rsid w:val="00723832"/>
    <w:rsid w:val="00723BEF"/>
    <w:rsid w:val="007262DE"/>
    <w:rsid w:val="007326FF"/>
    <w:rsid w:val="00735339"/>
    <w:rsid w:val="00746153"/>
    <w:rsid w:val="00746975"/>
    <w:rsid w:val="00747A10"/>
    <w:rsid w:val="00755378"/>
    <w:rsid w:val="007617AD"/>
    <w:rsid w:val="0076360C"/>
    <w:rsid w:val="0076365D"/>
    <w:rsid w:val="00766F5E"/>
    <w:rsid w:val="00776FE3"/>
    <w:rsid w:val="00781C39"/>
    <w:rsid w:val="0078330C"/>
    <w:rsid w:val="00784E08"/>
    <w:rsid w:val="00785F31"/>
    <w:rsid w:val="0079191F"/>
    <w:rsid w:val="007920C8"/>
    <w:rsid w:val="0079249D"/>
    <w:rsid w:val="0079297F"/>
    <w:rsid w:val="00793E5E"/>
    <w:rsid w:val="00794E57"/>
    <w:rsid w:val="00797FAF"/>
    <w:rsid w:val="007A07AE"/>
    <w:rsid w:val="007A1F68"/>
    <w:rsid w:val="007A719E"/>
    <w:rsid w:val="007A7A3D"/>
    <w:rsid w:val="007B0480"/>
    <w:rsid w:val="007B16B2"/>
    <w:rsid w:val="007B1F34"/>
    <w:rsid w:val="007B6186"/>
    <w:rsid w:val="007B67E5"/>
    <w:rsid w:val="007B68E4"/>
    <w:rsid w:val="007C1212"/>
    <w:rsid w:val="007C2C66"/>
    <w:rsid w:val="007C6FA5"/>
    <w:rsid w:val="007C7F3C"/>
    <w:rsid w:val="007D0E50"/>
    <w:rsid w:val="007D1117"/>
    <w:rsid w:val="007D237F"/>
    <w:rsid w:val="007D2DC6"/>
    <w:rsid w:val="007D3F03"/>
    <w:rsid w:val="007D52C3"/>
    <w:rsid w:val="007D5D93"/>
    <w:rsid w:val="007D73EF"/>
    <w:rsid w:val="007E22F0"/>
    <w:rsid w:val="007E2390"/>
    <w:rsid w:val="007E6CA5"/>
    <w:rsid w:val="007E766E"/>
    <w:rsid w:val="007F4D08"/>
    <w:rsid w:val="007F5B13"/>
    <w:rsid w:val="007F7494"/>
    <w:rsid w:val="00800313"/>
    <w:rsid w:val="00800511"/>
    <w:rsid w:val="00801778"/>
    <w:rsid w:val="00803823"/>
    <w:rsid w:val="00804455"/>
    <w:rsid w:val="00805231"/>
    <w:rsid w:val="00806652"/>
    <w:rsid w:val="008066BE"/>
    <w:rsid w:val="008122CD"/>
    <w:rsid w:val="00816A8A"/>
    <w:rsid w:val="0081788E"/>
    <w:rsid w:val="008205CD"/>
    <w:rsid w:val="008218EF"/>
    <w:rsid w:val="008221B8"/>
    <w:rsid w:val="008231C4"/>
    <w:rsid w:val="00824F7C"/>
    <w:rsid w:val="00834819"/>
    <w:rsid w:val="00842A58"/>
    <w:rsid w:val="0084308D"/>
    <w:rsid w:val="0084567C"/>
    <w:rsid w:val="00845CD9"/>
    <w:rsid w:val="008470FA"/>
    <w:rsid w:val="00847EA2"/>
    <w:rsid w:val="00847F73"/>
    <w:rsid w:val="00852516"/>
    <w:rsid w:val="00856B02"/>
    <w:rsid w:val="008577C9"/>
    <w:rsid w:val="008600EE"/>
    <w:rsid w:val="00860D9A"/>
    <w:rsid w:val="00861CCB"/>
    <w:rsid w:val="00864EB6"/>
    <w:rsid w:val="00865036"/>
    <w:rsid w:val="0086697C"/>
    <w:rsid w:val="00866CCF"/>
    <w:rsid w:val="0087025A"/>
    <w:rsid w:val="00870626"/>
    <w:rsid w:val="00870FC3"/>
    <w:rsid w:val="008803F4"/>
    <w:rsid w:val="00884E3E"/>
    <w:rsid w:val="008901BD"/>
    <w:rsid w:val="00892071"/>
    <w:rsid w:val="008942ED"/>
    <w:rsid w:val="00894873"/>
    <w:rsid w:val="0089520E"/>
    <w:rsid w:val="008960FF"/>
    <w:rsid w:val="008979DE"/>
    <w:rsid w:val="008A19D0"/>
    <w:rsid w:val="008A44F8"/>
    <w:rsid w:val="008A4907"/>
    <w:rsid w:val="008A5765"/>
    <w:rsid w:val="008A5939"/>
    <w:rsid w:val="008A699F"/>
    <w:rsid w:val="008B0B4A"/>
    <w:rsid w:val="008B163F"/>
    <w:rsid w:val="008B21FB"/>
    <w:rsid w:val="008B38EF"/>
    <w:rsid w:val="008B6B83"/>
    <w:rsid w:val="008B7170"/>
    <w:rsid w:val="008C1AFC"/>
    <w:rsid w:val="008C1F54"/>
    <w:rsid w:val="008C6A47"/>
    <w:rsid w:val="008C7AED"/>
    <w:rsid w:val="008C7D79"/>
    <w:rsid w:val="008D363E"/>
    <w:rsid w:val="008E5FE5"/>
    <w:rsid w:val="008E620A"/>
    <w:rsid w:val="008E6346"/>
    <w:rsid w:val="008E6B5C"/>
    <w:rsid w:val="008F2F0C"/>
    <w:rsid w:val="008F72A0"/>
    <w:rsid w:val="00903033"/>
    <w:rsid w:val="00904784"/>
    <w:rsid w:val="0090539F"/>
    <w:rsid w:val="009054A0"/>
    <w:rsid w:val="00906845"/>
    <w:rsid w:val="00907401"/>
    <w:rsid w:val="00907B79"/>
    <w:rsid w:val="00911187"/>
    <w:rsid w:val="009149C9"/>
    <w:rsid w:val="00914E4C"/>
    <w:rsid w:val="00920049"/>
    <w:rsid w:val="0092252F"/>
    <w:rsid w:val="009249B7"/>
    <w:rsid w:val="00930681"/>
    <w:rsid w:val="009362E9"/>
    <w:rsid w:val="00937B6B"/>
    <w:rsid w:val="00940EF4"/>
    <w:rsid w:val="00942156"/>
    <w:rsid w:val="00943728"/>
    <w:rsid w:val="00944201"/>
    <w:rsid w:val="009456DC"/>
    <w:rsid w:val="00952E81"/>
    <w:rsid w:val="00955636"/>
    <w:rsid w:val="0096293B"/>
    <w:rsid w:val="00964C66"/>
    <w:rsid w:val="009659D6"/>
    <w:rsid w:val="00965B97"/>
    <w:rsid w:val="00967303"/>
    <w:rsid w:val="009674BA"/>
    <w:rsid w:val="00967FD1"/>
    <w:rsid w:val="00971154"/>
    <w:rsid w:val="00972B4A"/>
    <w:rsid w:val="0097529C"/>
    <w:rsid w:val="00976CD6"/>
    <w:rsid w:val="009807F9"/>
    <w:rsid w:val="00982B7D"/>
    <w:rsid w:val="009844F5"/>
    <w:rsid w:val="00985420"/>
    <w:rsid w:val="009901A4"/>
    <w:rsid w:val="009903DD"/>
    <w:rsid w:val="009908E9"/>
    <w:rsid w:val="009913E5"/>
    <w:rsid w:val="009939B0"/>
    <w:rsid w:val="00994497"/>
    <w:rsid w:val="009944A8"/>
    <w:rsid w:val="00994F26"/>
    <w:rsid w:val="00996CFB"/>
    <w:rsid w:val="00996F0E"/>
    <w:rsid w:val="009A6710"/>
    <w:rsid w:val="009A6804"/>
    <w:rsid w:val="009A7A8F"/>
    <w:rsid w:val="009B0287"/>
    <w:rsid w:val="009B28E8"/>
    <w:rsid w:val="009C0055"/>
    <w:rsid w:val="009C0E87"/>
    <w:rsid w:val="009C52F0"/>
    <w:rsid w:val="009C5C69"/>
    <w:rsid w:val="009C5CB2"/>
    <w:rsid w:val="009C68DF"/>
    <w:rsid w:val="009C7679"/>
    <w:rsid w:val="009D06C5"/>
    <w:rsid w:val="009D088B"/>
    <w:rsid w:val="009D34B4"/>
    <w:rsid w:val="009D4F02"/>
    <w:rsid w:val="009D65BE"/>
    <w:rsid w:val="009E4A06"/>
    <w:rsid w:val="009E5625"/>
    <w:rsid w:val="009E7024"/>
    <w:rsid w:val="009F547B"/>
    <w:rsid w:val="009F5D59"/>
    <w:rsid w:val="009F64E2"/>
    <w:rsid w:val="00A0139C"/>
    <w:rsid w:val="00A025A4"/>
    <w:rsid w:val="00A04358"/>
    <w:rsid w:val="00A05CFB"/>
    <w:rsid w:val="00A05F54"/>
    <w:rsid w:val="00A11FBF"/>
    <w:rsid w:val="00A14D80"/>
    <w:rsid w:val="00A2361B"/>
    <w:rsid w:val="00A23AE1"/>
    <w:rsid w:val="00A26F56"/>
    <w:rsid w:val="00A27007"/>
    <w:rsid w:val="00A32D4F"/>
    <w:rsid w:val="00A363C9"/>
    <w:rsid w:val="00A40F41"/>
    <w:rsid w:val="00A41704"/>
    <w:rsid w:val="00A42ECD"/>
    <w:rsid w:val="00A44BAC"/>
    <w:rsid w:val="00A4540A"/>
    <w:rsid w:val="00A4556A"/>
    <w:rsid w:val="00A4646E"/>
    <w:rsid w:val="00A4794D"/>
    <w:rsid w:val="00A55FEA"/>
    <w:rsid w:val="00A63277"/>
    <w:rsid w:val="00A70CAE"/>
    <w:rsid w:val="00A72B01"/>
    <w:rsid w:val="00A74B2C"/>
    <w:rsid w:val="00A74F7D"/>
    <w:rsid w:val="00A7511B"/>
    <w:rsid w:val="00A807F9"/>
    <w:rsid w:val="00A821DA"/>
    <w:rsid w:val="00A82D1A"/>
    <w:rsid w:val="00A86516"/>
    <w:rsid w:val="00A86873"/>
    <w:rsid w:val="00A86C61"/>
    <w:rsid w:val="00A90751"/>
    <w:rsid w:val="00A91E6B"/>
    <w:rsid w:val="00A967B1"/>
    <w:rsid w:val="00AA10B0"/>
    <w:rsid w:val="00AA16A7"/>
    <w:rsid w:val="00AA3998"/>
    <w:rsid w:val="00AA4A34"/>
    <w:rsid w:val="00AA6957"/>
    <w:rsid w:val="00AA695B"/>
    <w:rsid w:val="00AA76FB"/>
    <w:rsid w:val="00AB1870"/>
    <w:rsid w:val="00AB1C7F"/>
    <w:rsid w:val="00AB4245"/>
    <w:rsid w:val="00AB4E85"/>
    <w:rsid w:val="00AB6FD9"/>
    <w:rsid w:val="00AC0562"/>
    <w:rsid w:val="00AC3D33"/>
    <w:rsid w:val="00AC56EA"/>
    <w:rsid w:val="00AC5A65"/>
    <w:rsid w:val="00AC7ED5"/>
    <w:rsid w:val="00AD11B5"/>
    <w:rsid w:val="00AD169A"/>
    <w:rsid w:val="00AD4D10"/>
    <w:rsid w:val="00AD635B"/>
    <w:rsid w:val="00AE3912"/>
    <w:rsid w:val="00AE589C"/>
    <w:rsid w:val="00AF1A65"/>
    <w:rsid w:val="00AF3470"/>
    <w:rsid w:val="00AF4EDD"/>
    <w:rsid w:val="00B03022"/>
    <w:rsid w:val="00B10F64"/>
    <w:rsid w:val="00B11A7A"/>
    <w:rsid w:val="00B159AD"/>
    <w:rsid w:val="00B1643C"/>
    <w:rsid w:val="00B17962"/>
    <w:rsid w:val="00B20C44"/>
    <w:rsid w:val="00B221AC"/>
    <w:rsid w:val="00B22503"/>
    <w:rsid w:val="00B22998"/>
    <w:rsid w:val="00B22E5C"/>
    <w:rsid w:val="00B26971"/>
    <w:rsid w:val="00B303CD"/>
    <w:rsid w:val="00B32A97"/>
    <w:rsid w:val="00B40B20"/>
    <w:rsid w:val="00B4551B"/>
    <w:rsid w:val="00B45D57"/>
    <w:rsid w:val="00B5146E"/>
    <w:rsid w:val="00B56BDB"/>
    <w:rsid w:val="00B57852"/>
    <w:rsid w:val="00B57F4B"/>
    <w:rsid w:val="00B63723"/>
    <w:rsid w:val="00B638F4"/>
    <w:rsid w:val="00B6588B"/>
    <w:rsid w:val="00B6682F"/>
    <w:rsid w:val="00B67E75"/>
    <w:rsid w:val="00B728C7"/>
    <w:rsid w:val="00B74EA8"/>
    <w:rsid w:val="00B80046"/>
    <w:rsid w:val="00B81899"/>
    <w:rsid w:val="00B82312"/>
    <w:rsid w:val="00B84A8E"/>
    <w:rsid w:val="00B9011F"/>
    <w:rsid w:val="00B90797"/>
    <w:rsid w:val="00B92E28"/>
    <w:rsid w:val="00B94BE6"/>
    <w:rsid w:val="00B95817"/>
    <w:rsid w:val="00B95E11"/>
    <w:rsid w:val="00B97ADF"/>
    <w:rsid w:val="00BA1FB3"/>
    <w:rsid w:val="00BA208F"/>
    <w:rsid w:val="00BA63C2"/>
    <w:rsid w:val="00BB0594"/>
    <w:rsid w:val="00BB22D6"/>
    <w:rsid w:val="00BB31C4"/>
    <w:rsid w:val="00BB4C83"/>
    <w:rsid w:val="00BC046E"/>
    <w:rsid w:val="00BC1AC5"/>
    <w:rsid w:val="00BC2CFF"/>
    <w:rsid w:val="00BC6863"/>
    <w:rsid w:val="00BC71B4"/>
    <w:rsid w:val="00BD0663"/>
    <w:rsid w:val="00BD36F9"/>
    <w:rsid w:val="00BD49B3"/>
    <w:rsid w:val="00BE008B"/>
    <w:rsid w:val="00BE0B29"/>
    <w:rsid w:val="00BE1148"/>
    <w:rsid w:val="00BE27A7"/>
    <w:rsid w:val="00BE32F0"/>
    <w:rsid w:val="00BF1872"/>
    <w:rsid w:val="00BF2089"/>
    <w:rsid w:val="00BF2125"/>
    <w:rsid w:val="00BF3203"/>
    <w:rsid w:val="00BF5FCF"/>
    <w:rsid w:val="00BF6990"/>
    <w:rsid w:val="00C02900"/>
    <w:rsid w:val="00C05282"/>
    <w:rsid w:val="00C109B4"/>
    <w:rsid w:val="00C10A85"/>
    <w:rsid w:val="00C10DD3"/>
    <w:rsid w:val="00C11584"/>
    <w:rsid w:val="00C12A39"/>
    <w:rsid w:val="00C12C9E"/>
    <w:rsid w:val="00C13F23"/>
    <w:rsid w:val="00C13F28"/>
    <w:rsid w:val="00C14C01"/>
    <w:rsid w:val="00C153E2"/>
    <w:rsid w:val="00C15E62"/>
    <w:rsid w:val="00C162DF"/>
    <w:rsid w:val="00C16522"/>
    <w:rsid w:val="00C20D4D"/>
    <w:rsid w:val="00C23301"/>
    <w:rsid w:val="00C24EF2"/>
    <w:rsid w:val="00C27C39"/>
    <w:rsid w:val="00C321F3"/>
    <w:rsid w:val="00C35346"/>
    <w:rsid w:val="00C374CF"/>
    <w:rsid w:val="00C41599"/>
    <w:rsid w:val="00C44C38"/>
    <w:rsid w:val="00C45C23"/>
    <w:rsid w:val="00C4779F"/>
    <w:rsid w:val="00C5514F"/>
    <w:rsid w:val="00C55D72"/>
    <w:rsid w:val="00C61B81"/>
    <w:rsid w:val="00C6245D"/>
    <w:rsid w:val="00C62CDE"/>
    <w:rsid w:val="00C63A3D"/>
    <w:rsid w:val="00C7084C"/>
    <w:rsid w:val="00C71C87"/>
    <w:rsid w:val="00C73CD5"/>
    <w:rsid w:val="00C74CD8"/>
    <w:rsid w:val="00C75BC5"/>
    <w:rsid w:val="00C779FB"/>
    <w:rsid w:val="00C80749"/>
    <w:rsid w:val="00C80F5A"/>
    <w:rsid w:val="00C846C8"/>
    <w:rsid w:val="00C86008"/>
    <w:rsid w:val="00C90127"/>
    <w:rsid w:val="00C90ABF"/>
    <w:rsid w:val="00CA06E8"/>
    <w:rsid w:val="00CA4B42"/>
    <w:rsid w:val="00CA4DAF"/>
    <w:rsid w:val="00CA5576"/>
    <w:rsid w:val="00CA5995"/>
    <w:rsid w:val="00CA659C"/>
    <w:rsid w:val="00CA66D9"/>
    <w:rsid w:val="00CA7661"/>
    <w:rsid w:val="00CB7C8F"/>
    <w:rsid w:val="00CC2250"/>
    <w:rsid w:val="00CC7641"/>
    <w:rsid w:val="00CD0A9B"/>
    <w:rsid w:val="00CD1376"/>
    <w:rsid w:val="00CD6988"/>
    <w:rsid w:val="00CE085D"/>
    <w:rsid w:val="00CE28BB"/>
    <w:rsid w:val="00CE4CCB"/>
    <w:rsid w:val="00D0033C"/>
    <w:rsid w:val="00D02C81"/>
    <w:rsid w:val="00D04188"/>
    <w:rsid w:val="00D05280"/>
    <w:rsid w:val="00D0687B"/>
    <w:rsid w:val="00D0721F"/>
    <w:rsid w:val="00D14222"/>
    <w:rsid w:val="00D146ED"/>
    <w:rsid w:val="00D1779E"/>
    <w:rsid w:val="00D23DA9"/>
    <w:rsid w:val="00D25402"/>
    <w:rsid w:val="00D2563B"/>
    <w:rsid w:val="00D277A3"/>
    <w:rsid w:val="00D3255D"/>
    <w:rsid w:val="00D32DAD"/>
    <w:rsid w:val="00D34782"/>
    <w:rsid w:val="00D348C3"/>
    <w:rsid w:val="00D3776D"/>
    <w:rsid w:val="00D40AA7"/>
    <w:rsid w:val="00D478B3"/>
    <w:rsid w:val="00D54249"/>
    <w:rsid w:val="00D54CB1"/>
    <w:rsid w:val="00D565ED"/>
    <w:rsid w:val="00D56DAA"/>
    <w:rsid w:val="00D57219"/>
    <w:rsid w:val="00D57D1E"/>
    <w:rsid w:val="00D622E9"/>
    <w:rsid w:val="00D646E7"/>
    <w:rsid w:val="00D6488E"/>
    <w:rsid w:val="00D678A9"/>
    <w:rsid w:val="00D70010"/>
    <w:rsid w:val="00D70A4B"/>
    <w:rsid w:val="00D70B74"/>
    <w:rsid w:val="00D71B43"/>
    <w:rsid w:val="00D723AF"/>
    <w:rsid w:val="00D72DE0"/>
    <w:rsid w:val="00D75A95"/>
    <w:rsid w:val="00D77741"/>
    <w:rsid w:val="00D777FD"/>
    <w:rsid w:val="00D80449"/>
    <w:rsid w:val="00D862AC"/>
    <w:rsid w:val="00D926C6"/>
    <w:rsid w:val="00D978EA"/>
    <w:rsid w:val="00DA4127"/>
    <w:rsid w:val="00DA7575"/>
    <w:rsid w:val="00DB0112"/>
    <w:rsid w:val="00DB0796"/>
    <w:rsid w:val="00DB0CD4"/>
    <w:rsid w:val="00DB3686"/>
    <w:rsid w:val="00DB4825"/>
    <w:rsid w:val="00DB4BB7"/>
    <w:rsid w:val="00DB74B9"/>
    <w:rsid w:val="00DB79A4"/>
    <w:rsid w:val="00DB7B21"/>
    <w:rsid w:val="00DC1BA6"/>
    <w:rsid w:val="00DD2CA5"/>
    <w:rsid w:val="00DD3A99"/>
    <w:rsid w:val="00DD51D9"/>
    <w:rsid w:val="00DE2358"/>
    <w:rsid w:val="00DE4549"/>
    <w:rsid w:val="00DF02CA"/>
    <w:rsid w:val="00DF347B"/>
    <w:rsid w:val="00DF48B0"/>
    <w:rsid w:val="00DF6724"/>
    <w:rsid w:val="00E0247C"/>
    <w:rsid w:val="00E03FA5"/>
    <w:rsid w:val="00E051E4"/>
    <w:rsid w:val="00E05DFB"/>
    <w:rsid w:val="00E065B2"/>
    <w:rsid w:val="00E1252B"/>
    <w:rsid w:val="00E129DB"/>
    <w:rsid w:val="00E131E4"/>
    <w:rsid w:val="00E1339F"/>
    <w:rsid w:val="00E15709"/>
    <w:rsid w:val="00E171E7"/>
    <w:rsid w:val="00E206C7"/>
    <w:rsid w:val="00E21452"/>
    <w:rsid w:val="00E21653"/>
    <w:rsid w:val="00E231E6"/>
    <w:rsid w:val="00E264C3"/>
    <w:rsid w:val="00E26E45"/>
    <w:rsid w:val="00E270B5"/>
    <w:rsid w:val="00E30776"/>
    <w:rsid w:val="00E34F18"/>
    <w:rsid w:val="00E37FF9"/>
    <w:rsid w:val="00E509EB"/>
    <w:rsid w:val="00E511FF"/>
    <w:rsid w:val="00E51C3C"/>
    <w:rsid w:val="00E51EBA"/>
    <w:rsid w:val="00E54BD0"/>
    <w:rsid w:val="00E55D35"/>
    <w:rsid w:val="00E55EBD"/>
    <w:rsid w:val="00E57718"/>
    <w:rsid w:val="00E619AB"/>
    <w:rsid w:val="00E61B40"/>
    <w:rsid w:val="00E63228"/>
    <w:rsid w:val="00E66652"/>
    <w:rsid w:val="00E673E2"/>
    <w:rsid w:val="00E70942"/>
    <w:rsid w:val="00E71BDA"/>
    <w:rsid w:val="00E74045"/>
    <w:rsid w:val="00E76058"/>
    <w:rsid w:val="00E81F3D"/>
    <w:rsid w:val="00E834C8"/>
    <w:rsid w:val="00E842E9"/>
    <w:rsid w:val="00E857BC"/>
    <w:rsid w:val="00E91775"/>
    <w:rsid w:val="00E936B8"/>
    <w:rsid w:val="00E94BF2"/>
    <w:rsid w:val="00E96726"/>
    <w:rsid w:val="00E96A90"/>
    <w:rsid w:val="00E96D53"/>
    <w:rsid w:val="00EA3225"/>
    <w:rsid w:val="00EA4F4A"/>
    <w:rsid w:val="00EA5CE7"/>
    <w:rsid w:val="00EB394E"/>
    <w:rsid w:val="00EB4CEA"/>
    <w:rsid w:val="00EB4EA1"/>
    <w:rsid w:val="00EB7BD1"/>
    <w:rsid w:val="00EC0937"/>
    <w:rsid w:val="00EC15D1"/>
    <w:rsid w:val="00EC193B"/>
    <w:rsid w:val="00EC4112"/>
    <w:rsid w:val="00EC5009"/>
    <w:rsid w:val="00EC52B7"/>
    <w:rsid w:val="00EC622C"/>
    <w:rsid w:val="00EC6380"/>
    <w:rsid w:val="00ED1308"/>
    <w:rsid w:val="00ED3B4E"/>
    <w:rsid w:val="00ED5B61"/>
    <w:rsid w:val="00EE042B"/>
    <w:rsid w:val="00EE1559"/>
    <w:rsid w:val="00EE2F2B"/>
    <w:rsid w:val="00EE3A25"/>
    <w:rsid w:val="00EE3BAF"/>
    <w:rsid w:val="00EE3E2C"/>
    <w:rsid w:val="00EE44EA"/>
    <w:rsid w:val="00EE4D94"/>
    <w:rsid w:val="00EE5679"/>
    <w:rsid w:val="00EF0B72"/>
    <w:rsid w:val="00EF61E0"/>
    <w:rsid w:val="00EF6777"/>
    <w:rsid w:val="00F028CE"/>
    <w:rsid w:val="00F02A8F"/>
    <w:rsid w:val="00F03F5D"/>
    <w:rsid w:val="00F0760C"/>
    <w:rsid w:val="00F12C8D"/>
    <w:rsid w:val="00F13A91"/>
    <w:rsid w:val="00F13B59"/>
    <w:rsid w:val="00F1604E"/>
    <w:rsid w:val="00F25A5E"/>
    <w:rsid w:val="00F26470"/>
    <w:rsid w:val="00F26CF4"/>
    <w:rsid w:val="00F277A6"/>
    <w:rsid w:val="00F305F6"/>
    <w:rsid w:val="00F31FE5"/>
    <w:rsid w:val="00F3232B"/>
    <w:rsid w:val="00F33BF8"/>
    <w:rsid w:val="00F35EED"/>
    <w:rsid w:val="00F3794C"/>
    <w:rsid w:val="00F412B8"/>
    <w:rsid w:val="00F42BCF"/>
    <w:rsid w:val="00F430D8"/>
    <w:rsid w:val="00F51CF1"/>
    <w:rsid w:val="00F5294C"/>
    <w:rsid w:val="00F52D73"/>
    <w:rsid w:val="00F54609"/>
    <w:rsid w:val="00F54B5C"/>
    <w:rsid w:val="00F562D9"/>
    <w:rsid w:val="00F566EE"/>
    <w:rsid w:val="00F57971"/>
    <w:rsid w:val="00F6443A"/>
    <w:rsid w:val="00F64E03"/>
    <w:rsid w:val="00F70B0D"/>
    <w:rsid w:val="00F71761"/>
    <w:rsid w:val="00F72F4F"/>
    <w:rsid w:val="00F75823"/>
    <w:rsid w:val="00F7683D"/>
    <w:rsid w:val="00F84C3B"/>
    <w:rsid w:val="00F8641D"/>
    <w:rsid w:val="00F90481"/>
    <w:rsid w:val="00F905D6"/>
    <w:rsid w:val="00F91C18"/>
    <w:rsid w:val="00F91D15"/>
    <w:rsid w:val="00F92BD3"/>
    <w:rsid w:val="00F92FB1"/>
    <w:rsid w:val="00F95882"/>
    <w:rsid w:val="00F96414"/>
    <w:rsid w:val="00F97A05"/>
    <w:rsid w:val="00FA1F53"/>
    <w:rsid w:val="00FA3CD1"/>
    <w:rsid w:val="00FA3CD8"/>
    <w:rsid w:val="00FA3D5E"/>
    <w:rsid w:val="00FA401B"/>
    <w:rsid w:val="00FA4BEA"/>
    <w:rsid w:val="00FA51DF"/>
    <w:rsid w:val="00FA6EA2"/>
    <w:rsid w:val="00FA7E4B"/>
    <w:rsid w:val="00FB230C"/>
    <w:rsid w:val="00FB2DD8"/>
    <w:rsid w:val="00FB7994"/>
    <w:rsid w:val="00FC5AE0"/>
    <w:rsid w:val="00FC5CED"/>
    <w:rsid w:val="00FC6DA6"/>
    <w:rsid w:val="00FC7F63"/>
    <w:rsid w:val="00FD14DD"/>
    <w:rsid w:val="00FD38E1"/>
    <w:rsid w:val="00FE0217"/>
    <w:rsid w:val="00FE306B"/>
    <w:rsid w:val="00FE5A32"/>
    <w:rsid w:val="00FE5AAF"/>
    <w:rsid w:val="00FF29AB"/>
    <w:rsid w:val="00FF508A"/>
    <w:rsid w:val="00FF5111"/>
    <w:rsid w:val="00FF526F"/>
    <w:rsid w:val="00FF5E23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E6"/>
    <w:rPr>
      <w:rFonts w:ascii="TH SarabunPSK" w:eastAsia="Times New Roman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rsid w:val="0069311B"/>
    <w:pPr>
      <w:keepNext/>
      <w:keepLines/>
      <w:spacing w:before="480" w:after="120" w:line="259" w:lineRule="auto"/>
      <w:contextualSpacing/>
      <w:jc w:val="left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69311B"/>
    <w:pPr>
      <w:keepNext/>
      <w:keepLines/>
      <w:spacing w:before="360" w:after="80" w:line="259" w:lineRule="auto"/>
      <w:contextualSpacing/>
      <w:jc w:val="left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69311B"/>
    <w:pPr>
      <w:keepNext/>
      <w:keepLines/>
      <w:spacing w:before="280" w:after="80" w:line="259" w:lineRule="auto"/>
      <w:contextualSpacing/>
      <w:jc w:val="left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69311B"/>
    <w:pPr>
      <w:keepNext/>
      <w:keepLines/>
      <w:spacing w:before="240" w:after="40" w:line="259" w:lineRule="auto"/>
      <w:contextualSpacing/>
      <w:jc w:val="left"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69311B"/>
    <w:pPr>
      <w:keepNext/>
      <w:keepLines/>
      <w:spacing w:before="220" w:after="40" w:line="259" w:lineRule="auto"/>
      <w:contextualSpacing/>
      <w:jc w:val="left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69311B"/>
    <w:pPr>
      <w:keepNext/>
      <w:keepLines/>
      <w:spacing w:before="200" w:after="40" w:line="259" w:lineRule="auto"/>
      <w:contextualSpacing/>
      <w:jc w:val="left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311B"/>
    <w:rPr>
      <w:rFonts w:cs="Calibri"/>
      <w:b/>
      <w:color w:val="00000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69311B"/>
    <w:rPr>
      <w:rFonts w:cs="Calibri"/>
      <w:b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9311B"/>
    <w:rPr>
      <w:rFonts w:cs="Calibri"/>
      <w:b/>
      <w:color w:val="000000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69311B"/>
    <w:rPr>
      <w:rFonts w:cs="Calibri"/>
      <w:b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69311B"/>
    <w:rPr>
      <w:rFonts w:cs="Calibri"/>
      <w:b/>
      <w:color w:val="000000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69311B"/>
    <w:rPr>
      <w:rFonts w:cs="Calibri"/>
      <w:b/>
      <w:color w:val="000000"/>
    </w:rPr>
  </w:style>
  <w:style w:type="paragraph" w:styleId="a3">
    <w:name w:val="Normal (Web)"/>
    <w:basedOn w:val="a"/>
    <w:uiPriority w:val="99"/>
    <w:unhideWhenUsed/>
    <w:rsid w:val="006856E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No Spacing"/>
    <w:uiPriority w:val="1"/>
    <w:qFormat/>
    <w:rsid w:val="006856E6"/>
    <w:rPr>
      <w:sz w:val="22"/>
      <w:szCs w:val="28"/>
    </w:rPr>
  </w:style>
  <w:style w:type="paragraph" w:styleId="a5">
    <w:name w:val="List Paragraph"/>
    <w:basedOn w:val="a"/>
    <w:uiPriority w:val="34"/>
    <w:qFormat/>
    <w:rsid w:val="006856E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856E6"/>
    <w:pPr>
      <w:autoSpaceDE w:val="0"/>
      <w:autoSpaceDN w:val="0"/>
      <w:adjustRightInd w:val="0"/>
    </w:pPr>
    <w:rPr>
      <w:rFonts w:ascii="SP Normal" w:eastAsia="Times New Roman" w:hAnsi="Times New Roman" w:cs="SP Norm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6E6"/>
  </w:style>
  <w:style w:type="character" w:styleId="a6">
    <w:name w:val="Strong"/>
    <w:uiPriority w:val="22"/>
    <w:qFormat/>
    <w:rsid w:val="006856E6"/>
    <w:rPr>
      <w:b/>
      <w:bCs/>
    </w:rPr>
  </w:style>
  <w:style w:type="character" w:styleId="a7">
    <w:name w:val="page number"/>
    <w:basedOn w:val="a0"/>
    <w:unhideWhenUsed/>
    <w:rsid w:val="006856E6"/>
  </w:style>
  <w:style w:type="paragraph" w:styleId="a8">
    <w:name w:val="Balloon Text"/>
    <w:basedOn w:val="a"/>
    <w:link w:val="a9"/>
    <w:uiPriority w:val="99"/>
    <w:unhideWhenUsed/>
    <w:rsid w:val="000C5A8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0C5A8C"/>
    <w:rPr>
      <w:rFonts w:ascii="Tahoma" w:eastAsia="Times New Roman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256E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uiPriority w:val="99"/>
    <w:rsid w:val="00256EBC"/>
    <w:rPr>
      <w:rFonts w:ascii="TH SarabunPSK" w:eastAsia="Times New Roman" w:hAnsi="TH SarabunPSK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256E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256EBC"/>
    <w:rPr>
      <w:rFonts w:ascii="TH SarabunPSK" w:eastAsia="Times New Roman" w:hAnsi="TH SarabunPSK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87025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e">
    <w:name w:val="Table Grid"/>
    <w:basedOn w:val="a1"/>
    <w:uiPriority w:val="39"/>
    <w:rsid w:val="0087025A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87025A"/>
    <w:rPr>
      <w:color w:val="0000FF"/>
      <w:u w:val="single"/>
    </w:rPr>
  </w:style>
  <w:style w:type="character" w:styleId="af0">
    <w:name w:val="Emphasis"/>
    <w:uiPriority w:val="20"/>
    <w:qFormat/>
    <w:rsid w:val="0087025A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87025A"/>
  </w:style>
  <w:style w:type="character" w:styleId="af1">
    <w:name w:val="FollowedHyperlink"/>
    <w:uiPriority w:val="99"/>
    <w:semiHidden/>
    <w:unhideWhenUsed/>
    <w:rsid w:val="0087025A"/>
    <w:rPr>
      <w:color w:val="800080"/>
      <w:u w:val="single"/>
    </w:rPr>
  </w:style>
  <w:style w:type="character" w:styleId="HTML">
    <w:name w:val="HTML Cite"/>
    <w:uiPriority w:val="99"/>
    <w:unhideWhenUsed/>
    <w:rsid w:val="005C5FCE"/>
    <w:rPr>
      <w:i w:val="0"/>
      <w:iCs w:val="0"/>
      <w:color w:val="009933"/>
    </w:rPr>
  </w:style>
  <w:style w:type="character" w:customStyle="1" w:styleId="big-text1">
    <w:name w:val="big-text1"/>
    <w:rsid w:val="005C5FCE"/>
    <w:rPr>
      <w:rFonts w:ascii="Tahoma" w:hAnsi="Tahoma" w:cs="Tahoma" w:hint="default"/>
      <w:b/>
      <w:bCs/>
      <w:strike w:val="0"/>
      <w:dstrike w:val="0"/>
      <w:color w:val="BE2E93"/>
      <w:sz w:val="19"/>
      <w:szCs w:val="19"/>
      <w:u w:val="none"/>
      <w:effect w:val="none"/>
    </w:rPr>
  </w:style>
  <w:style w:type="character" w:customStyle="1" w:styleId="blacktext1">
    <w:name w:val="blacktext1"/>
    <w:rsid w:val="005C5FCE"/>
    <w:rPr>
      <w:rFonts w:ascii="Tahoma" w:hAnsi="Tahoma" w:cs="Tahoma" w:hint="default"/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Body Text"/>
    <w:basedOn w:val="a"/>
    <w:link w:val="af3"/>
    <w:semiHidden/>
    <w:unhideWhenUsed/>
    <w:rsid w:val="008E5FE5"/>
    <w:pPr>
      <w:jc w:val="both"/>
    </w:pPr>
    <w:rPr>
      <w:rFonts w:ascii="Cordia New" w:eastAsia="Cordia New" w:hAnsi="Cordia New" w:cs="Angsana New"/>
      <w:lang w:eastAsia="zh-CN"/>
    </w:rPr>
  </w:style>
  <w:style w:type="character" w:customStyle="1" w:styleId="af3">
    <w:name w:val="เนื้อความ อักขระ"/>
    <w:link w:val="af2"/>
    <w:semiHidden/>
    <w:rsid w:val="008E5FE5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Pa20">
    <w:name w:val="Pa20"/>
    <w:basedOn w:val="Default"/>
    <w:next w:val="Default"/>
    <w:rsid w:val="00F91C18"/>
    <w:pPr>
      <w:spacing w:line="361" w:lineRule="atLeast"/>
    </w:pPr>
    <w:rPr>
      <w:rFonts w:ascii="Times New Roman" w:cs="Angsana New"/>
      <w:color w:val="auto"/>
    </w:rPr>
  </w:style>
  <w:style w:type="character" w:customStyle="1" w:styleId="A40">
    <w:name w:val="A4"/>
    <w:rsid w:val="00F91C18"/>
    <w:rPr>
      <w:rFonts w:ascii="SP Normal" w:cs="SP Normal"/>
      <w:color w:val="000000"/>
      <w:sz w:val="40"/>
      <w:szCs w:val="40"/>
    </w:rPr>
  </w:style>
  <w:style w:type="character" w:customStyle="1" w:styleId="apple-tab-span">
    <w:name w:val="apple-tab-span"/>
    <w:rsid w:val="00F91C18"/>
  </w:style>
  <w:style w:type="paragraph" w:customStyle="1" w:styleId="ListParagraph1">
    <w:name w:val="List Paragraph1"/>
    <w:basedOn w:val="a"/>
    <w:rsid w:val="00F91C18"/>
    <w:pPr>
      <w:spacing w:after="200" w:line="276" w:lineRule="auto"/>
      <w:ind w:left="720"/>
    </w:pPr>
    <w:rPr>
      <w:rFonts w:ascii="Calibri" w:hAnsi="Calibri" w:cs="Cordia New"/>
      <w:sz w:val="22"/>
      <w:szCs w:val="28"/>
    </w:rPr>
  </w:style>
  <w:style w:type="character" w:styleId="af4">
    <w:name w:val="Subtle Emphasis"/>
    <w:uiPriority w:val="19"/>
    <w:qFormat/>
    <w:rsid w:val="00F91C18"/>
    <w:rPr>
      <w:i/>
      <w:iCs/>
      <w:color w:val="808080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197FC9"/>
  </w:style>
  <w:style w:type="character" w:customStyle="1" w:styleId="13">
    <w:name w:val="ไฮเปอร์ลิงก์1"/>
    <w:unhideWhenUsed/>
    <w:rsid w:val="00197FC9"/>
    <w:rPr>
      <w:color w:val="0000FF"/>
      <w:u w:val="single"/>
    </w:rPr>
  </w:style>
  <w:style w:type="character" w:customStyle="1" w:styleId="14">
    <w:name w:val="ไฮเปอร์ลิงก์ที่ไปมาแล้ว1"/>
    <w:uiPriority w:val="99"/>
    <w:semiHidden/>
    <w:unhideWhenUsed/>
    <w:rsid w:val="00197FC9"/>
    <w:rPr>
      <w:color w:val="800080"/>
      <w:u w:val="single"/>
    </w:rPr>
  </w:style>
  <w:style w:type="character" w:styleId="af5">
    <w:name w:val="Placeholder Text"/>
    <w:uiPriority w:val="99"/>
    <w:semiHidden/>
    <w:rsid w:val="00E171E7"/>
    <w:rPr>
      <w:color w:val="808080"/>
    </w:rPr>
  </w:style>
  <w:style w:type="paragraph" w:styleId="af6">
    <w:name w:val="Title"/>
    <w:basedOn w:val="a"/>
    <w:next w:val="a"/>
    <w:link w:val="af7"/>
    <w:rsid w:val="0069311B"/>
    <w:pPr>
      <w:keepNext/>
      <w:keepLines/>
      <w:spacing w:before="480" w:after="120" w:line="259" w:lineRule="auto"/>
      <w:contextualSpacing/>
      <w:jc w:val="left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rsid w:val="0069311B"/>
    <w:rPr>
      <w:rFonts w:cs="Calibri"/>
      <w:b/>
      <w:color w:val="000000"/>
      <w:sz w:val="72"/>
      <w:szCs w:val="72"/>
    </w:rPr>
  </w:style>
  <w:style w:type="paragraph" w:styleId="af8">
    <w:name w:val="Subtitle"/>
    <w:basedOn w:val="a"/>
    <w:next w:val="a"/>
    <w:link w:val="af9"/>
    <w:rsid w:val="0069311B"/>
    <w:pPr>
      <w:keepNext/>
      <w:keepLines/>
      <w:spacing w:before="360" w:after="80" w:line="259" w:lineRule="auto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9">
    <w:name w:val="ชื่อเรื่องรอง อักขระ"/>
    <w:basedOn w:val="a0"/>
    <w:link w:val="af8"/>
    <w:rsid w:val="0069311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C9BD-9DE4-4D13-AEA1-4C0A7865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3046</Words>
  <Characters>17366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Mr.Robin ThaiSakon</cp:lastModifiedBy>
  <cp:revision>24</cp:revision>
  <cp:lastPrinted>2017-07-12T07:27:00Z</cp:lastPrinted>
  <dcterms:created xsi:type="dcterms:W3CDTF">2017-07-11T15:38:00Z</dcterms:created>
  <dcterms:modified xsi:type="dcterms:W3CDTF">2017-07-12T07:29:00Z</dcterms:modified>
</cp:coreProperties>
</file>