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07" w:rsidRDefault="00526D07" w:rsidP="00DC21E2">
      <w:pPr>
        <w:framePr w:h="0" w:hSpace="180" w:wrap="around" w:vAnchor="text" w:hAnchor="page" w:x="4469" w:y="-438"/>
        <w:tabs>
          <w:tab w:val="left" w:pos="3330"/>
          <w:tab w:val="left" w:pos="3780"/>
        </w:tabs>
        <w:ind w:left="567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526D07" w:rsidRDefault="00526D07" w:rsidP="00DC21E2">
      <w:pPr>
        <w:framePr w:h="0" w:hSpace="180" w:wrap="around" w:vAnchor="text" w:hAnchor="page" w:x="4469" w:y="-438"/>
        <w:tabs>
          <w:tab w:val="left" w:pos="3330"/>
          <w:tab w:val="left" w:pos="3780"/>
        </w:tabs>
        <w:ind w:left="567"/>
        <w:rPr>
          <w:rFonts w:ascii="TH SarabunIT๙" w:hAnsi="TH SarabunIT๙" w:cs="TH SarabunIT๙"/>
          <w:b/>
          <w:bCs/>
          <w:sz w:val="52"/>
          <w:szCs w:val="52"/>
        </w:rPr>
      </w:pPr>
    </w:p>
    <w:p w:rsidR="00A07E45" w:rsidRPr="003A292E" w:rsidRDefault="00A07E45" w:rsidP="00DC21E2">
      <w:pPr>
        <w:framePr w:hSpace="180" w:wrap="around" w:vAnchor="text" w:hAnchor="page" w:x="1441" w:y="-569"/>
        <w:tabs>
          <w:tab w:val="left" w:pos="1530"/>
        </w:tabs>
        <w:ind w:left="567"/>
        <w:rPr>
          <w:rFonts w:ascii="TH SarabunIT๙" w:hAnsi="TH SarabunIT๙" w:cs="TH SarabunIT๙"/>
        </w:rPr>
      </w:pPr>
    </w:p>
    <w:p w:rsidR="00A07E45" w:rsidRPr="003A292E" w:rsidRDefault="00A07E45" w:rsidP="00DC21E2">
      <w:pPr>
        <w:framePr w:hSpace="180" w:wrap="auto" w:vAnchor="text" w:hAnchor="page" w:x="1153" w:y="153"/>
        <w:ind w:left="567"/>
        <w:rPr>
          <w:rFonts w:ascii="TH SarabunIT๙" w:hAnsi="TH SarabunIT๙" w:cs="TH SarabunIT๙"/>
          <w:sz w:val="32"/>
          <w:szCs w:val="32"/>
        </w:rPr>
      </w:pPr>
    </w:p>
    <w:p w:rsidR="0021731C" w:rsidRPr="003A292E" w:rsidRDefault="0021731C" w:rsidP="00586D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9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1731C" w:rsidRPr="003A292E" w:rsidRDefault="0021731C" w:rsidP="0021731C">
      <w:pPr>
        <w:ind w:left="567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D14F8" w:rsidRDefault="003D14F8" w:rsidP="00516575">
      <w:pPr>
        <w:ind w:left="567" w:firstLine="720"/>
        <w:rPr>
          <w:rFonts w:ascii="TH SarabunIT๙" w:hAnsi="TH SarabunIT๙" w:cs="TH SarabunIT๙"/>
          <w:sz w:val="32"/>
          <w:szCs w:val="32"/>
        </w:rPr>
      </w:pPr>
    </w:p>
    <w:p w:rsidR="00C92843" w:rsidRDefault="00C92843" w:rsidP="003D14F8">
      <w:pPr>
        <w:pStyle w:val="5"/>
        <w:rPr>
          <w:rStyle w:val="ae"/>
          <w:rFonts w:ascii="TH SarabunPSK" w:hAnsi="TH SarabunPSK" w:cs="TH SarabunPSK" w:hint="cs"/>
          <w:b w:val="0"/>
          <w:bCs w:val="0"/>
          <w:color w:val="000000" w:themeColor="text1"/>
          <w:sz w:val="40"/>
          <w:szCs w:val="40"/>
        </w:rPr>
      </w:pPr>
      <w:bookmarkStart w:id="0" w:name="_GoBack"/>
      <w:bookmarkEnd w:id="0"/>
    </w:p>
    <w:p w:rsidR="00C92843" w:rsidRDefault="003D14F8" w:rsidP="00C92843">
      <w:pPr>
        <w:pStyle w:val="5"/>
        <w:ind w:left="0"/>
        <w:jc w:val="center"/>
        <w:rPr>
          <w:rStyle w:val="ae"/>
          <w:rFonts w:ascii="TH SarabunPSK" w:hAnsi="TH SarabunPSK" w:cs="TH SarabunPSK" w:hint="cs"/>
          <w:b w:val="0"/>
          <w:bCs w:val="0"/>
          <w:color w:val="000000" w:themeColor="text1"/>
          <w:sz w:val="40"/>
          <w:szCs w:val="40"/>
        </w:rPr>
      </w:pPr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รับสมัครเข้าร่วมโครงการพัฒนาข้าราชการครูและบุคลากรทางการศึกษา</w:t>
      </w:r>
    </w:p>
    <w:p w:rsidR="00C92843" w:rsidRDefault="003D14F8" w:rsidP="00C92843">
      <w:pPr>
        <w:pStyle w:val="5"/>
        <w:ind w:left="0"/>
        <w:jc w:val="center"/>
        <w:rPr>
          <w:rStyle w:val="ae"/>
          <w:rFonts w:ascii="TH SarabunPSK" w:hAnsi="TH SarabunPSK" w:cs="TH SarabunPSK" w:hint="cs"/>
          <w:b w:val="0"/>
          <w:bCs w:val="0"/>
          <w:color w:val="000000" w:themeColor="text1"/>
          <w:sz w:val="40"/>
          <w:szCs w:val="40"/>
        </w:rPr>
      </w:pPr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ก่อนแต่งตั้งให้มีและเลื่อนเป็น</w:t>
      </w:r>
      <w:proofErr w:type="spellStart"/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วิทย</w:t>
      </w:r>
      <w:proofErr w:type="spellEnd"/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ฐานะชำนาญการพิเศษ</w:t>
      </w:r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</w:rPr>
        <w:t xml:space="preserve"> </w:t>
      </w:r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และ</w:t>
      </w:r>
      <w:proofErr w:type="spellStart"/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วิทย</w:t>
      </w:r>
      <w:proofErr w:type="spellEnd"/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ฐานะเชี่ยวชาญ</w:t>
      </w:r>
    </w:p>
    <w:p w:rsidR="003D14F8" w:rsidRPr="00676568" w:rsidRDefault="003D14F8" w:rsidP="00C92843">
      <w:pPr>
        <w:pStyle w:val="5"/>
        <w:ind w:left="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676568">
        <w:rPr>
          <w:rStyle w:val="ae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ณ โรงแรมเทาทอง มหาวิทยาลัยบูรพา</w:t>
      </w:r>
    </w:p>
    <w:p w:rsidR="003D14F8" w:rsidRPr="00676568" w:rsidRDefault="003D14F8" w:rsidP="003D14F8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-----------------------------------------------------------------------------------------------------------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ครั้งที่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28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>วันที่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 8-11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มีนาคม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>2561 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  <w:cs/>
        </w:rPr>
        <w:t>ครูและผู้บริหาร)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67" name="รูปภาพ 67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hyperlink r:id="rId10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 xml:space="preserve">หนังสือประชาสัมพันธ์ </w:t>
        </w:r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</w:rPr>
          <w:t>28</w:t>
        </w:r>
      </w:hyperlink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17" name="รูปภาพ 17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hyperlink r:id="rId11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>แบบคำขอเข้ารับการพัฒนา ณ ศูนย์มหาวิทยาลัยบูรพา</w:t>
        </w:r>
      </w:hyperlink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16" name="รูปภาพ 16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hyperlink r:id="rId12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 xml:space="preserve">กำหนดการรับสมัคร </w:t>
        </w:r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</w:rPr>
          <w:t>2</w:t>
        </w:r>
      </w:hyperlink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8</w:t>
      </w:r>
    </w:p>
    <w:p w:rsidR="003D14F8" w:rsidRPr="00676568" w:rsidRDefault="003D14F8" w:rsidP="003D14F8">
      <w:pPr>
        <w:pStyle w:val="HTML"/>
        <w:rPr>
          <w:rStyle w:val="ad"/>
          <w:rFonts w:ascii="TH SarabunPSK" w:hAnsi="TH SarabunPSK" w:cs="TH SarabunPSK"/>
          <w:color w:val="000000" w:themeColor="text1"/>
          <w:sz w:val="40"/>
          <w:szCs w:val="40"/>
          <w:u w:val="none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15" name="รูปภาพ 15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fldChar w:fldCharType="begin"/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instrText xml:space="preserve"> HYPERLINK "http://teacher-edu.buu.ac.th/web/wp-content/uploads/2017/12/paybuu28.pdf" </w:instrTex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fldChar w:fldCharType="separate"/>
      </w:r>
      <w:r w:rsidRPr="00676568">
        <w:rPr>
          <w:rStyle w:val="ad"/>
          <w:rFonts w:ascii="TH SarabunPSK" w:hAnsi="TH SarabunPSK" w:cs="TH SarabunPSK"/>
          <w:color w:val="000000" w:themeColor="text1"/>
          <w:sz w:val="40"/>
          <w:szCs w:val="40"/>
          <w:u w:val="none"/>
          <w:cs/>
        </w:rPr>
        <w:t xml:space="preserve">แบบชำระค่าลงทะเบียน </w:t>
      </w:r>
      <w:r w:rsidRPr="00676568">
        <w:rPr>
          <w:rStyle w:val="ad"/>
          <w:rFonts w:ascii="TH SarabunPSK" w:hAnsi="TH SarabunPSK" w:cs="TH SarabunPSK"/>
          <w:color w:val="000000" w:themeColor="text1"/>
          <w:sz w:val="40"/>
          <w:szCs w:val="40"/>
          <w:u w:val="none"/>
        </w:rPr>
        <w:t>28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fldChar w:fldCharType="end"/>
      </w: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12" name="รูปภาพ 12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hyperlink r:id="rId13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 xml:space="preserve">รายชื่อผู้ชำระค่าลงทะเบียน </w:t>
        </w:r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</w:rPr>
          <w:t xml:space="preserve">28 </w:t>
        </w:r>
      </w:hyperlink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 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28600" cy="228600"/>
            <wp:effectExtent l="0" t="0" r="0" b="0"/>
            <wp:docPr id="11" name="รูปภาพ 11" descr="4_rhomb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_rhombus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 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>รายชื่อสมัครผ่านต้นสังกัด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> </w:t>
      </w:r>
      <w:hyperlink r:id="rId15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>ค้นหารายชื่อผู้สมัครที่นี่</w:t>
        </w:r>
      </w:hyperlink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ครั้งที่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29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>วันที่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 26-29 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มิถุนายน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>2561 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  <w:cs/>
        </w:rPr>
        <w:t>รับสมัครเฉพาะครู)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10" name="รูปภาพ 10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หนังสือประชาสัมพันธ์ 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29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9" name="รูปภาพ 9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hyperlink r:id="rId16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>แบบคำขอเข้ารับการพัฒนา ณ ศูนย์มหาวิทยาลัยบูรพา</w:t>
        </w:r>
      </w:hyperlink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ครั้งที่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30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>วันที่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  30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มิถุนายน ถึง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 xml:space="preserve">3 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กรกฎาคม </w:t>
      </w:r>
      <w:r w:rsidRPr="00676568">
        <w:rPr>
          <w:rStyle w:val="ae"/>
          <w:rFonts w:ascii="TH SarabunPSK" w:hAnsi="TH SarabunPSK" w:cs="TH SarabunPSK"/>
          <w:color w:val="000000" w:themeColor="text1"/>
          <w:sz w:val="40"/>
          <w:szCs w:val="40"/>
        </w:rPr>
        <w:t>2561 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(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  <w:cs/>
        </w:rPr>
        <w:t>รับสมัครเฉพาะครู)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2" name="รูปภาพ 2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หนังสือประชาสัมพันธ์ </w:t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>30</w:t>
      </w:r>
    </w:p>
    <w:p w:rsidR="003D14F8" w:rsidRPr="00676568" w:rsidRDefault="003D14F8" w:rsidP="003D14F8">
      <w:pPr>
        <w:pStyle w:val="HTML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w:drawing>
          <wp:inline distT="0" distB="0" distL="0" distR="0">
            <wp:extent cx="209550" cy="209550"/>
            <wp:effectExtent l="0" t="0" r="0" b="0"/>
            <wp:docPr id="1" name="รูปภาพ 1" descr="Pointed_shap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inted_shap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568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hyperlink r:id="rId17" w:history="1">
        <w:r w:rsidRPr="00676568">
          <w:rPr>
            <w:rStyle w:val="ad"/>
            <w:rFonts w:ascii="TH SarabunPSK" w:hAnsi="TH SarabunPSK" w:cs="TH SarabunPSK"/>
            <w:color w:val="000000" w:themeColor="text1"/>
            <w:sz w:val="40"/>
            <w:szCs w:val="40"/>
            <w:u w:val="none"/>
            <w:cs/>
          </w:rPr>
          <w:t>แบบคำขอเข้ารับการพัฒนา ณ ศูนย์มหาวิทยาลัยบูรพา</w:t>
        </w:r>
      </w:hyperlink>
    </w:p>
    <w:p w:rsidR="003D14F8" w:rsidRDefault="003D14F8" w:rsidP="00516575">
      <w:pPr>
        <w:ind w:left="567"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516575" w:rsidRPr="003A292E" w:rsidRDefault="00516575" w:rsidP="00516575">
      <w:pPr>
        <w:ind w:left="567" w:firstLine="720"/>
        <w:rPr>
          <w:rFonts w:ascii="TH SarabunIT๙" w:hAnsi="TH SarabunIT๙" w:cs="TH SarabunIT๙"/>
          <w:sz w:val="32"/>
          <w:szCs w:val="32"/>
        </w:rPr>
      </w:pPr>
    </w:p>
    <w:p w:rsidR="00516575" w:rsidRPr="003A292E" w:rsidRDefault="00516575" w:rsidP="00516575">
      <w:pPr>
        <w:ind w:left="567"/>
        <w:rPr>
          <w:rFonts w:ascii="TH SarabunIT๙" w:hAnsi="TH SarabunIT๙" w:cs="TH SarabunIT๙"/>
          <w:sz w:val="32"/>
          <w:szCs w:val="32"/>
        </w:rPr>
      </w:pPr>
    </w:p>
    <w:p w:rsidR="00516575" w:rsidRPr="003A292E" w:rsidRDefault="00516575" w:rsidP="00516575">
      <w:pPr>
        <w:ind w:left="567"/>
        <w:rPr>
          <w:rFonts w:ascii="TH SarabunIT๙" w:hAnsi="TH SarabunIT๙" w:cs="TH SarabunIT๙"/>
          <w:sz w:val="32"/>
          <w:szCs w:val="32"/>
        </w:rPr>
      </w:pPr>
    </w:p>
    <w:p w:rsidR="00516575" w:rsidRPr="003A292E" w:rsidRDefault="00516575" w:rsidP="00516575">
      <w:pPr>
        <w:ind w:left="567"/>
        <w:rPr>
          <w:rFonts w:ascii="TH SarabunIT๙" w:hAnsi="TH SarabunIT๙" w:cs="TH SarabunIT๙"/>
          <w:sz w:val="32"/>
          <w:szCs w:val="32"/>
        </w:rPr>
      </w:pPr>
    </w:p>
    <w:p w:rsidR="00516575" w:rsidRDefault="00516575" w:rsidP="00516575">
      <w:pPr>
        <w:spacing w:before="120"/>
        <w:ind w:left="567" w:firstLine="720"/>
        <w:rPr>
          <w:rFonts w:ascii="TH SarabunIT๙" w:hAnsi="TH SarabunIT๙" w:cs="TH SarabunIT๙"/>
          <w:sz w:val="32"/>
          <w:szCs w:val="32"/>
        </w:rPr>
      </w:pPr>
    </w:p>
    <w:p w:rsidR="00516575" w:rsidRDefault="00516575" w:rsidP="00516575">
      <w:pPr>
        <w:spacing w:before="120"/>
        <w:ind w:left="567" w:firstLine="720"/>
        <w:rPr>
          <w:rFonts w:ascii="TH SarabunIT๙" w:hAnsi="TH SarabunIT๙" w:cs="TH SarabunIT๙"/>
          <w:sz w:val="32"/>
          <w:szCs w:val="32"/>
        </w:rPr>
      </w:pPr>
    </w:p>
    <w:p w:rsidR="00516575" w:rsidRPr="00E15542" w:rsidRDefault="00516575" w:rsidP="00516575">
      <w:pPr>
        <w:rPr>
          <w:rFonts w:ascii="BrowalliaUPC" w:hAnsi="BrowalliaUPC" w:cs="BrowalliaUPC"/>
          <w:sz w:val="32"/>
          <w:szCs w:val="32"/>
        </w:rPr>
      </w:pPr>
    </w:p>
    <w:p w:rsidR="00516575" w:rsidRDefault="00516575" w:rsidP="00516575">
      <w:pPr>
        <w:rPr>
          <w:rFonts w:cs="Cordia New"/>
          <w:sz w:val="32"/>
          <w:szCs w:val="32"/>
        </w:rPr>
      </w:pPr>
    </w:p>
    <w:p w:rsidR="003D15FD" w:rsidRDefault="003D15FD" w:rsidP="002C4426">
      <w:pPr>
        <w:pStyle w:val="a9"/>
        <w:spacing w:before="240" w:after="240" w:line="360" w:lineRule="auto"/>
        <w:rPr>
          <w:rFonts w:ascii="TH SarabunPSK" w:hAnsi="TH SarabunPSK" w:cs="TH SarabunPSK"/>
          <w:sz w:val="48"/>
          <w:szCs w:val="48"/>
        </w:rPr>
      </w:pPr>
    </w:p>
    <w:sectPr w:rsidR="003D15FD" w:rsidSect="00586D3B">
      <w:pgSz w:w="12240" w:h="15840" w:code="1"/>
      <w:pgMar w:top="113" w:right="737" w:bottom="794" w:left="158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5B6"/>
    <w:multiLevelType w:val="singleLevel"/>
    <w:tmpl w:val="4CCECEF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9FA6F64"/>
    <w:multiLevelType w:val="hybridMultilevel"/>
    <w:tmpl w:val="41909E76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0ED7031C"/>
    <w:multiLevelType w:val="hybridMultilevel"/>
    <w:tmpl w:val="0332101A"/>
    <w:lvl w:ilvl="0" w:tplc="9E188C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37AB"/>
    <w:multiLevelType w:val="hybridMultilevel"/>
    <w:tmpl w:val="7730F062"/>
    <w:lvl w:ilvl="0" w:tplc="1DE07E3E">
      <w:start w:val="1"/>
      <w:numFmt w:val="thaiNumbers"/>
      <w:lvlText w:val="%1."/>
      <w:lvlJc w:val="left"/>
      <w:pPr>
        <w:ind w:left="2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7" w:hanging="360"/>
      </w:pPr>
    </w:lvl>
    <w:lvl w:ilvl="2" w:tplc="0409001B" w:tentative="1">
      <w:start w:val="1"/>
      <w:numFmt w:val="lowerRoman"/>
      <w:lvlText w:val="%3."/>
      <w:lvlJc w:val="right"/>
      <w:pPr>
        <w:ind w:left="3537" w:hanging="180"/>
      </w:pPr>
    </w:lvl>
    <w:lvl w:ilvl="3" w:tplc="0409000F" w:tentative="1">
      <w:start w:val="1"/>
      <w:numFmt w:val="decimal"/>
      <w:lvlText w:val="%4."/>
      <w:lvlJc w:val="left"/>
      <w:pPr>
        <w:ind w:left="4257" w:hanging="360"/>
      </w:pPr>
    </w:lvl>
    <w:lvl w:ilvl="4" w:tplc="04090019" w:tentative="1">
      <w:start w:val="1"/>
      <w:numFmt w:val="lowerLetter"/>
      <w:lvlText w:val="%5."/>
      <w:lvlJc w:val="left"/>
      <w:pPr>
        <w:ind w:left="4977" w:hanging="360"/>
      </w:pPr>
    </w:lvl>
    <w:lvl w:ilvl="5" w:tplc="0409001B" w:tentative="1">
      <w:start w:val="1"/>
      <w:numFmt w:val="lowerRoman"/>
      <w:lvlText w:val="%6."/>
      <w:lvlJc w:val="right"/>
      <w:pPr>
        <w:ind w:left="5697" w:hanging="180"/>
      </w:pPr>
    </w:lvl>
    <w:lvl w:ilvl="6" w:tplc="0409000F" w:tentative="1">
      <w:start w:val="1"/>
      <w:numFmt w:val="decimal"/>
      <w:lvlText w:val="%7."/>
      <w:lvlJc w:val="left"/>
      <w:pPr>
        <w:ind w:left="6417" w:hanging="360"/>
      </w:pPr>
    </w:lvl>
    <w:lvl w:ilvl="7" w:tplc="04090019" w:tentative="1">
      <w:start w:val="1"/>
      <w:numFmt w:val="lowerLetter"/>
      <w:lvlText w:val="%8."/>
      <w:lvlJc w:val="left"/>
      <w:pPr>
        <w:ind w:left="7137" w:hanging="360"/>
      </w:pPr>
    </w:lvl>
    <w:lvl w:ilvl="8" w:tplc="040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4">
    <w:nsid w:val="16E61C7B"/>
    <w:multiLevelType w:val="hybridMultilevel"/>
    <w:tmpl w:val="FA6A4F86"/>
    <w:lvl w:ilvl="0" w:tplc="6172A8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C91"/>
    <w:multiLevelType w:val="hybridMultilevel"/>
    <w:tmpl w:val="098A54F6"/>
    <w:lvl w:ilvl="0" w:tplc="E9D41C2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A84D77"/>
    <w:multiLevelType w:val="hybridMultilevel"/>
    <w:tmpl w:val="13EA6E9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F5511B"/>
    <w:multiLevelType w:val="hybridMultilevel"/>
    <w:tmpl w:val="837A66A0"/>
    <w:lvl w:ilvl="0" w:tplc="2F94B00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1D79731A"/>
    <w:multiLevelType w:val="hybridMultilevel"/>
    <w:tmpl w:val="FA6A4F86"/>
    <w:lvl w:ilvl="0" w:tplc="6172A8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2CD4"/>
    <w:multiLevelType w:val="hybridMultilevel"/>
    <w:tmpl w:val="C1845C88"/>
    <w:lvl w:ilvl="0" w:tplc="9140BC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3E67"/>
    <w:multiLevelType w:val="hybridMultilevel"/>
    <w:tmpl w:val="BB4CE0E2"/>
    <w:lvl w:ilvl="0" w:tplc="4E70B34A">
      <w:start w:val="3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33A3202B"/>
    <w:multiLevelType w:val="hybridMultilevel"/>
    <w:tmpl w:val="BC048F14"/>
    <w:lvl w:ilvl="0" w:tplc="8774E676">
      <w:start w:val="1"/>
      <w:numFmt w:val="thaiNumbers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34641DA0"/>
    <w:multiLevelType w:val="hybridMultilevel"/>
    <w:tmpl w:val="FA6A4F86"/>
    <w:lvl w:ilvl="0" w:tplc="6172A8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3C19"/>
    <w:multiLevelType w:val="hybridMultilevel"/>
    <w:tmpl w:val="2AAC8358"/>
    <w:lvl w:ilvl="0" w:tplc="F216CC18">
      <w:start w:val="1"/>
      <w:numFmt w:val="thaiNumbers"/>
      <w:lvlText w:val="%1."/>
      <w:lvlJc w:val="left"/>
      <w:pPr>
        <w:ind w:left="22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3D970960"/>
    <w:multiLevelType w:val="hybridMultilevel"/>
    <w:tmpl w:val="74D8173E"/>
    <w:lvl w:ilvl="0" w:tplc="5BA08EB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404272B7"/>
    <w:multiLevelType w:val="hybridMultilevel"/>
    <w:tmpl w:val="4D06336E"/>
    <w:lvl w:ilvl="0" w:tplc="89865708">
      <w:start w:val="3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4EF4351A"/>
    <w:multiLevelType w:val="hybridMultilevel"/>
    <w:tmpl w:val="41909E76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7">
    <w:nsid w:val="55143A48"/>
    <w:multiLevelType w:val="hybridMultilevel"/>
    <w:tmpl w:val="218C5166"/>
    <w:lvl w:ilvl="0" w:tplc="B2CA68AC">
      <w:start w:val="3"/>
      <w:numFmt w:val="thaiNumbers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>
    <w:nsid w:val="568B6A5B"/>
    <w:multiLevelType w:val="hybridMultilevel"/>
    <w:tmpl w:val="3230E6EC"/>
    <w:lvl w:ilvl="0" w:tplc="AC7CB79C">
      <w:start w:val="1"/>
      <w:numFmt w:val="thaiNumbers"/>
      <w:lvlText w:val="%1"/>
      <w:lvlJc w:val="left"/>
      <w:pPr>
        <w:ind w:left="1770" w:hanging="360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9986823"/>
    <w:multiLevelType w:val="hybridMultilevel"/>
    <w:tmpl w:val="FA6A4F86"/>
    <w:lvl w:ilvl="0" w:tplc="6172A8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70E15"/>
    <w:multiLevelType w:val="hybridMultilevel"/>
    <w:tmpl w:val="34DC2A2A"/>
    <w:lvl w:ilvl="0" w:tplc="E50C9F34">
      <w:start w:val="1"/>
      <w:numFmt w:val="decimal"/>
      <w:lvlText w:val="%1."/>
      <w:lvlJc w:val="left"/>
      <w:pPr>
        <w:ind w:left="251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>
    <w:nsid w:val="639234E6"/>
    <w:multiLevelType w:val="hybridMultilevel"/>
    <w:tmpl w:val="0332101A"/>
    <w:lvl w:ilvl="0" w:tplc="9E188C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15938"/>
    <w:multiLevelType w:val="hybridMultilevel"/>
    <w:tmpl w:val="7730F062"/>
    <w:lvl w:ilvl="0" w:tplc="1DE07E3E">
      <w:start w:val="1"/>
      <w:numFmt w:val="thaiNumbers"/>
      <w:lvlText w:val="%1."/>
      <w:lvlJc w:val="left"/>
      <w:pPr>
        <w:ind w:left="2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7" w:hanging="360"/>
      </w:pPr>
    </w:lvl>
    <w:lvl w:ilvl="2" w:tplc="0409001B" w:tentative="1">
      <w:start w:val="1"/>
      <w:numFmt w:val="lowerRoman"/>
      <w:lvlText w:val="%3."/>
      <w:lvlJc w:val="right"/>
      <w:pPr>
        <w:ind w:left="3537" w:hanging="180"/>
      </w:pPr>
    </w:lvl>
    <w:lvl w:ilvl="3" w:tplc="0409000F" w:tentative="1">
      <w:start w:val="1"/>
      <w:numFmt w:val="decimal"/>
      <w:lvlText w:val="%4."/>
      <w:lvlJc w:val="left"/>
      <w:pPr>
        <w:ind w:left="4257" w:hanging="360"/>
      </w:pPr>
    </w:lvl>
    <w:lvl w:ilvl="4" w:tplc="04090019" w:tentative="1">
      <w:start w:val="1"/>
      <w:numFmt w:val="lowerLetter"/>
      <w:lvlText w:val="%5."/>
      <w:lvlJc w:val="left"/>
      <w:pPr>
        <w:ind w:left="4977" w:hanging="360"/>
      </w:pPr>
    </w:lvl>
    <w:lvl w:ilvl="5" w:tplc="0409001B" w:tentative="1">
      <w:start w:val="1"/>
      <w:numFmt w:val="lowerRoman"/>
      <w:lvlText w:val="%6."/>
      <w:lvlJc w:val="right"/>
      <w:pPr>
        <w:ind w:left="5697" w:hanging="180"/>
      </w:pPr>
    </w:lvl>
    <w:lvl w:ilvl="6" w:tplc="0409000F" w:tentative="1">
      <w:start w:val="1"/>
      <w:numFmt w:val="decimal"/>
      <w:lvlText w:val="%7."/>
      <w:lvlJc w:val="left"/>
      <w:pPr>
        <w:ind w:left="6417" w:hanging="360"/>
      </w:pPr>
    </w:lvl>
    <w:lvl w:ilvl="7" w:tplc="04090019" w:tentative="1">
      <w:start w:val="1"/>
      <w:numFmt w:val="lowerLetter"/>
      <w:lvlText w:val="%8."/>
      <w:lvlJc w:val="left"/>
      <w:pPr>
        <w:ind w:left="7137" w:hanging="360"/>
      </w:pPr>
    </w:lvl>
    <w:lvl w:ilvl="8" w:tplc="040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23">
    <w:nsid w:val="7CEC482D"/>
    <w:multiLevelType w:val="hybridMultilevel"/>
    <w:tmpl w:val="FA6A4F86"/>
    <w:lvl w:ilvl="0" w:tplc="6172A8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57049"/>
    <w:multiLevelType w:val="hybridMultilevel"/>
    <w:tmpl w:val="170C7C1C"/>
    <w:lvl w:ilvl="0" w:tplc="362A7A02">
      <w:start w:val="1"/>
      <w:numFmt w:val="thaiNumbers"/>
      <w:lvlText w:val="%1."/>
      <w:lvlJc w:val="left"/>
      <w:pPr>
        <w:ind w:left="22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7ED2017A"/>
    <w:multiLevelType w:val="hybridMultilevel"/>
    <w:tmpl w:val="7730F062"/>
    <w:lvl w:ilvl="0" w:tplc="1DE07E3E">
      <w:start w:val="1"/>
      <w:numFmt w:val="thaiNumbers"/>
      <w:lvlText w:val="%1."/>
      <w:lvlJc w:val="left"/>
      <w:pPr>
        <w:ind w:left="2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7" w:hanging="360"/>
      </w:pPr>
    </w:lvl>
    <w:lvl w:ilvl="2" w:tplc="0409001B" w:tentative="1">
      <w:start w:val="1"/>
      <w:numFmt w:val="lowerRoman"/>
      <w:lvlText w:val="%3."/>
      <w:lvlJc w:val="right"/>
      <w:pPr>
        <w:ind w:left="3537" w:hanging="180"/>
      </w:pPr>
    </w:lvl>
    <w:lvl w:ilvl="3" w:tplc="0409000F" w:tentative="1">
      <w:start w:val="1"/>
      <w:numFmt w:val="decimal"/>
      <w:lvlText w:val="%4."/>
      <w:lvlJc w:val="left"/>
      <w:pPr>
        <w:ind w:left="4257" w:hanging="360"/>
      </w:pPr>
    </w:lvl>
    <w:lvl w:ilvl="4" w:tplc="04090019" w:tentative="1">
      <w:start w:val="1"/>
      <w:numFmt w:val="lowerLetter"/>
      <w:lvlText w:val="%5."/>
      <w:lvlJc w:val="left"/>
      <w:pPr>
        <w:ind w:left="4977" w:hanging="360"/>
      </w:pPr>
    </w:lvl>
    <w:lvl w:ilvl="5" w:tplc="0409001B" w:tentative="1">
      <w:start w:val="1"/>
      <w:numFmt w:val="lowerRoman"/>
      <w:lvlText w:val="%6."/>
      <w:lvlJc w:val="right"/>
      <w:pPr>
        <w:ind w:left="5697" w:hanging="180"/>
      </w:pPr>
    </w:lvl>
    <w:lvl w:ilvl="6" w:tplc="0409000F" w:tentative="1">
      <w:start w:val="1"/>
      <w:numFmt w:val="decimal"/>
      <w:lvlText w:val="%7."/>
      <w:lvlJc w:val="left"/>
      <w:pPr>
        <w:ind w:left="6417" w:hanging="360"/>
      </w:pPr>
    </w:lvl>
    <w:lvl w:ilvl="7" w:tplc="04090019" w:tentative="1">
      <w:start w:val="1"/>
      <w:numFmt w:val="lowerLetter"/>
      <w:lvlText w:val="%8."/>
      <w:lvlJc w:val="left"/>
      <w:pPr>
        <w:ind w:left="7137" w:hanging="360"/>
      </w:pPr>
    </w:lvl>
    <w:lvl w:ilvl="8" w:tplc="0409001B" w:tentative="1">
      <w:start w:val="1"/>
      <w:numFmt w:val="lowerRoman"/>
      <w:lvlText w:val="%9."/>
      <w:lvlJc w:val="right"/>
      <w:pPr>
        <w:ind w:left="785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24"/>
  </w:num>
  <w:num w:numId="7">
    <w:abstractNumId w:val="20"/>
  </w:num>
  <w:num w:numId="8">
    <w:abstractNumId w:val="3"/>
  </w:num>
  <w:num w:numId="9">
    <w:abstractNumId w:val="25"/>
  </w:num>
  <w:num w:numId="10">
    <w:abstractNumId w:val="22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10"/>
  </w:num>
  <w:num w:numId="16">
    <w:abstractNumId w:val="15"/>
  </w:num>
  <w:num w:numId="17">
    <w:abstractNumId w:val="17"/>
  </w:num>
  <w:num w:numId="18">
    <w:abstractNumId w:val="2"/>
  </w:num>
  <w:num w:numId="19">
    <w:abstractNumId w:val="21"/>
  </w:num>
  <w:num w:numId="20">
    <w:abstractNumId w:val="14"/>
  </w:num>
  <w:num w:numId="21">
    <w:abstractNumId w:val="9"/>
  </w:num>
  <w:num w:numId="22">
    <w:abstractNumId w:val="12"/>
  </w:num>
  <w:num w:numId="23">
    <w:abstractNumId w:val="23"/>
  </w:num>
  <w:num w:numId="24">
    <w:abstractNumId w:val="4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00"/>
    <w:rsid w:val="00002312"/>
    <w:rsid w:val="0001477D"/>
    <w:rsid w:val="000171EE"/>
    <w:rsid w:val="00020BD1"/>
    <w:rsid w:val="00021729"/>
    <w:rsid w:val="00043B1D"/>
    <w:rsid w:val="000532C3"/>
    <w:rsid w:val="00053F6D"/>
    <w:rsid w:val="000552E0"/>
    <w:rsid w:val="0006073B"/>
    <w:rsid w:val="00060947"/>
    <w:rsid w:val="00063106"/>
    <w:rsid w:val="0007153F"/>
    <w:rsid w:val="00073327"/>
    <w:rsid w:val="000931E8"/>
    <w:rsid w:val="000B7B21"/>
    <w:rsid w:val="000C5E1A"/>
    <w:rsid w:val="000D3E46"/>
    <w:rsid w:val="000E1E93"/>
    <w:rsid w:val="000E2C1E"/>
    <w:rsid w:val="000F3D9E"/>
    <w:rsid w:val="00111906"/>
    <w:rsid w:val="001174FB"/>
    <w:rsid w:val="001364D2"/>
    <w:rsid w:val="00140C83"/>
    <w:rsid w:val="00142566"/>
    <w:rsid w:val="00143C65"/>
    <w:rsid w:val="00146DB9"/>
    <w:rsid w:val="0016748F"/>
    <w:rsid w:val="0018190A"/>
    <w:rsid w:val="0018641A"/>
    <w:rsid w:val="00193C32"/>
    <w:rsid w:val="001D3867"/>
    <w:rsid w:val="001D7370"/>
    <w:rsid w:val="001E284F"/>
    <w:rsid w:val="001E3731"/>
    <w:rsid w:val="001E73B9"/>
    <w:rsid w:val="001F5E72"/>
    <w:rsid w:val="00200476"/>
    <w:rsid w:val="0021731C"/>
    <w:rsid w:val="00221905"/>
    <w:rsid w:val="00222268"/>
    <w:rsid w:val="00225778"/>
    <w:rsid w:val="002404CF"/>
    <w:rsid w:val="00243BD1"/>
    <w:rsid w:val="00243DB7"/>
    <w:rsid w:val="00254D7C"/>
    <w:rsid w:val="002616F4"/>
    <w:rsid w:val="0027153F"/>
    <w:rsid w:val="0027428E"/>
    <w:rsid w:val="002772CE"/>
    <w:rsid w:val="0028750C"/>
    <w:rsid w:val="00287B7C"/>
    <w:rsid w:val="002920DB"/>
    <w:rsid w:val="0029440B"/>
    <w:rsid w:val="002A61B5"/>
    <w:rsid w:val="002B24B2"/>
    <w:rsid w:val="002C18C4"/>
    <w:rsid w:val="002C4426"/>
    <w:rsid w:val="002C603C"/>
    <w:rsid w:val="002D3C98"/>
    <w:rsid w:val="002D3E8D"/>
    <w:rsid w:val="002E1C57"/>
    <w:rsid w:val="003027C4"/>
    <w:rsid w:val="003160D1"/>
    <w:rsid w:val="00316242"/>
    <w:rsid w:val="00316A8E"/>
    <w:rsid w:val="00321C46"/>
    <w:rsid w:val="0032279B"/>
    <w:rsid w:val="0033501A"/>
    <w:rsid w:val="00340D16"/>
    <w:rsid w:val="00351B87"/>
    <w:rsid w:val="003649C6"/>
    <w:rsid w:val="003660CF"/>
    <w:rsid w:val="003665C9"/>
    <w:rsid w:val="003809F1"/>
    <w:rsid w:val="003854D9"/>
    <w:rsid w:val="00390B4E"/>
    <w:rsid w:val="003A292E"/>
    <w:rsid w:val="003B4A33"/>
    <w:rsid w:val="003C174A"/>
    <w:rsid w:val="003C4A70"/>
    <w:rsid w:val="003D0AC6"/>
    <w:rsid w:val="003D12CA"/>
    <w:rsid w:val="003D14F8"/>
    <w:rsid w:val="003D15FD"/>
    <w:rsid w:val="003D6AF3"/>
    <w:rsid w:val="003E018F"/>
    <w:rsid w:val="003E56E0"/>
    <w:rsid w:val="003F72D1"/>
    <w:rsid w:val="004058D7"/>
    <w:rsid w:val="00406B72"/>
    <w:rsid w:val="00412548"/>
    <w:rsid w:val="004168E1"/>
    <w:rsid w:val="0042611B"/>
    <w:rsid w:val="004363DA"/>
    <w:rsid w:val="004405E0"/>
    <w:rsid w:val="00447A7C"/>
    <w:rsid w:val="00450AD4"/>
    <w:rsid w:val="00457278"/>
    <w:rsid w:val="00463D8C"/>
    <w:rsid w:val="00474FAB"/>
    <w:rsid w:val="00490894"/>
    <w:rsid w:val="0049545D"/>
    <w:rsid w:val="004A16A9"/>
    <w:rsid w:val="004B1151"/>
    <w:rsid w:val="004B75F9"/>
    <w:rsid w:val="004D1040"/>
    <w:rsid w:val="004F1E9C"/>
    <w:rsid w:val="005032AB"/>
    <w:rsid w:val="00507CB5"/>
    <w:rsid w:val="00516575"/>
    <w:rsid w:val="005177EE"/>
    <w:rsid w:val="00521488"/>
    <w:rsid w:val="00522A68"/>
    <w:rsid w:val="00526D07"/>
    <w:rsid w:val="005330EB"/>
    <w:rsid w:val="00536338"/>
    <w:rsid w:val="005376EE"/>
    <w:rsid w:val="0054271C"/>
    <w:rsid w:val="00543C37"/>
    <w:rsid w:val="005503DF"/>
    <w:rsid w:val="005504CD"/>
    <w:rsid w:val="00556E13"/>
    <w:rsid w:val="00575E3D"/>
    <w:rsid w:val="00576345"/>
    <w:rsid w:val="00583B8B"/>
    <w:rsid w:val="00586842"/>
    <w:rsid w:val="00586D3B"/>
    <w:rsid w:val="005963EC"/>
    <w:rsid w:val="005A0B89"/>
    <w:rsid w:val="005B0838"/>
    <w:rsid w:val="005C0908"/>
    <w:rsid w:val="005C6DC0"/>
    <w:rsid w:val="00604654"/>
    <w:rsid w:val="006104A3"/>
    <w:rsid w:val="006349A3"/>
    <w:rsid w:val="00651696"/>
    <w:rsid w:val="00662DC9"/>
    <w:rsid w:val="00670641"/>
    <w:rsid w:val="006731DE"/>
    <w:rsid w:val="00675966"/>
    <w:rsid w:val="00676BE6"/>
    <w:rsid w:val="00677160"/>
    <w:rsid w:val="006D647E"/>
    <w:rsid w:val="006F0E7F"/>
    <w:rsid w:val="006F2551"/>
    <w:rsid w:val="00700E26"/>
    <w:rsid w:val="007151C3"/>
    <w:rsid w:val="0072502A"/>
    <w:rsid w:val="00732641"/>
    <w:rsid w:val="007710C2"/>
    <w:rsid w:val="00781A9B"/>
    <w:rsid w:val="00784F1E"/>
    <w:rsid w:val="007915F6"/>
    <w:rsid w:val="00795252"/>
    <w:rsid w:val="007A0407"/>
    <w:rsid w:val="007B1334"/>
    <w:rsid w:val="007B4D5E"/>
    <w:rsid w:val="007D5256"/>
    <w:rsid w:val="007E3C70"/>
    <w:rsid w:val="007E54A3"/>
    <w:rsid w:val="00814C8C"/>
    <w:rsid w:val="0081509B"/>
    <w:rsid w:val="00827F69"/>
    <w:rsid w:val="00833400"/>
    <w:rsid w:val="008373A2"/>
    <w:rsid w:val="00857ACC"/>
    <w:rsid w:val="008628D5"/>
    <w:rsid w:val="00864D0F"/>
    <w:rsid w:val="00883A7D"/>
    <w:rsid w:val="00887D1C"/>
    <w:rsid w:val="008C1138"/>
    <w:rsid w:val="008C125A"/>
    <w:rsid w:val="008E35BB"/>
    <w:rsid w:val="008E4638"/>
    <w:rsid w:val="008E774B"/>
    <w:rsid w:val="008F6B28"/>
    <w:rsid w:val="008F7712"/>
    <w:rsid w:val="00923EEC"/>
    <w:rsid w:val="00927286"/>
    <w:rsid w:val="00950AFF"/>
    <w:rsid w:val="00956E8F"/>
    <w:rsid w:val="009817D7"/>
    <w:rsid w:val="00995FD4"/>
    <w:rsid w:val="009A7A48"/>
    <w:rsid w:val="009E408F"/>
    <w:rsid w:val="009E46B8"/>
    <w:rsid w:val="00A01B32"/>
    <w:rsid w:val="00A07E45"/>
    <w:rsid w:val="00A23384"/>
    <w:rsid w:val="00A2656D"/>
    <w:rsid w:val="00A4278E"/>
    <w:rsid w:val="00A428A9"/>
    <w:rsid w:val="00A45876"/>
    <w:rsid w:val="00A74313"/>
    <w:rsid w:val="00A7676F"/>
    <w:rsid w:val="00A87268"/>
    <w:rsid w:val="00AA1231"/>
    <w:rsid w:val="00AC4289"/>
    <w:rsid w:val="00AE0224"/>
    <w:rsid w:val="00AF31DC"/>
    <w:rsid w:val="00B01031"/>
    <w:rsid w:val="00B068F6"/>
    <w:rsid w:val="00B11D22"/>
    <w:rsid w:val="00B413F4"/>
    <w:rsid w:val="00B614DD"/>
    <w:rsid w:val="00B7326E"/>
    <w:rsid w:val="00B80290"/>
    <w:rsid w:val="00B90ABD"/>
    <w:rsid w:val="00BB679C"/>
    <w:rsid w:val="00BC0E87"/>
    <w:rsid w:val="00BC14D0"/>
    <w:rsid w:val="00BD400D"/>
    <w:rsid w:val="00BE10CB"/>
    <w:rsid w:val="00BF4006"/>
    <w:rsid w:val="00BF4D72"/>
    <w:rsid w:val="00BF6331"/>
    <w:rsid w:val="00C017CB"/>
    <w:rsid w:val="00C11830"/>
    <w:rsid w:val="00C165BB"/>
    <w:rsid w:val="00C22164"/>
    <w:rsid w:val="00C279A0"/>
    <w:rsid w:val="00C323B8"/>
    <w:rsid w:val="00C43328"/>
    <w:rsid w:val="00C43E3B"/>
    <w:rsid w:val="00C52B47"/>
    <w:rsid w:val="00C54DBE"/>
    <w:rsid w:val="00C57FAD"/>
    <w:rsid w:val="00C621BE"/>
    <w:rsid w:val="00C81C6B"/>
    <w:rsid w:val="00C85C74"/>
    <w:rsid w:val="00C92843"/>
    <w:rsid w:val="00C929C7"/>
    <w:rsid w:val="00CA6D69"/>
    <w:rsid w:val="00CA7287"/>
    <w:rsid w:val="00CB364A"/>
    <w:rsid w:val="00CB4E31"/>
    <w:rsid w:val="00CD57D1"/>
    <w:rsid w:val="00CD6ECB"/>
    <w:rsid w:val="00CE10AE"/>
    <w:rsid w:val="00CF0F57"/>
    <w:rsid w:val="00CF4182"/>
    <w:rsid w:val="00D03A49"/>
    <w:rsid w:val="00D1347E"/>
    <w:rsid w:val="00D26E4F"/>
    <w:rsid w:val="00D273B8"/>
    <w:rsid w:val="00D304AA"/>
    <w:rsid w:val="00D337C4"/>
    <w:rsid w:val="00D340C8"/>
    <w:rsid w:val="00D53E89"/>
    <w:rsid w:val="00D54A1B"/>
    <w:rsid w:val="00DA0A0E"/>
    <w:rsid w:val="00DA17B9"/>
    <w:rsid w:val="00DC21E2"/>
    <w:rsid w:val="00DC3817"/>
    <w:rsid w:val="00DD28F9"/>
    <w:rsid w:val="00DE19CA"/>
    <w:rsid w:val="00DE70C8"/>
    <w:rsid w:val="00DF409F"/>
    <w:rsid w:val="00E10B00"/>
    <w:rsid w:val="00E11843"/>
    <w:rsid w:val="00E15542"/>
    <w:rsid w:val="00E16613"/>
    <w:rsid w:val="00E23F08"/>
    <w:rsid w:val="00E25482"/>
    <w:rsid w:val="00E54495"/>
    <w:rsid w:val="00E571D9"/>
    <w:rsid w:val="00E70C7D"/>
    <w:rsid w:val="00E7684C"/>
    <w:rsid w:val="00EA1DBB"/>
    <w:rsid w:val="00EA4185"/>
    <w:rsid w:val="00EB248C"/>
    <w:rsid w:val="00EB5805"/>
    <w:rsid w:val="00EC4179"/>
    <w:rsid w:val="00EC57F2"/>
    <w:rsid w:val="00EC6636"/>
    <w:rsid w:val="00EC6AFD"/>
    <w:rsid w:val="00ED1EB2"/>
    <w:rsid w:val="00EE0F9F"/>
    <w:rsid w:val="00EF10C2"/>
    <w:rsid w:val="00EF2F28"/>
    <w:rsid w:val="00EF33D0"/>
    <w:rsid w:val="00EF7A7D"/>
    <w:rsid w:val="00F01103"/>
    <w:rsid w:val="00F01D8E"/>
    <w:rsid w:val="00F07B84"/>
    <w:rsid w:val="00F27B00"/>
    <w:rsid w:val="00F53A95"/>
    <w:rsid w:val="00F60613"/>
    <w:rsid w:val="00F62A8F"/>
    <w:rsid w:val="00F64D8C"/>
    <w:rsid w:val="00F64F84"/>
    <w:rsid w:val="00FA02FA"/>
    <w:rsid w:val="00FA4244"/>
    <w:rsid w:val="00FA5F5B"/>
    <w:rsid w:val="00FB5835"/>
    <w:rsid w:val="00FC0669"/>
    <w:rsid w:val="00FC7259"/>
    <w:rsid w:val="00FD6B1B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ms Rm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left="720" w:firstLine="720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6"/>
      <w:szCs w:val="26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  <w:lang w:bidi="th-TH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rPr>
      <w:rFonts w:ascii="Tms Rmn" w:hAnsi="Tms Rmn"/>
      <w:sz w:val="32"/>
      <w:szCs w:val="32"/>
    </w:rPr>
  </w:style>
  <w:style w:type="paragraph" w:styleId="a6">
    <w:name w:val="List Bullet"/>
    <w:basedOn w:val="a"/>
    <w:autoRedefine/>
    <w:rsid w:val="003027C4"/>
    <w:pPr>
      <w:ind w:left="567" w:right="-22" w:firstLine="1287"/>
      <w:jc w:val="thaiDistribute"/>
    </w:pPr>
    <w:rPr>
      <w:sz w:val="32"/>
      <w:szCs w:val="32"/>
    </w:rPr>
  </w:style>
  <w:style w:type="paragraph" w:styleId="a7">
    <w:name w:val="Balloon Text"/>
    <w:basedOn w:val="a"/>
    <w:link w:val="a8"/>
    <w:rsid w:val="009E408F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link w:val="a7"/>
    <w:rsid w:val="009E408F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3E56E0"/>
    <w:pPr>
      <w:ind w:left="720"/>
      <w:contextualSpacing/>
    </w:pPr>
    <w:rPr>
      <w:rFonts w:cs="Angsana New"/>
      <w:szCs w:val="25"/>
    </w:rPr>
  </w:style>
  <w:style w:type="paragraph" w:styleId="aa">
    <w:name w:val="Body Text Indent"/>
    <w:basedOn w:val="a"/>
    <w:link w:val="ab"/>
    <w:semiHidden/>
    <w:unhideWhenUsed/>
    <w:rsid w:val="004058D7"/>
    <w:pPr>
      <w:spacing w:after="120"/>
      <w:ind w:left="283"/>
    </w:pPr>
    <w:rPr>
      <w:rFonts w:cs="Angsana New"/>
      <w:szCs w:val="25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4058D7"/>
    <w:rPr>
      <w:rFonts w:ascii="CordiaUPC" w:hAnsi="CordiaUPC"/>
      <w:szCs w:val="25"/>
    </w:rPr>
  </w:style>
  <w:style w:type="table" w:styleId="ac">
    <w:name w:val="Table Grid"/>
    <w:basedOn w:val="a1"/>
    <w:rsid w:val="0092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F2F28"/>
    <w:rPr>
      <w:rFonts w:ascii="Tms Rmn" w:hAnsi="Tms Rmn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2F28"/>
    <w:rPr>
      <w:rFonts w:ascii="CordiaUPC" w:hAnsi="CordiaUPC" w:cs="Cordi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EF2F28"/>
    <w:rPr>
      <w:rFonts w:ascii="CordiaUPC" w:hAnsi="CordiaUPC" w:cs="CordiaUPC"/>
      <w:sz w:val="26"/>
      <w:szCs w:val="26"/>
    </w:rPr>
  </w:style>
  <w:style w:type="character" w:styleId="ad">
    <w:name w:val="Hyperlink"/>
    <w:rsid w:val="003D14F8"/>
    <w:rPr>
      <w:color w:val="0000FF"/>
      <w:u w:val="single"/>
      <w:lang w:bidi="th-TH"/>
    </w:rPr>
  </w:style>
  <w:style w:type="character" w:styleId="ae">
    <w:name w:val="Strong"/>
    <w:uiPriority w:val="22"/>
    <w:qFormat/>
    <w:rsid w:val="003D14F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D1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D14F8"/>
    <w:rPr>
      <w:rFonts w:ascii="Angsana New" w:hAnsi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ms Rm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left="720" w:firstLine="720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6"/>
      <w:szCs w:val="26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  <w:lang w:bidi="th-TH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rPr>
      <w:rFonts w:ascii="Tms Rmn" w:hAnsi="Tms Rmn"/>
      <w:sz w:val="32"/>
      <w:szCs w:val="32"/>
    </w:rPr>
  </w:style>
  <w:style w:type="paragraph" w:styleId="a6">
    <w:name w:val="List Bullet"/>
    <w:basedOn w:val="a"/>
    <w:autoRedefine/>
    <w:rsid w:val="003027C4"/>
    <w:pPr>
      <w:ind w:left="567" w:right="-22" w:firstLine="1287"/>
      <w:jc w:val="thaiDistribute"/>
    </w:pPr>
    <w:rPr>
      <w:sz w:val="32"/>
      <w:szCs w:val="32"/>
    </w:rPr>
  </w:style>
  <w:style w:type="paragraph" w:styleId="a7">
    <w:name w:val="Balloon Text"/>
    <w:basedOn w:val="a"/>
    <w:link w:val="a8"/>
    <w:rsid w:val="009E408F"/>
    <w:rPr>
      <w:rFonts w:ascii="Tahoma" w:hAnsi="Tahoma" w:cs="Angsana New"/>
      <w:sz w:val="16"/>
    </w:rPr>
  </w:style>
  <w:style w:type="character" w:customStyle="1" w:styleId="a8">
    <w:name w:val="ข้อความบอลลูน อักขระ"/>
    <w:link w:val="a7"/>
    <w:rsid w:val="009E408F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3E56E0"/>
    <w:pPr>
      <w:ind w:left="720"/>
      <w:contextualSpacing/>
    </w:pPr>
    <w:rPr>
      <w:rFonts w:cs="Angsana New"/>
      <w:szCs w:val="25"/>
    </w:rPr>
  </w:style>
  <w:style w:type="paragraph" w:styleId="aa">
    <w:name w:val="Body Text Indent"/>
    <w:basedOn w:val="a"/>
    <w:link w:val="ab"/>
    <w:semiHidden/>
    <w:unhideWhenUsed/>
    <w:rsid w:val="004058D7"/>
    <w:pPr>
      <w:spacing w:after="120"/>
      <w:ind w:left="283"/>
    </w:pPr>
    <w:rPr>
      <w:rFonts w:cs="Angsana New"/>
      <w:szCs w:val="25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4058D7"/>
    <w:rPr>
      <w:rFonts w:ascii="CordiaUPC" w:hAnsi="CordiaUPC"/>
      <w:szCs w:val="25"/>
    </w:rPr>
  </w:style>
  <w:style w:type="table" w:styleId="ac">
    <w:name w:val="Table Grid"/>
    <w:basedOn w:val="a1"/>
    <w:rsid w:val="0092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F2F28"/>
    <w:rPr>
      <w:rFonts w:ascii="Tms Rmn" w:hAnsi="Tms Rmn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2F28"/>
    <w:rPr>
      <w:rFonts w:ascii="CordiaUPC" w:hAnsi="CordiaUPC" w:cs="Cordi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EF2F28"/>
    <w:rPr>
      <w:rFonts w:ascii="CordiaUPC" w:hAnsi="CordiaUPC" w:cs="CordiaUPC"/>
      <w:sz w:val="26"/>
      <w:szCs w:val="26"/>
    </w:rPr>
  </w:style>
  <w:style w:type="character" w:styleId="ad">
    <w:name w:val="Hyperlink"/>
    <w:rsid w:val="003D14F8"/>
    <w:rPr>
      <w:color w:val="0000FF"/>
      <w:u w:val="single"/>
      <w:lang w:bidi="th-TH"/>
    </w:rPr>
  </w:style>
  <w:style w:type="character" w:styleId="ae">
    <w:name w:val="Strong"/>
    <w:uiPriority w:val="22"/>
    <w:qFormat/>
    <w:rsid w:val="003D14F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D1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D14F8"/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-edu.buu.ac.th/web/wp-content/uploads/2017/10/Pointed_shapes.gif" TargetMode="External"/><Relationship Id="rId13" Type="http://schemas.openxmlformats.org/officeDocument/2006/relationships/hyperlink" Target="http://teacher-edu.buu.ac.th/web/wp-content/uploads/2018/01/&#3619;&#3634;&#3618;&#3594;&#3639;&#3656;&#3629;&#3623;&#3636;&#3607;&#3618;&#3600;&#3634;&#3609;&#3632;28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teacher-edu.buu.ac.th/web/wp-content/uploads/2017/12/&#3585;&#3635;&#3627;&#3609;&#3604;&#3585;&#3634;&#3619;&#3626;&#3617;&#3633;&#3588;&#3619;&#3623;&#3636;&#3607;&#3618;&#3600;&#3634;&#3609;&#3632;28.pdf" TargetMode="External"/><Relationship Id="rId17" Type="http://schemas.openxmlformats.org/officeDocument/2006/relationships/hyperlink" Target="http://teacher-edu.buu.ac.th/web/wp-content/uploads/2017/12/appbuu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eacher-edu.buu.ac.th/web/wp-content/uploads/2017/12/appbuu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acher-edu.buu.ac.th/web/wp-content/uploads/2017/12/appbuu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teacher-edu.buu.ac.th/web/?page_id=3001" TargetMode="External"/><Relationship Id="rId10" Type="http://schemas.openxmlformats.org/officeDocument/2006/relationships/hyperlink" Target="http://teacher-edu.buu.ac.th/web/wp-content/uploads/2017/12/Pr-28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2009-12-29T03:33:00Z</outs:dateTime>
      <outs:isPinned>true</outs:isPinned>
    </outs:relatedDate>
    <outs:relatedDate>
      <outs:type>2</outs:type>
      <outs:displayName>Created</outs:displayName>
      <outs:dateTime>2009-12-29T03:33:00Z</outs:dateTime>
      <outs:isPinned>true</outs:isPinned>
    </outs:relatedDate>
    <outs:relatedDate>
      <outs:type>4</outs:type>
      <outs:displayName>Last Printed</outs:displayName>
      <outs:dateTime>2009-10-15T06:46:00Z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778A-03CA-417D-8403-AB74189DB9E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D003E9C-5FF5-41BE-812B-37DC8556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Mr.Robin ThaiSakon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Mr.Robin ThaiSakon</cp:lastModifiedBy>
  <cp:revision>3</cp:revision>
  <cp:lastPrinted>2015-08-19T14:08:00Z</cp:lastPrinted>
  <dcterms:created xsi:type="dcterms:W3CDTF">2018-01-23T09:08:00Z</dcterms:created>
  <dcterms:modified xsi:type="dcterms:W3CDTF">2018-01-23T09:09:00Z</dcterms:modified>
</cp:coreProperties>
</file>