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63B92" w14:textId="44A1C24C" w:rsidR="00A27EEF" w:rsidRDefault="001151B6" w:rsidP="00A27E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7A76B" wp14:editId="6C352346">
                <wp:simplePos x="0" y="0"/>
                <wp:positionH relativeFrom="column">
                  <wp:posOffset>5124659</wp:posOffset>
                </wp:positionH>
                <wp:positionV relativeFrom="paragraph">
                  <wp:posOffset>-419451</wp:posOffset>
                </wp:positionV>
                <wp:extent cx="1098645" cy="34801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645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7C4F9E" w14:textId="6D00A3B1" w:rsidR="00DC2BA9" w:rsidRPr="001151B6" w:rsidRDefault="00DC2BA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7A7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3.5pt;margin-top:-33.05pt;width:86.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" filled="f" stroked="f" strokeweight=".5pt">
                <v:textbox>
                  <w:txbxContent>
                    <w:p w14:paraId="557C4F9E" w14:textId="6D00A3B1" w:rsidR="00DC2BA9" w:rsidRPr="001151B6" w:rsidRDefault="00DC2BA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สิ่งที่ส่งมาด้วย 7</w:t>
                      </w:r>
                    </w:p>
                  </w:txbxContent>
                </v:textbox>
              </v:shape>
            </w:pict>
          </mc:Fallback>
        </mc:AlternateContent>
      </w:r>
      <w:r w:rsidR="00A27EEF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คำชี้แจงในการจัดส่งคำร้องขอย้ายข้าราชการครูและบุคลากรทางการศึกษา ตำแหน่ง ครู</w:t>
      </w:r>
    </w:p>
    <w:p w14:paraId="36F833C5" w14:textId="2C5CFBB5" w:rsidR="00A27EEF" w:rsidRDefault="00A27EEF" w:rsidP="00A27E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สังกัดสำนักงานคณะกรรมการการศึกษาขั้นพื้นฐาน (กา</w:t>
      </w:r>
      <w:r w:rsidR="00DC2BA9">
        <w:rPr>
          <w:rFonts w:ascii="TH SarabunIT๙" w:hAnsi="TH SarabunIT๙" w:cs="TH SarabunIT๙"/>
          <w:b/>
          <w:bCs/>
          <w:sz w:val="32"/>
          <w:szCs w:val="32"/>
          <w:cs/>
        </w:rPr>
        <w:t>รย้ายกรณีปกติ) ประจำปี พ.ศ. 2566</w:t>
      </w:r>
    </w:p>
    <w:p w14:paraId="6AE6DD69" w14:textId="77777777" w:rsidR="00A27EEF" w:rsidRDefault="00A27EEF" w:rsidP="00A27E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สำนักงานเขตพื้นที่การศึกษาประถมศึกษาหนองบัวลำภู เขต 1</w:t>
      </w:r>
    </w:p>
    <w:p w14:paraId="35C904F9" w14:textId="52CB75B6" w:rsidR="00A27EEF" w:rsidRDefault="00DC2BA9" w:rsidP="00A27E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(รอบยื่นคำร้องระหว่างวันที่ 5 – 25 มกราคม 2566</w:t>
      </w:r>
      <w:r w:rsidR="00A27EE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BD099CC" w14:textId="77777777" w:rsidR="00A27EEF" w:rsidRDefault="00A27EEF" w:rsidP="00A27E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CA9230B" w14:textId="77777777" w:rsidR="00A27EEF" w:rsidRDefault="00A27EEF" w:rsidP="00A27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สำหรับผู้ยื่นคำร้องขอย้ายภายในเขตพื้นที่การศึกษา และสำหรับผู้ยื่นคำร้องขอย้ายจากต่างเขตพื้นที่การศึกษามาดำรงตำแหน่งใหม่ในสังกัดสำนักงานเขตพื้นที่การศึกษาประถมศึกษาหนองบัวลำภู เขต 1 ให้ยื่นเอกสารประกอบการพิจารณาย้าย ดังนี้</w:t>
      </w:r>
    </w:p>
    <w:p w14:paraId="4FB22141" w14:textId="2F3D1080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1.1 แบบคำร้องขอย้าย</w:t>
      </w:r>
      <w:r w:rsidR="00E309B0">
        <w:rPr>
          <w:rFonts w:ascii="TH SarabunIT๙" w:hAnsi="TH SarabunIT๙" w:cs="TH SarabunIT๙" w:hint="cs"/>
          <w:sz w:val="32"/>
          <w:szCs w:val="32"/>
          <w:cs/>
        </w:rPr>
        <w:t xml:space="preserve"> (ตามสิ่งที่ส่งมาด้วย 4)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7FB2A6A8" w14:textId="6695D051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แบบสรุปข้อมูล</w:t>
      </w:r>
      <w:r w:rsidR="00F04D4B">
        <w:rPr>
          <w:rFonts w:ascii="TH SarabunIT๙" w:hAnsi="TH SarabunIT๙" w:cs="TH SarabunIT๙" w:hint="cs"/>
          <w:sz w:val="32"/>
          <w:szCs w:val="32"/>
          <w:cs/>
        </w:rPr>
        <w:t xml:space="preserve">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ผู้ขอย้าย</w:t>
      </w:r>
      <w:r w:rsidR="00E309B0">
        <w:rPr>
          <w:rFonts w:ascii="TH SarabunIT๙" w:hAnsi="TH SarabunIT๙" w:cs="TH SarabunIT๙" w:hint="cs"/>
          <w:sz w:val="32"/>
          <w:szCs w:val="32"/>
          <w:cs/>
        </w:rPr>
        <w:t xml:space="preserve"> (ตามสิ่งที่ส่งม้าด้วย 6)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 ชุด</w:t>
      </w:r>
    </w:p>
    <w:p w14:paraId="03B07864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1.3 สำเนาทะเบียนประวัติ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กพ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.7 หรือ ก.ค.ศ. 16 ที่บันทึกข้อมูลเป็นปัจจุบัน</w:t>
      </w:r>
    </w:p>
    <w:p w14:paraId="24074376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และรับรองโดยเจ้าหน้าที่ผู้รับผิดชอบ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45B3C302" w14:textId="6AAD1AC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1.4 สำเนาทะเบียนบ้าน</w:t>
      </w:r>
      <w:r w:rsidR="000D3970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D3970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 (รับรองสำเนาถูกต้อง)</w:t>
      </w:r>
      <w:r w:rsidR="000D39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 2 ชุด</w:t>
      </w:r>
    </w:p>
    <w:p w14:paraId="1C4D05F6" w14:textId="4B326952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1.5 </w:t>
      </w:r>
      <w:r w:rsidR="000D3970">
        <w:rPr>
          <w:rFonts w:ascii="TH SarabunIT๙" w:hAnsi="TH SarabunIT๙" w:cs="TH SarabunIT๙" w:hint="cs"/>
          <w:sz w:val="32"/>
          <w:szCs w:val="32"/>
          <w:cs/>
        </w:rPr>
        <w:t xml:space="preserve">สำเนาคำสั่งบรรจุ (เฉพาะครู </w:t>
      </w:r>
      <w:proofErr w:type="spellStart"/>
      <w:r w:rsidR="000D3970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0D3970">
        <w:rPr>
          <w:rFonts w:ascii="TH SarabunIT๙" w:hAnsi="TH SarabunIT๙" w:cs="TH SarabunIT๙" w:hint="cs"/>
          <w:sz w:val="32"/>
          <w:szCs w:val="32"/>
          <w:cs/>
        </w:rPr>
        <w:t>.1)</w:t>
      </w:r>
      <w:r>
        <w:rPr>
          <w:rFonts w:ascii="TH SarabunIT๙" w:hAnsi="TH SarabunIT๙" w:cs="TH SarabunIT๙"/>
          <w:sz w:val="32"/>
          <w:szCs w:val="32"/>
          <w:cs/>
        </w:rPr>
        <w:t>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51EA66DD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1.6 สำเนาบัตรประจำตัวข้าราชการ 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2879047A" w14:textId="2C9489AF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1.7 ความเห็นของคณะกรรมการสถานศึกษา</w:t>
      </w:r>
      <w:r w:rsidR="00E309B0">
        <w:rPr>
          <w:rFonts w:ascii="TH SarabunIT๙" w:hAnsi="TH SarabunIT๙" w:cs="TH SarabunIT๙" w:hint="cs"/>
          <w:sz w:val="32"/>
          <w:szCs w:val="32"/>
          <w:cs/>
        </w:rPr>
        <w:t xml:space="preserve"> (ตามสิ่งที่ส่งมาด้วย 5)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45AD8E24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1.8 ใบอนุญาตประกอบวิชาชีพครู</w:t>
      </w:r>
      <w:r>
        <w:rPr>
          <w:rFonts w:ascii="TH SarabunIT๙" w:hAnsi="TH SarabunIT๙" w:cs="TH SarabunIT๙"/>
          <w:sz w:val="32"/>
          <w:szCs w:val="32"/>
          <w:cs/>
        </w:rPr>
        <w:tab/>
        <w:t>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2E32E268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ระเบียนแสดงผลการเรียน (ระดับ ป.ตรี/ป.โท/ป.เอก/ป.บัณฑิต)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712475C3" w14:textId="00D23A71" w:rsidR="00A27EEF" w:rsidRDefault="00A27EEF" w:rsidP="00A27E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ตามที่มี ทุกระดับ ระดับละ 2 ชุด</w:t>
      </w:r>
      <w:r w:rsidR="00A13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60B">
        <w:rPr>
          <w:rFonts w:ascii="TH SarabunIT๙" w:hAnsi="TH SarabunIT๙" w:cs="TH SarabunIT๙"/>
          <w:sz w:val="32"/>
          <w:szCs w:val="32"/>
          <w:cs/>
        </w:rPr>
        <w:t>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EC6ACB5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ปริญญาบัตร (ระดับ ป.ตรี/ป.โท/ป.เอก/ป.บัณฑิต)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46DC60C3" w14:textId="11770BCE" w:rsidR="00A27EEF" w:rsidRDefault="00A27EEF" w:rsidP="00A27E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ตามที่มี ทุกระดับ ระดับละ 2 ชุด</w:t>
      </w:r>
      <w:r w:rsidR="00A13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60B">
        <w:rPr>
          <w:rFonts w:ascii="TH SarabunIT๙" w:hAnsi="TH SarabunIT๙" w:cs="TH SarabunIT๙"/>
          <w:sz w:val="32"/>
          <w:szCs w:val="32"/>
          <w:cs/>
        </w:rPr>
        <w:t>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F78FDD9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1.11 เอกสารหลักฐานอื่น ๆ (ใบสำคัญสมรส ใบเปลี่ยน ชื่อ -สกุล ใบรับรองแพทย์ ฯลฯ)</w:t>
      </w:r>
    </w:p>
    <w:p w14:paraId="2FAF1B9D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6BC32F33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แบบสรุปรายละเอียดตัวชี้วัดในการประเมินตามความตามองค์ประกอบการย้าย</w:t>
      </w:r>
    </w:p>
    <w:p w14:paraId="39F69736" w14:textId="48843D9E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การย้ายข้าราชการครูและบุคลากรทางการศึกษา ตำแหน่งครู </w:t>
      </w:r>
      <w:r w:rsidR="00E309B0">
        <w:rPr>
          <w:rFonts w:ascii="TH SarabunIT๙" w:hAnsi="TH SarabunIT๙" w:cs="TH SarabunIT๙" w:hint="cs"/>
          <w:sz w:val="32"/>
          <w:szCs w:val="32"/>
          <w:cs/>
        </w:rPr>
        <w:t>(สิ่งที่ส่งมาด้วย 3)</w:t>
      </w:r>
    </w:p>
    <w:p w14:paraId="4413CACF" w14:textId="6DDBF785" w:rsidR="00A27EEF" w:rsidRDefault="00A27EEF" w:rsidP="00A27EE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(รวมใ</w:t>
      </w:r>
      <w:r w:rsidR="00DC2BA9">
        <w:rPr>
          <w:rFonts w:ascii="TH SarabunIT๙" w:hAnsi="TH SarabunIT๙" w:cs="TH SarabunIT๙"/>
          <w:sz w:val="32"/>
          <w:szCs w:val="32"/>
          <w:cs/>
        </w:rPr>
        <w:t>นเล่ม ตามข้อ 1.13)</w:t>
      </w:r>
      <w:r w:rsidR="00DC2BA9">
        <w:rPr>
          <w:rFonts w:ascii="TH SarabunIT๙" w:hAnsi="TH SarabunIT๙" w:cs="TH SarabunIT๙"/>
          <w:sz w:val="32"/>
          <w:szCs w:val="32"/>
          <w:cs/>
        </w:rPr>
        <w:tab/>
      </w:r>
      <w:r w:rsidR="00DC2BA9">
        <w:rPr>
          <w:rFonts w:ascii="TH SarabunIT๙" w:hAnsi="TH SarabunIT๙" w:cs="TH SarabunIT๙"/>
          <w:sz w:val="32"/>
          <w:szCs w:val="32"/>
          <w:cs/>
        </w:rPr>
        <w:tab/>
      </w:r>
      <w:r w:rsidR="00DC2BA9">
        <w:rPr>
          <w:rFonts w:ascii="TH SarabunIT๙" w:hAnsi="TH SarabunIT๙" w:cs="TH SarabunIT๙"/>
          <w:sz w:val="32"/>
          <w:szCs w:val="32"/>
          <w:cs/>
        </w:rPr>
        <w:tab/>
      </w:r>
      <w:r w:rsidR="00DC2BA9">
        <w:rPr>
          <w:rFonts w:ascii="TH SarabunIT๙" w:hAnsi="TH SarabunIT๙" w:cs="TH SarabunIT๙"/>
          <w:sz w:val="32"/>
          <w:szCs w:val="32"/>
          <w:cs/>
        </w:rPr>
        <w:tab/>
      </w:r>
      <w:r w:rsidR="00DC2BA9">
        <w:rPr>
          <w:rFonts w:ascii="TH SarabunIT๙" w:hAnsi="TH SarabunIT๙" w:cs="TH SarabunIT๙"/>
          <w:sz w:val="32"/>
          <w:szCs w:val="32"/>
          <w:cs/>
        </w:rPr>
        <w:tab/>
      </w:r>
      <w:r w:rsidR="00DC2BA9">
        <w:rPr>
          <w:rFonts w:ascii="TH SarabunIT๙" w:hAnsi="TH SarabunIT๙" w:cs="TH SarabunIT๙"/>
          <w:sz w:val="32"/>
          <w:szCs w:val="32"/>
          <w:cs/>
        </w:rPr>
        <w:tab/>
      </w:r>
      <w:r w:rsidR="00DC2BA9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DC2BA9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14:paraId="46583905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1.13 เอกสารประกอบการพิจารณาให้คะแนนตามตัวชี้วัดในการประเมินตามองค์ประกอบ</w:t>
      </w:r>
    </w:p>
    <w:p w14:paraId="41905C25" w14:textId="0EDFA04F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การย้าย โดยให้จัดทำเป็นรูปเล่ม และเรียงลำดับ</w:t>
      </w:r>
      <w:r w:rsidR="00DC2BA9">
        <w:rPr>
          <w:rFonts w:ascii="TH SarabunIT๙" w:hAnsi="TH SarabunIT๙" w:cs="TH SarabunIT๙"/>
          <w:sz w:val="32"/>
          <w:szCs w:val="32"/>
          <w:cs/>
        </w:rPr>
        <w:t xml:space="preserve">ตามตัวชี้วัดเป็น ข้อ ๆ </w:t>
      </w:r>
      <w:r w:rsidR="00DC2BA9">
        <w:rPr>
          <w:rFonts w:ascii="TH SarabunIT๙" w:hAnsi="TH SarabunIT๙" w:cs="TH SarabunIT๙"/>
          <w:sz w:val="32"/>
          <w:szCs w:val="32"/>
          <w:cs/>
        </w:rPr>
        <w:tab/>
      </w:r>
      <w:r w:rsidR="00DC2BA9">
        <w:rPr>
          <w:rFonts w:ascii="TH SarabunIT๙" w:hAnsi="TH SarabunIT๙" w:cs="TH SarabunIT๙"/>
          <w:sz w:val="32"/>
          <w:szCs w:val="32"/>
          <w:cs/>
        </w:rPr>
        <w:tab/>
        <w:t>จำนวน 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เล่ม</w:t>
      </w:r>
    </w:p>
    <w:p w14:paraId="5A2BBD6C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0ECB19" w14:textId="62D38748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เอกสาร ตามข้อที่ 1.1 ถึง 1.11 ให้จัดทำเป็นชุด จำนวน 2 ชุด  สำหรับเอกสารตามข้อ 1.12 ถึง 1.13 ให้จัดทำเป</w:t>
      </w:r>
      <w:r w:rsidR="00DC2BA9">
        <w:rPr>
          <w:rFonts w:ascii="TH SarabunIT๙" w:hAnsi="TH SarabunIT๙" w:cs="TH SarabunIT๙"/>
          <w:sz w:val="32"/>
          <w:szCs w:val="32"/>
          <w:cs/>
        </w:rPr>
        <w:t>็นรูปเล่ม ในเล่มเดียวกัน จำนวน 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เล่ม </w:t>
      </w:r>
    </w:p>
    <w:p w14:paraId="61926961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E18C46" w14:textId="77777777" w:rsidR="00A27EEF" w:rsidRDefault="00A27EEF" w:rsidP="00A27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สำหรับผู้ยื่นคำร้องขอย้ายไปดำรงตำแหน่งใหม่สังกัดสำนักงานเขตพื้นที่การศึกษาอื่น ให้จัดส่งเอกสารหลักฐานตามข้อง 1.1 ถึง 1.11 จำนวน 2 ชุด สำหรับเอกสารตามข้อ 1.12 และ 1.13 ให้จัดส่งตามจำนวนที่สำนักงานเขตพื้นที่การศึกษาที่ประสงค์ขอย้ายไป ระบุ และจัดส่งเพิ่มเติมให้สำนักงานเขตพื้นที่การศึกษาประถมศึกษาหนองบัวลำภู เขต 1 อีก 1 ชุด เพื่อก็บไว้เป็นหลักฐาน</w:t>
      </w:r>
    </w:p>
    <w:p w14:paraId="0FCF31B3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B25275" w14:textId="10764E50" w:rsidR="00A27EEF" w:rsidRDefault="00A27EEF" w:rsidP="00A27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ให้จัดส่งแบบคำร้องขอย้ายพร้อมด้วยเอกสารประกอบการพิจารณา ถึงสำนักงานเขตพื้นที่การศึกษาประถมศึกษาหนองบัวลำภู เขต</w:t>
      </w:r>
      <w:r w:rsidR="00A1360B">
        <w:rPr>
          <w:rFonts w:ascii="TH SarabunIT๙" w:hAnsi="TH SarabunIT๙" w:cs="TH SarabunIT๙"/>
          <w:sz w:val="32"/>
          <w:szCs w:val="32"/>
          <w:cs/>
        </w:rPr>
        <w:t xml:space="preserve"> 1 ภายในวันที่ 6</w:t>
      </w:r>
      <w:r w:rsidR="00DC2BA9">
        <w:rPr>
          <w:rFonts w:ascii="TH SarabunIT๙" w:hAnsi="TH SarabunIT๙" w:cs="TH SarabunIT๙"/>
          <w:sz w:val="32"/>
          <w:szCs w:val="32"/>
          <w:cs/>
        </w:rPr>
        <w:t xml:space="preserve"> กุมภาพันธ์ 2566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เท่านั้น หากพ้นระยเวลาที่กำหนดให้ถือว่าคำร้องขอย้ายดังกล่าวไม่เป็นไปตามหลักเกณฑ์และวิธีการที่ ก.ค.ศ. กำหนด เนื่องจากเกินระยะเวลาตามปฏิทินที่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กำหนด และจะไม่นำคำร้อง มาพิจารณาย้ายในปีนั้น ๆ</w:t>
      </w:r>
    </w:p>
    <w:p w14:paraId="6E9DE870" w14:textId="562684CF" w:rsidR="000A417D" w:rsidRPr="000D4790" w:rsidRDefault="001151B6" w:rsidP="000A41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9131C" wp14:editId="75C9D7D3">
                <wp:simplePos x="0" y="0"/>
                <wp:positionH relativeFrom="column">
                  <wp:posOffset>4988257</wp:posOffset>
                </wp:positionH>
                <wp:positionV relativeFrom="paragraph">
                  <wp:posOffset>-348615</wp:posOffset>
                </wp:positionV>
                <wp:extent cx="1098645" cy="34801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645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FDE35" w14:textId="7FCAA1AB" w:rsidR="00DC2BA9" w:rsidRPr="001151B6" w:rsidRDefault="00DC2BA9" w:rsidP="001151B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131C" id="Text Box 2" o:spid="_x0000_s1027" type="#_x0000_t202" style="position:absolute;left:0;text-align:left;margin-left:392.8pt;margin-top:-27.45pt;width:86.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" filled="f" stroked="f" strokeweight=".5pt">
                <v:textbox>
                  <w:txbxContent>
                    <w:p w14:paraId="2AEFDE35" w14:textId="7FCAA1AB" w:rsidR="00DC2BA9" w:rsidRPr="001151B6" w:rsidRDefault="00DC2BA9" w:rsidP="001151B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สิ่งที่ส่งมาด้วย 6</w:t>
                      </w:r>
                    </w:p>
                  </w:txbxContent>
                </v:textbox>
              </v:shape>
            </w:pict>
          </mc:Fallback>
        </mc:AlternateContent>
      </w:r>
      <w:r w:rsidR="000A417D" w:rsidRPr="00D84B74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</w:t>
      </w:r>
      <w:r w:rsidR="000A417D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ข้อมูลพื้นฐาน ผู้ขอย้าย</w:t>
      </w:r>
    </w:p>
    <w:p w14:paraId="3AEB08CC" w14:textId="77777777" w:rsidR="000A417D" w:rsidRDefault="000A417D" w:rsidP="000A41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การย้ายข้าราชการครูและบุคลากรทางการศึกษาตำแหน่งครู </w:t>
      </w:r>
    </w:p>
    <w:p w14:paraId="65BD5A8A" w14:textId="07EE3C4E" w:rsidR="000A417D" w:rsidRDefault="000A417D" w:rsidP="000A41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สังกัดสำนักงานคณะกรรมการการศึกษาขั้นพื้นฐาน (กา</w:t>
      </w:r>
      <w:r w:rsidR="00A1360B">
        <w:rPr>
          <w:rFonts w:ascii="TH SarabunIT๙" w:hAnsi="TH SarabunIT๙" w:cs="TH SarabunIT๙" w:hint="cs"/>
          <w:b/>
          <w:bCs/>
          <w:sz w:val="32"/>
          <w:szCs w:val="32"/>
          <w:cs/>
        </w:rPr>
        <w:t>รย้ายกรณีปกติ) ประจำปี พ.ศ. 2566</w:t>
      </w:r>
    </w:p>
    <w:p w14:paraId="2C475792" w14:textId="77777777" w:rsidR="000A417D" w:rsidRPr="00B84107" w:rsidRDefault="000A417D" w:rsidP="000A41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สำนักงานเขตพื้นที่การศึกษาประถมศึกษาหนองบัวลำภู เขต 1 </w:t>
      </w:r>
    </w:p>
    <w:p w14:paraId="47F7440C" w14:textId="77777777" w:rsidR="000A417D" w:rsidRPr="0055070C" w:rsidRDefault="000A417D" w:rsidP="000A41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</w:p>
    <w:p w14:paraId="73FA4930" w14:textId="77777777" w:rsidR="000A417D" w:rsidRPr="0055070C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ชื่อ - สกุล......................................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....................เลขที่ตำแหน่ง.......................ตำแหน่ง...........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63D6A58E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55070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55070C">
        <w:rPr>
          <w:rFonts w:ascii="TH SarabunIT๙" w:hAnsi="TH SarabunIT๙" w:cs="TH SarabunIT๙"/>
          <w:sz w:val="32"/>
          <w:szCs w:val="32"/>
          <w:cs/>
        </w:rPr>
        <w:t>ฐานะ..................................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.............เลขที่จ่ายตรง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...............................เงินเดือน...............................เลขที่บัตรประจำตัวประชาชน...................................โรงเรียน........................................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อำเภอ...........................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.จังหวัด..............................................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.....................สำนักงานเขตพื้นที่การศึกษา............................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3C9A20D0" w14:textId="631F40F1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ข้อมูลอัตรากำลังข้าราชการครู ในโรงเรียน ตามเกณฑ์ ก.ค.ศ. กำหนด จำนวน .......... /ตาม จ. 18 จำนวน..........</w:t>
      </w:r>
    </w:p>
    <w:p w14:paraId="7FE9986F" w14:textId="77777777" w:rsidR="000A417D" w:rsidRPr="00B84107" w:rsidRDefault="000A417D" w:rsidP="000A41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4107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วุฒิการศึกษา</w:t>
      </w:r>
    </w:p>
    <w:p w14:paraId="3F89E877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ระดับปริญญาตรี วุฒิการศึกษา........................................................สาขาวิชา.............................................</w:t>
      </w:r>
    </w:p>
    <w:p w14:paraId="28A7E6BD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วันที่สำเร็จการศึกษา....................................................สถาบันการศึกษา.....................................................</w:t>
      </w:r>
    </w:p>
    <w:p w14:paraId="4C4B9B67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ระดับประกาศนียบัตรบัณฑิตวิชาชีครู วุฒิการศึกษา...........................................สาขาวิชา..........................</w:t>
      </w:r>
    </w:p>
    <w:p w14:paraId="0B95A7D8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วันที่สำเร็จการศึกษา....................................................สถาบันการศึกษา.....................................................</w:t>
      </w:r>
    </w:p>
    <w:p w14:paraId="0754D2C1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ระดับปริญญาโท วุฒิการศึกษา.......................................................สาขาวิชา...............................................</w:t>
      </w:r>
    </w:p>
    <w:p w14:paraId="5C25DBF3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วันที่สำเร็จการศึกษา....................................................สถาบันการศึกษา.....................................................</w:t>
      </w:r>
    </w:p>
    <w:p w14:paraId="3373EF11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ระดับปริญญาเอก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วุฒิการศึกษา......................................................สาขาวิชา..............................................</w:t>
      </w:r>
    </w:p>
    <w:p w14:paraId="01A72756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วันที่สำเร็จการศึกษา....................................................สถาบันการศึกษา.....................................................</w:t>
      </w:r>
    </w:p>
    <w:p w14:paraId="049CBEA6" w14:textId="77777777" w:rsidR="000A417D" w:rsidRPr="00B353C8" w:rsidRDefault="000A417D" w:rsidP="000A41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3C8">
        <w:rPr>
          <w:rFonts w:ascii="TH SarabunIT๙" w:hAnsi="TH SarabunIT๙" w:cs="TH SarabunIT๙" w:hint="cs"/>
          <w:b/>
          <w:bCs/>
          <w:sz w:val="32"/>
          <w:szCs w:val="32"/>
          <w:cs/>
        </w:rPr>
        <w:t>3. ใบอนุญาตประกอบวิชาชีพครู</w:t>
      </w:r>
    </w:p>
    <w:p w14:paraId="0C4AA6D3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เลขที่ใบอนุญาตประกอบวิชาชี.....................................................................................................................</w:t>
      </w:r>
    </w:p>
    <w:p w14:paraId="26EE9453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วัน/เดือน/ปี ที่ออใบอนุญาต......................................... วัน/เดือน/ปี หมดอายุ............................................</w:t>
      </w:r>
    </w:p>
    <w:p w14:paraId="29BCFA0B" w14:textId="5C653FC2" w:rsidR="000A417D" w:rsidRPr="00B353C8" w:rsidRDefault="000A417D" w:rsidP="000A41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</w:t>
      </w:r>
      <w:r w:rsidR="00A27E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3C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ข้อมูลโรงเรียนประสงค์ย้ายไป</w:t>
      </w:r>
    </w:p>
    <w:p w14:paraId="51D14565" w14:textId="77777777" w:rsidR="000A417D" w:rsidRPr="0055070C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1. โรงเรียน........................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......................................อำเภอ.................................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646025E1" w14:textId="77777777" w:rsidR="000A417D" w:rsidRPr="0055070C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2. โรงเรียน............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..................................................อำเภอ................................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579A220C" w14:textId="77777777" w:rsidR="000A417D" w:rsidRPr="0055070C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3. โรงเรียน..................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............................................อำเภอ................................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4F19031F" w14:textId="77777777" w:rsidR="000A417D" w:rsidRPr="0055070C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4. โรงเรียน................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..............................................อำเภอ................................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0D999129" w14:textId="77777777" w:rsidR="000A417D" w:rsidRPr="0055070C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5. อื่น ๆ..................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14:paraId="57627DA7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7B4C80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32CCBA" w14:textId="77777777" w:rsidR="000A417D" w:rsidRPr="0055070C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55070C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ผู้ยื่นคำร้องขอย้าย</w:t>
      </w:r>
    </w:p>
    <w:p w14:paraId="10E4C9B9" w14:textId="77777777" w:rsidR="000A417D" w:rsidRDefault="000A417D" w:rsidP="000A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341B82FE" w14:textId="77777777" w:rsidR="000A417D" w:rsidRDefault="000A417D" w:rsidP="000A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ครู โรงเรียน..................................................</w:t>
      </w:r>
    </w:p>
    <w:p w14:paraId="1E7D1A60" w14:textId="77777777" w:rsidR="000A417D" w:rsidRDefault="000A417D" w:rsidP="000A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 ........... เดือน ............................... พ.ศ. .................</w:t>
      </w:r>
    </w:p>
    <w:p w14:paraId="40698F05" w14:textId="77777777" w:rsidR="000A417D" w:rsidRPr="0055070C" w:rsidRDefault="000A417D" w:rsidP="000A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CA08ADC" w14:textId="77777777" w:rsidR="000A417D" w:rsidRPr="0055070C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FBDDCF" w14:textId="77777777" w:rsidR="000A417D" w:rsidRPr="0055070C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55070C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4A791767" w14:textId="77777777" w:rsidR="000A417D" w:rsidRPr="0055070C" w:rsidRDefault="000A417D" w:rsidP="000A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2283B604" w14:textId="77777777" w:rsidR="000A417D" w:rsidRDefault="000A417D" w:rsidP="000A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</w:t>
      </w:r>
      <w:r w:rsidRPr="0055070C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โรงเรียน..............................................................</w:t>
      </w:r>
    </w:p>
    <w:p w14:paraId="31EA8B00" w14:textId="77777777" w:rsidR="000A417D" w:rsidRDefault="000A417D" w:rsidP="000A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 ........... เดือน ............................... พ.ศ. .................</w:t>
      </w:r>
    </w:p>
    <w:p w14:paraId="1E8B80D9" w14:textId="6AF75889" w:rsidR="00D84B74" w:rsidRPr="000D4790" w:rsidRDefault="001151B6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FE635" wp14:editId="5BF6DBDA">
                <wp:simplePos x="0" y="0"/>
                <wp:positionH relativeFrom="column">
                  <wp:posOffset>5001877</wp:posOffset>
                </wp:positionH>
                <wp:positionV relativeFrom="paragraph">
                  <wp:posOffset>-368300</wp:posOffset>
                </wp:positionV>
                <wp:extent cx="1098645" cy="34801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645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91768" w14:textId="4FB0F8DB" w:rsidR="00DC2BA9" w:rsidRPr="001151B6" w:rsidRDefault="00DC2BA9" w:rsidP="001151B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FE635" id="Text Box 3" o:spid="_x0000_s1028" type="#_x0000_t202" style="position:absolute;left:0;text-align:left;margin-left:393.85pt;margin-top:-29pt;width:86.5pt;height:2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" filled="f" stroked="f" strokeweight=".5pt">
                <v:textbox>
                  <w:txbxContent>
                    <w:p w14:paraId="1BA91768" w14:textId="4FB0F8DB" w:rsidR="00DC2BA9" w:rsidRPr="001151B6" w:rsidRDefault="00DC2BA9" w:rsidP="001151B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สิ่งที่ส่งมาด้วย 5</w:t>
                      </w:r>
                    </w:p>
                  </w:txbxContent>
                </v:textbox>
              </v:shape>
            </w:pict>
          </mc:Fallback>
        </mc:AlternateContent>
      </w:r>
      <w:r w:rsidR="00DE39F6" w:rsidRPr="00D84B74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แบบสรุปความเห็นของคณะกรรมการสถานศึกษาขั้นพื้นฐาน</w:t>
      </w:r>
    </w:p>
    <w:p w14:paraId="7A0BF315" w14:textId="4BCE0549" w:rsidR="00DE39F6" w:rsidRPr="000D4790" w:rsidRDefault="00DE39F6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ในการประชุมคณะกรรมการสถานศึกษาขั้นพื้นฐาน โรงเรียน...........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</w:p>
    <w:p w14:paraId="254074E9" w14:textId="74EF4663" w:rsidR="00DE39F6" w:rsidRDefault="00DE39F6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..../.......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 เมื่อวันที่..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.......เดือน.........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............พ.ศ....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</w:p>
    <w:p w14:paraId="58065BCB" w14:textId="6954D5EF" w:rsidR="00D84B74" w:rsidRPr="000D4790" w:rsidRDefault="00D84B74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0A7149" w14:textId="150AC04E" w:rsidR="00DE39F6" w:rsidRPr="0055070C" w:rsidRDefault="00DE39F6" w:rsidP="00D84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ประกอบการยื่นคำร้องขอย้ายข้าราชการครูและบุคลากรทางการศึกษา ตำแหน่ง ครู ประจำ ปี พ.ศ. 256</w:t>
      </w:r>
      <w:r w:rsidR="00DC2BA9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1E3F77FE" w14:textId="30295583" w:rsidR="00DE39F6" w:rsidRDefault="00DE39F6" w:rsidP="00D84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 xml:space="preserve">(ยื่นคำร้อง </w:t>
      </w:r>
      <w:r w:rsidR="00DC2BA9">
        <w:rPr>
          <w:rFonts w:ascii="TH SarabunIT๙" w:hAnsi="TH SarabunIT๙" w:cs="TH SarabunIT๙"/>
          <w:sz w:val="32"/>
          <w:szCs w:val="32"/>
          <w:cs/>
        </w:rPr>
        <w:t>ระหว่างวันที่ 5 – 25 มกราคม 2566</w:t>
      </w:r>
      <w:r w:rsidRPr="0055070C">
        <w:rPr>
          <w:rFonts w:ascii="TH SarabunIT๙" w:hAnsi="TH SarabunIT๙" w:cs="TH SarabunIT๙"/>
          <w:sz w:val="32"/>
          <w:szCs w:val="32"/>
          <w:cs/>
        </w:rPr>
        <w:t>)</w:t>
      </w:r>
    </w:p>
    <w:p w14:paraId="04794E24" w14:textId="3D226131" w:rsidR="0055070C" w:rsidRPr="0055070C" w:rsidRDefault="00D84B74" w:rsidP="00D84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  <w:r w:rsidR="001151B6" w:rsidRPr="001151B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</w:p>
    <w:p w14:paraId="18EF8831" w14:textId="7FDCEA10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070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ข้อมูลผู้ยื่นคำร้องขอย้าย</w:t>
      </w:r>
    </w:p>
    <w:p w14:paraId="590C61B8" w14:textId="747EA156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  <w:t>1. ชื่อ - สกุล..........................................................เลขที่ตำแหน่ง.......................ตำแหน่ง...........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079EA3AA" w14:textId="00CDEBD8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55070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55070C">
        <w:rPr>
          <w:rFonts w:ascii="TH SarabunIT๙" w:hAnsi="TH SarabunIT๙" w:cs="TH SarabunIT๙"/>
          <w:sz w:val="32"/>
          <w:szCs w:val="32"/>
          <w:cs/>
        </w:rPr>
        <w:t>ฐานะ..................................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เลขที่จ่ายตรง...............................เงินเดือน...............................เลขที่บัตรประจำตัวประชาชน...................................โรงเรียน............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อำเภอ...........................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.จังหวัด..............................................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.....................สำนักงานเขตพื้นที่การศึกษา............................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1804E0F2" w14:textId="62248942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ข้อมูลโรงเรียนประสงค์ย้ายไป</w:t>
      </w:r>
    </w:p>
    <w:p w14:paraId="3BD41FAA" w14:textId="77777777" w:rsidR="000B1757" w:rsidRPr="0055070C" w:rsidRDefault="000B1757" w:rsidP="000B17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1. โรงเรียน........................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......................................อำเภอ.................................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53CF810E" w14:textId="77777777" w:rsidR="000B1757" w:rsidRPr="0055070C" w:rsidRDefault="000B1757" w:rsidP="000B17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2. โรงเรียน............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..................................................อำเภอ................................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5A96D265" w14:textId="77777777" w:rsidR="000B1757" w:rsidRPr="0055070C" w:rsidRDefault="000B1757" w:rsidP="000B17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3. โรงเรียน..................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............................................อำเภอ................................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67126480" w14:textId="77777777" w:rsidR="000B1757" w:rsidRPr="0055070C" w:rsidRDefault="000B1757" w:rsidP="000B17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4. โรงเรียน................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..............................................อำเภอ................................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47A66D59" w14:textId="77777777" w:rsidR="000B1757" w:rsidRPr="0055070C" w:rsidRDefault="000B1757" w:rsidP="000B17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5. อื่น ๆ..................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14:paraId="2EE4E17B" w14:textId="77777777" w:rsid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ความเห็นของคณะกรรมการสถานศึกษา</w:t>
      </w:r>
      <w:r w:rsidRPr="0055070C">
        <w:rPr>
          <w:rFonts w:ascii="TH SarabunIT๙" w:hAnsi="TH SarabunIT๙" w:cs="TH SarabunIT๙"/>
          <w:sz w:val="32"/>
          <w:szCs w:val="32"/>
          <w:cs/>
        </w:rPr>
        <w:t xml:space="preserve"> (เห็นควรให้ย้ายหรือไม่ หากพิจารณาเห็นควรให้ย้าย </w:t>
      </w:r>
      <w:r w:rsidR="0055070C" w:rsidRPr="0055070C">
        <w:rPr>
          <w:rFonts w:ascii="TH SarabunIT๙" w:hAnsi="TH SarabunIT๙" w:cs="TH SarabunIT๙"/>
          <w:sz w:val="32"/>
          <w:szCs w:val="32"/>
          <w:cs/>
        </w:rPr>
        <w:t>ให้ระบุวิชาเอกที่</w:t>
      </w:r>
    </w:p>
    <w:p w14:paraId="2FE6457D" w14:textId="1DAB04DA" w:rsidR="00DE39F6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ต้องการทดแทนตามความจำเป็นของสถานศึกษา)</w:t>
      </w:r>
    </w:p>
    <w:p w14:paraId="44E5D884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E4B08A" w14:textId="5CC59FF1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ความเห็นกรรมการสถานศึกษา....................................................................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0A944757" w14:textId="29E89F58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5819617" w14:textId="2F0BB32B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767E71F" w14:textId="3862E1C2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47B98D5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66C70E0" w14:textId="10352462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วิชาเอกที่ต้องการทดแทน ............................................................................................................................</w:t>
      </w:r>
    </w:p>
    <w:p w14:paraId="7234B82C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F16AD58" w14:textId="5A3C1266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9AC70B" w14:textId="77777777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116BE3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55070C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7C64906B" w14:textId="77777777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3905587A" w14:textId="37BC9F67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ผู้อำนวยการโรงเรียน..................................................................................</w:t>
      </w:r>
    </w:p>
    <w:p w14:paraId="2EB8F811" w14:textId="77777777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606523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9C2526" w14:textId="026C9AD1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55070C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2B1FC434" w14:textId="18ECFDD3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1F9AD09E" w14:textId="173AF2FE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ประธานคณะกรรมการสถานศึกษาขั้นพื้นฐาน</w:t>
      </w:r>
    </w:p>
    <w:p w14:paraId="4B88BE75" w14:textId="6A18DFC6" w:rsid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โรงเรียน..............................................................</w:t>
      </w:r>
    </w:p>
    <w:p w14:paraId="574D9DAC" w14:textId="77777777" w:rsidR="004B465C" w:rsidRPr="0055070C" w:rsidRDefault="004B465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70E6CAA" w14:textId="5A681297" w:rsidR="00A167A5" w:rsidRDefault="001151B6" w:rsidP="00307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41E896" wp14:editId="2AA10CD0">
                <wp:simplePos x="0" y="0"/>
                <wp:positionH relativeFrom="column">
                  <wp:posOffset>4933666</wp:posOffset>
                </wp:positionH>
                <wp:positionV relativeFrom="paragraph">
                  <wp:posOffset>-296441</wp:posOffset>
                </wp:positionV>
                <wp:extent cx="1098645" cy="34801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645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D1456" w14:textId="1507C77E" w:rsidR="00DC2BA9" w:rsidRPr="001151B6" w:rsidRDefault="00DC2BA9" w:rsidP="001151B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E896" id="Text Box 4" o:spid="_x0000_s1029" type="#_x0000_t202" style="position:absolute;left:0;text-align:left;margin-left:388.5pt;margin-top:-23.35pt;width:86.5pt;height:2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" filled="f" stroked="f" strokeweight=".5pt">
                <v:textbox>
                  <w:txbxContent>
                    <w:p w14:paraId="285D1456" w14:textId="1507C77E" w:rsidR="00DC2BA9" w:rsidRPr="001151B6" w:rsidRDefault="00DC2BA9" w:rsidP="001151B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สิ่งที่ส่งมาด้วย 3</w:t>
                      </w:r>
                    </w:p>
                  </w:txbxContent>
                </v:textbox>
              </v:shape>
            </w:pict>
          </mc:Fallback>
        </mc:AlternateContent>
      </w:r>
      <w:r w:rsidR="00A167A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</w:t>
      </w:r>
    </w:p>
    <w:p w14:paraId="2D037C03" w14:textId="58BA5404" w:rsidR="00B96630" w:rsidRDefault="00307D24" w:rsidP="00307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รายละเอียดตัวชี้วัดในการประเมินตามองค์ประกบการย้ายข้าราชการครูและบุคลากรทางการศึกษา </w:t>
      </w:r>
    </w:p>
    <w:p w14:paraId="38B9F2AA" w14:textId="5D3241E3" w:rsidR="00307D24" w:rsidRPr="00B96630" w:rsidRDefault="00307D24" w:rsidP="00307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</w:p>
    <w:p w14:paraId="06A5E5F9" w14:textId="646EA987" w:rsidR="00307D24" w:rsidRDefault="00307D24" w:rsidP="00307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 สำนักงานคณะกรรมการการศึกษาขั้นพื้นฐาน (</w:t>
      </w:r>
      <w:r w:rsidR="006B79D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การย้าย</w:t>
      </w: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กรณีปกติ) </w:t>
      </w:r>
      <w:r w:rsidR="006B79D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 พ.ศ. </w:t>
      </w:r>
      <w:r w:rsidR="00A1360B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  <w:bookmarkStart w:id="0" w:name="_GoBack"/>
      <w:bookmarkEnd w:id="0"/>
    </w:p>
    <w:p w14:paraId="7BD9DCD3" w14:textId="4BB784A2" w:rsidR="00B96630" w:rsidRPr="00B96630" w:rsidRDefault="00B96630" w:rsidP="00307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สำนักงานเขตพื้นที่การศึกษาประถมศึกษาหนองบัวลำภู เขต 1</w:t>
      </w:r>
    </w:p>
    <w:p w14:paraId="3ABFA2F0" w14:textId="7B537C90" w:rsidR="00307D24" w:rsidRPr="00B96630" w:rsidRDefault="00307D24" w:rsidP="00307D2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ข้อมูลผู้ขอย้าย</w:t>
      </w:r>
    </w:p>
    <w:p w14:paraId="1E09785A" w14:textId="0EF5087D" w:rsidR="00307D24" w:rsidRPr="0055070C" w:rsidRDefault="00307D24" w:rsidP="00307D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ชื่อ - สกุล...................................................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.......เลขที่ตำแหน่ง........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...............ตำแหน่ง...........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6C5ACE63" w14:textId="16892E6D" w:rsidR="00307D24" w:rsidRDefault="00307D24" w:rsidP="00307D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55070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55070C">
        <w:rPr>
          <w:rFonts w:ascii="TH SarabunIT๙" w:hAnsi="TH SarabunIT๙" w:cs="TH SarabunIT๙"/>
          <w:sz w:val="32"/>
          <w:szCs w:val="32"/>
          <w:cs/>
        </w:rPr>
        <w:t>ฐานะ...............................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อันดับ................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เลขที่จ่ายตรง......................เงินเดือน................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......เลขที่บัตรประจำตัวประชาชน...................................โรงเรียน........................................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อำเภอ...........................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.จังหวัด..............................................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.....................สำนักงานเขตพื้นที่การศึกษา............................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27C6D58E" w14:textId="3DC71373" w:rsidR="00A167A5" w:rsidRDefault="00A167A5" w:rsidP="00307D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วันเดือนปีเกิด.............................................บรรจุเข้ารับราชการเมื่อ...........................................อายุราชการ..........ปี</w:t>
      </w:r>
    </w:p>
    <w:p w14:paraId="1941E564" w14:textId="77777777" w:rsidR="00A167A5" w:rsidRPr="007F62D4" w:rsidRDefault="00A167A5" w:rsidP="00307D24">
      <w:pPr>
        <w:spacing w:after="0" w:line="240" w:lineRule="auto"/>
        <w:rPr>
          <w:rFonts w:ascii="TH SarabunIT๙" w:hAnsi="TH SarabunIT๙" w:cs="TH SarabunIT๙"/>
          <w:sz w:val="6"/>
          <w:szCs w:val="6"/>
          <w:cs/>
        </w:rPr>
      </w:pPr>
    </w:p>
    <w:p w14:paraId="4CDE9221" w14:textId="3DEEA100" w:rsidR="00307D24" w:rsidRPr="007F62D4" w:rsidRDefault="00307D24" w:rsidP="00307D24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0632" w:type="dxa"/>
        <w:tblInd w:w="-572" w:type="dxa"/>
        <w:tblLook w:val="04A0" w:firstRow="1" w:lastRow="0" w:firstColumn="1" w:lastColumn="0" w:noHBand="0" w:noVBand="1"/>
      </w:tblPr>
      <w:tblGrid>
        <w:gridCol w:w="354"/>
        <w:gridCol w:w="3359"/>
        <w:gridCol w:w="2834"/>
        <w:gridCol w:w="1834"/>
        <w:gridCol w:w="1133"/>
        <w:gridCol w:w="1118"/>
      </w:tblGrid>
      <w:tr w:rsidR="007F62D4" w14:paraId="2523D907" w14:textId="77777777" w:rsidTr="00F10F6A">
        <w:tc>
          <w:tcPr>
            <w:tcW w:w="354" w:type="dxa"/>
            <w:vMerge w:val="restart"/>
          </w:tcPr>
          <w:p w14:paraId="50C06851" w14:textId="77777777" w:rsidR="00C31731" w:rsidRDefault="00C31731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399F70" w14:textId="361B4F5D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59" w:type="dxa"/>
            <w:vMerge w:val="restart"/>
          </w:tcPr>
          <w:p w14:paraId="37CE6E21" w14:textId="77777777" w:rsidR="00C31731" w:rsidRDefault="00C31731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A62BD6" w14:textId="006EDAD9" w:rsidR="00B96630" w:rsidRDefault="00B96630" w:rsidP="00C317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2834" w:type="dxa"/>
            <w:vMerge w:val="restart"/>
          </w:tcPr>
          <w:p w14:paraId="5F5A7BCA" w14:textId="77777777" w:rsidR="00C31731" w:rsidRDefault="00C31731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EC614C" w14:textId="0563C3C8" w:rsidR="00B96630" w:rsidRDefault="00B96630" w:rsidP="00C317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</w:t>
            </w:r>
          </w:p>
        </w:tc>
        <w:tc>
          <w:tcPr>
            <w:tcW w:w="2967" w:type="dxa"/>
            <w:gridSpan w:val="2"/>
          </w:tcPr>
          <w:p w14:paraId="357A731C" w14:textId="59FC3BB1" w:rsidR="00B96630" w:rsidRDefault="00B96630" w:rsidP="00600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118" w:type="dxa"/>
            <w:vMerge w:val="restart"/>
          </w:tcPr>
          <w:p w14:paraId="359EB8C9" w14:textId="709823AA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F10F6A" w14:paraId="204282D0" w14:textId="77777777" w:rsidTr="00F10F6A">
        <w:tc>
          <w:tcPr>
            <w:tcW w:w="354" w:type="dxa"/>
            <w:vMerge/>
          </w:tcPr>
          <w:p w14:paraId="6B49AB7F" w14:textId="77777777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59" w:type="dxa"/>
            <w:vMerge/>
          </w:tcPr>
          <w:p w14:paraId="04450BB2" w14:textId="77777777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4" w:type="dxa"/>
            <w:vMerge/>
          </w:tcPr>
          <w:p w14:paraId="67DE5625" w14:textId="77777777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4" w:type="dxa"/>
          </w:tcPr>
          <w:p w14:paraId="579BC945" w14:textId="74EAE2FF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ระบุเอกสาร</w:t>
            </w:r>
          </w:p>
        </w:tc>
        <w:tc>
          <w:tcPr>
            <w:tcW w:w="1133" w:type="dxa"/>
          </w:tcPr>
          <w:p w14:paraId="0E853143" w14:textId="26ACAD91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ระบุหน้า</w:t>
            </w:r>
          </w:p>
        </w:tc>
        <w:tc>
          <w:tcPr>
            <w:tcW w:w="1118" w:type="dxa"/>
            <w:vMerge/>
          </w:tcPr>
          <w:p w14:paraId="26BF9EF9" w14:textId="77777777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6677253D" w14:textId="77777777" w:rsidTr="00F10F6A">
        <w:tc>
          <w:tcPr>
            <w:tcW w:w="354" w:type="dxa"/>
            <w:vMerge w:val="restart"/>
          </w:tcPr>
          <w:p w14:paraId="1A4AE878" w14:textId="305203AE" w:rsidR="00DB28F2" w:rsidRPr="00C31731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359" w:type="dxa"/>
          </w:tcPr>
          <w:p w14:paraId="509F4B0F" w14:textId="3DFB92B1" w:rsidR="00DB28F2" w:rsidRPr="00C31731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ความรู้ ความสามารถ ประสบการณ์ </w:t>
            </w:r>
            <w:r w:rsidR="00DC2BA9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วิชาเอก </w:t>
            </w:r>
            <w:r w:rsidR="00DC2BA9">
              <w:rPr>
                <w:rFonts w:ascii="TH SarabunIT๙" w:hAnsi="TH SarabunIT๙" w:cs="TH SarabunIT๙" w:hint="cs"/>
                <w:sz w:val="28"/>
                <w:cs/>
              </w:rPr>
              <w:t>ที่ย้ายไปดำรงตำแหน่ง             (3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0 คะแนน)</w:t>
            </w:r>
          </w:p>
          <w:p w14:paraId="0C20DEB7" w14:textId="419EFC7D" w:rsidR="00DB28F2" w:rsidRPr="00C31731" w:rsidRDefault="00DC2BA9" w:rsidP="00B96630">
            <w:pPr>
              <w:pStyle w:val="a3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ความรู้ (5</w:t>
            </w:r>
            <w:r w:rsidR="00DB28F2"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37E663D3" w14:textId="57D96A78" w:rsidR="00DB28F2" w:rsidRPr="00C31731" w:rsidRDefault="00DC2BA9" w:rsidP="00B96630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ปริญญาเอก (5</w:t>
            </w:r>
            <w:r w:rsidR="00DB28F2"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6AD9AE79" w14:textId="182315BF" w:rsidR="00DB28F2" w:rsidRPr="00C31731" w:rsidRDefault="00DC2BA9" w:rsidP="00B96630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ปริญญาโท (4</w:t>
            </w:r>
            <w:r w:rsidR="00DB28F2"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08030532" w14:textId="0CDD87F3" w:rsidR="00DB28F2" w:rsidRPr="00C31731" w:rsidRDefault="00DC2BA9" w:rsidP="00B96630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ปริญญาตรี (3</w:t>
            </w:r>
            <w:r w:rsidR="00DB28F2"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46C512DF" w14:textId="72DDE41B" w:rsidR="00DB28F2" w:rsidRPr="00C31731" w:rsidRDefault="00DC2BA9" w:rsidP="00B96630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ต่ำกว่าปริญญาตรี (2</w:t>
            </w:r>
            <w:r w:rsidR="00DB28F2"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</w:tc>
        <w:tc>
          <w:tcPr>
            <w:tcW w:w="2834" w:type="dxa"/>
          </w:tcPr>
          <w:p w14:paraId="4F838A71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(ระบุวุฒิการศึกษา และวิชาเอก)</w:t>
            </w:r>
          </w:p>
          <w:p w14:paraId="553AC279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สำเร็จการศึกษาระดับ....................</w:t>
            </w:r>
          </w:p>
          <w:p w14:paraId="6DA2344B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วุฒิการศึกษา.................................</w:t>
            </w:r>
          </w:p>
          <w:p w14:paraId="63D4E832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วิชาเอก/สาขา................................</w:t>
            </w:r>
          </w:p>
          <w:p w14:paraId="53B114E5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เมื่อวันที่.......เดือน.............พ.ศ......</w:t>
            </w:r>
          </w:p>
          <w:p w14:paraId="4DC0AE87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คณะ..............................................</w:t>
            </w:r>
          </w:p>
          <w:p w14:paraId="1171C63D" w14:textId="3C1DA25E" w:rsidR="00DB28F2" w:rsidRPr="00C31731" w:rsidRDefault="00DB28F2" w:rsidP="00307D2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มหาวิทยาลัย..................................</w:t>
            </w:r>
          </w:p>
        </w:tc>
        <w:tc>
          <w:tcPr>
            <w:tcW w:w="1834" w:type="dxa"/>
          </w:tcPr>
          <w:p w14:paraId="04A52C5E" w14:textId="77777777" w:rsidR="00DB28F2" w:rsidRDefault="00DB28F2" w:rsidP="00307D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0A82FB2D" w14:textId="77777777" w:rsidR="007F62D4" w:rsidRDefault="007F62D4" w:rsidP="00307D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3817B0AA" w14:textId="77777777" w:rsidR="007F62D4" w:rsidRDefault="007F62D4" w:rsidP="00307D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02C3AF80" w14:textId="77777777" w:rsidR="007F62D4" w:rsidRDefault="007F62D4" w:rsidP="00307D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54CEC1BD" w14:textId="2A77ED80" w:rsidR="007F62D4" w:rsidRPr="0043787E" w:rsidRDefault="007F62D4" w:rsidP="00307D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1AEB569D" w14:textId="671E1CEB" w:rsidR="00DB28F2" w:rsidRPr="0043787E" w:rsidRDefault="00DB28F2" w:rsidP="00307D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51668E8A" w14:textId="7916612A" w:rsidR="00DB28F2" w:rsidRDefault="00DB28F2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6B7AC150" w14:textId="77777777" w:rsidTr="00F10F6A">
        <w:tc>
          <w:tcPr>
            <w:tcW w:w="354" w:type="dxa"/>
            <w:vMerge/>
          </w:tcPr>
          <w:p w14:paraId="28965335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33C985FB" w14:textId="5DB68054" w:rsidR="00DB28F2" w:rsidRPr="00C31731" w:rsidRDefault="006B79D3" w:rsidP="00A377D1">
            <w:pPr>
              <w:pStyle w:val="a3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ความสามารถ (10</w:t>
            </w:r>
            <w:r w:rsidR="00DB28F2"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2F3D66BC" w14:textId="1AE7698E" w:rsidR="00DB28F2" w:rsidRPr="00C31731" w:rsidRDefault="00DB28F2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5 โครงการ/กิจกรรม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C2BA9">
              <w:rPr>
                <w:rFonts w:ascii="TH SarabunIT๙" w:hAnsi="TH SarabunIT๙" w:cs="TH SarabunIT๙" w:hint="cs"/>
                <w:sz w:val="28"/>
                <w:cs/>
              </w:rPr>
              <w:t>(10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50CBF11D" w14:textId="6AEBBA3A" w:rsidR="00DB28F2" w:rsidRPr="00C31731" w:rsidRDefault="00DB28F2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4 โครงการ/กิจกรรม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C2BA9">
              <w:rPr>
                <w:rFonts w:ascii="TH SarabunIT๙" w:hAnsi="TH SarabunIT๙" w:cs="TH SarabunIT๙" w:hint="cs"/>
                <w:sz w:val="28"/>
                <w:cs/>
              </w:rPr>
              <w:t>(8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6BAD8FA1" w14:textId="64F187F9" w:rsidR="00DB28F2" w:rsidRPr="00C31731" w:rsidRDefault="00DB28F2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3 โครงการ/กิจกรรม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C2BA9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30CDBB70" w14:textId="79DE82A9" w:rsidR="00DB28F2" w:rsidRPr="00C31731" w:rsidRDefault="00DC2BA9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รับผิดชอบ 2 โครงการ/กิจกรรม (4</w:t>
            </w:r>
            <w:r w:rsidR="00DB28F2"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57A0504F" w14:textId="2E19E75E" w:rsidR="00DB28F2" w:rsidRPr="00C31731" w:rsidRDefault="00DB28F2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1 โครงการ/กิจกรรม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C2BA9">
              <w:rPr>
                <w:rFonts w:ascii="TH SarabunIT๙" w:hAnsi="TH SarabunIT๙" w:cs="TH SarabunIT๙" w:hint="cs"/>
                <w:sz w:val="28"/>
                <w:cs/>
              </w:rPr>
              <w:t>(2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2A02E535" w14:textId="32CDC40F" w:rsidR="00DB28F2" w:rsidRPr="00DC2BA9" w:rsidRDefault="00DB28F2" w:rsidP="00DC2BA9">
            <w:pPr>
              <w:ind w:left="36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4" w:type="dxa"/>
          </w:tcPr>
          <w:p w14:paraId="00FAB357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(ระบุโครงการ/กิจกรรมและผลที่เกิดจากโครงการ/กิจกรรม)</w:t>
            </w:r>
          </w:p>
          <w:p w14:paraId="3B95DD07" w14:textId="5D6DBEF3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</w:p>
          <w:p w14:paraId="1B477D21" w14:textId="46748F00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ผลที่เกิดจากโครงการ/กิจกรรม......................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</w:p>
          <w:p w14:paraId="3215618F" w14:textId="397F493C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2 โครงการ/กิจกรรม......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4706EBC0" w14:textId="61F47E7C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ผลที่เกิดจากโครงการ/กิจกรรม...........................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</w:p>
          <w:p w14:paraId="3359F24F" w14:textId="3BAF5005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3 โครงการ/กิจกรรม..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  <w:p w14:paraId="429874FC" w14:textId="4EDD35D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ผลที่เกิดจากโครงการ/กิจกรรม............................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</w:p>
          <w:p w14:paraId="27935C62" w14:textId="39020423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4 โครงการ/กิจกรรม...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</w:p>
          <w:p w14:paraId="53E4C372" w14:textId="79B4607C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ผลที่เกิดจากโครงการ/กิจกรรม.......................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</w:p>
          <w:p w14:paraId="79ADD128" w14:textId="2E7B4C20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5 โครงการ/กิจกรรม..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  <w:p w14:paraId="4C1FEAA2" w14:textId="0D2FA8F9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ผลที่เกิดจากโครงการ/กิจกรรม..........................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</w:p>
        </w:tc>
        <w:tc>
          <w:tcPr>
            <w:tcW w:w="1834" w:type="dxa"/>
          </w:tcPr>
          <w:p w14:paraId="2B1ECFF0" w14:textId="77777777" w:rsidR="00DB28F2" w:rsidRDefault="00DB28F2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581BE202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40BA4CEE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46261702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7F793485" w14:textId="3FF477E4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67E0D331" w14:textId="54F41506" w:rsidR="00DB28F2" w:rsidRPr="0043787E" w:rsidRDefault="00DB28F2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3712E8D3" w14:textId="77777777" w:rsidR="00DB28F2" w:rsidRDefault="00DB28F2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2BA9" w14:paraId="6FEE8954" w14:textId="77777777" w:rsidTr="00DC2BA9">
        <w:trPr>
          <w:trHeight w:val="2531"/>
        </w:trPr>
        <w:tc>
          <w:tcPr>
            <w:tcW w:w="354" w:type="dxa"/>
            <w:vMerge/>
          </w:tcPr>
          <w:p w14:paraId="5BEFCFA4" w14:textId="77777777" w:rsidR="00DC2BA9" w:rsidRPr="00C31731" w:rsidRDefault="00DC2BA9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246C6949" w14:textId="64536C21" w:rsidR="00DC2BA9" w:rsidRPr="00C31731" w:rsidRDefault="00DC2BA9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1.3 ประสบการณ์การสอน (10 คะแนน)</w:t>
            </w:r>
          </w:p>
          <w:p w14:paraId="6E0FD069" w14:textId="77777777" w:rsidR="00DC2BA9" w:rsidRPr="00C31731" w:rsidRDefault="00DC2BA9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ประสบการณ์การสอนในสถานศึกษาที่สังกัดประเภทเดียวกันกับที่ขอย้าย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19FD9B66" w14:textId="6FBB4381" w:rsidR="00DC2BA9" w:rsidRPr="00C31731" w:rsidRDefault="00DC2BA9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(2) ประสบการณ์การสอนในสถานศึกษาที่สังกัดไม่ตรงกับประเภทเดียวกันกับที่ขอย้าย (5 คะแนน)</w:t>
            </w:r>
          </w:p>
        </w:tc>
        <w:tc>
          <w:tcPr>
            <w:tcW w:w="2834" w:type="dxa"/>
          </w:tcPr>
          <w:p w14:paraId="77735FE3" w14:textId="77777777" w:rsidR="00DC2BA9" w:rsidRDefault="00DC2BA9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(ให้ระบุสังกัดสำนักงานเขตพื้นที่การศึกษาปัจจุบัน)</w:t>
            </w:r>
          </w:p>
          <w:p w14:paraId="20327071" w14:textId="77777777" w:rsidR="00DC2BA9" w:rsidRDefault="00DC2BA9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สังกัดปัจจุบัน</w:t>
            </w:r>
          </w:p>
          <w:p w14:paraId="4A1064F5" w14:textId="77777777" w:rsidR="00DC2BA9" w:rsidRDefault="00DC2BA9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</w:t>
            </w:r>
          </w:p>
          <w:p w14:paraId="71FDF6E6" w14:textId="77777777" w:rsidR="00DC2BA9" w:rsidRDefault="00DC2BA9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ขอย้ายไปสังกัดใหม่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สังกัด</w:t>
            </w:r>
          </w:p>
          <w:p w14:paraId="36F5C4F9" w14:textId="77777777" w:rsidR="00DC2BA9" w:rsidRDefault="00DC2BA9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ป.หนองบัวลำภู เขต 1</w:t>
            </w:r>
          </w:p>
          <w:p w14:paraId="313F6336" w14:textId="6925775B" w:rsidR="00DC2BA9" w:rsidRPr="00C31731" w:rsidRDefault="00DC2BA9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4" w:type="dxa"/>
          </w:tcPr>
          <w:p w14:paraId="193F8389" w14:textId="77777777" w:rsidR="00DC2BA9" w:rsidRDefault="00DC2BA9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34A5CB94" w14:textId="77777777" w:rsidR="00DC2BA9" w:rsidRDefault="00DC2BA9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577FB811" w14:textId="77777777" w:rsidR="00DC2BA9" w:rsidRDefault="00DC2BA9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59C55312" w14:textId="77777777" w:rsidR="00DC2BA9" w:rsidRDefault="00DC2BA9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67CDC936" w14:textId="0210ACCA" w:rsidR="00DC2BA9" w:rsidRPr="0043787E" w:rsidRDefault="00DC2BA9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5CACF81A" w14:textId="4E9AF442" w:rsidR="00DC2BA9" w:rsidRPr="0043787E" w:rsidRDefault="00DC2BA9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72B6F554" w14:textId="77777777" w:rsidR="00DC2BA9" w:rsidRDefault="00DC2BA9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6F012C72" w14:textId="77777777" w:rsidTr="00F10F6A">
        <w:tc>
          <w:tcPr>
            <w:tcW w:w="354" w:type="dxa"/>
            <w:vMerge/>
          </w:tcPr>
          <w:p w14:paraId="6D1D9FB4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0BE95E26" w14:textId="0F48A767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1.4 วิชาเอก </w:t>
            </w:r>
            <w:r w:rsidR="00DC2BA9">
              <w:rPr>
                <w:rFonts w:ascii="TH SarabunIT๙" w:hAnsi="TH SarabunIT๙" w:cs="TH SarabunIT๙" w:hint="cs"/>
                <w:sz w:val="28"/>
                <w:cs/>
              </w:rPr>
              <w:t>ตามเกณฑ์มาตรฐานวิชาเอกที่กำหนดให้มีในสถานศึกษาหรือ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ตามความ</w:t>
            </w:r>
            <w:r w:rsidR="00DC2BA9">
              <w:rPr>
                <w:rFonts w:ascii="TH SarabunIT๙" w:hAnsi="TH SarabunIT๙" w:cs="TH SarabunIT๙" w:hint="cs"/>
                <w:sz w:val="28"/>
                <w:cs/>
              </w:rPr>
              <w:t>ต้องการ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จำเป็นของสถานศึกษา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C2BA9">
              <w:rPr>
                <w:rFonts w:ascii="TH SarabunIT๙" w:hAnsi="TH SarabunIT๙" w:cs="TH SarabunIT๙" w:hint="cs"/>
                <w:sz w:val="28"/>
                <w:cs/>
              </w:rPr>
              <w:t>สอดคล้องกับบริบทของสถานศึกษา (5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4669A472" w14:textId="38C2DD0B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วิชาเอกตรงตาม</w:t>
            </w:r>
            <w:r w:rsidR="00DC2BA9">
              <w:rPr>
                <w:rFonts w:ascii="TH SarabunIT๙" w:hAnsi="TH SarabunIT๙" w:cs="TH SarabunIT๙" w:hint="cs"/>
                <w:sz w:val="28"/>
                <w:cs/>
              </w:rPr>
              <w:t>เกณฑ์มาตรฐานวิชาเอกที่กำหนดให้มีในสถานศึกษา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72C85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DC2BA9">
              <w:rPr>
                <w:rFonts w:ascii="TH SarabunIT๙" w:hAnsi="TH SarabunIT๙" w:cs="TH SarabunIT๙" w:hint="cs"/>
                <w:sz w:val="28"/>
                <w:cs/>
              </w:rPr>
              <w:t>(5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4F5AE570" w14:textId="0A390823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(2) วิชาเอกไม่</w:t>
            </w:r>
            <w:r w:rsidR="00972C85" w:rsidRPr="00C31731">
              <w:rPr>
                <w:rFonts w:ascii="TH SarabunIT๙" w:hAnsi="TH SarabunIT๙" w:cs="TH SarabunIT๙" w:hint="cs"/>
                <w:sz w:val="28"/>
                <w:cs/>
              </w:rPr>
              <w:t>ตรงตาม</w:t>
            </w:r>
            <w:r w:rsidR="00972C85">
              <w:rPr>
                <w:rFonts w:ascii="TH SarabunIT๙" w:hAnsi="TH SarabunIT๙" w:cs="TH SarabunIT๙" w:hint="cs"/>
                <w:sz w:val="28"/>
                <w:cs/>
              </w:rPr>
              <w:t xml:space="preserve">เกณฑ์มาตรฐานวิชาเอกที่กำหนดให้มีในสถานศึกษาแต่มีประสบการณ์วิชาที่สอนตรงตามมาตรฐานวิชาเอก หรือตามความต้องการจำเป็นของสถานศึกษา 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972C85">
              <w:rPr>
                <w:rFonts w:ascii="TH SarabunIT๙" w:hAnsi="TH SarabunIT๙" w:cs="TH SarabunIT๙"/>
                <w:sz w:val="28"/>
              </w:rPr>
              <w:t>3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คะแนน)</w:t>
            </w:r>
          </w:p>
          <w:p w14:paraId="2484BBA9" w14:textId="73C3B6A4" w:rsidR="00DB28F2" w:rsidRPr="00C31731" w:rsidRDefault="00DB28F2" w:rsidP="00972C85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(3) วิชาเอกไม่ตรงตาม</w:t>
            </w:r>
            <w:r w:rsidR="00972C85">
              <w:rPr>
                <w:rFonts w:ascii="TH SarabunIT๙" w:hAnsi="TH SarabunIT๙" w:cs="TH SarabunIT๙" w:hint="cs"/>
                <w:sz w:val="28"/>
                <w:cs/>
              </w:rPr>
              <w:t>เกณฑ์มาตรฐานวิชาเอกที่กำหนดให้มีในสถานศึกษา และไม่มีประสบการณ์วิชาที่สอนตรงตามมาตรฐานวิชาเอก หรือตามความต้องการจำเป็นของสถานศึกษา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(0 คะแนน)</w:t>
            </w:r>
          </w:p>
        </w:tc>
        <w:tc>
          <w:tcPr>
            <w:tcW w:w="2834" w:type="dxa"/>
          </w:tcPr>
          <w:p w14:paraId="4E068389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(ระบุวิชาเอก/ประสบการณ์ที่สอนตรงตามวิชาเอกของสถานศึกษา)</w:t>
            </w:r>
          </w:p>
          <w:p w14:paraId="653526FD" w14:textId="45219E40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1 วิชาเอก ตรงตามความจำเป็นของสถานศึกษา วิชาเอก.......................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  <w:p w14:paraId="131FF69F" w14:textId="47A6B19C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2 ประสบการณ์สอน ตรงตามความจำเป็นของสถานศึกษา วิชาเอก............................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</w:p>
        </w:tc>
        <w:tc>
          <w:tcPr>
            <w:tcW w:w="1834" w:type="dxa"/>
          </w:tcPr>
          <w:p w14:paraId="2B149681" w14:textId="77777777" w:rsidR="00DB28F2" w:rsidRDefault="00DB28F2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4FDE8C08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27AEFF73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7F8AB1DF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4C44FC64" w14:textId="732CECC4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0D935EE0" w14:textId="1145C411" w:rsidR="00DB28F2" w:rsidRPr="0043787E" w:rsidRDefault="00DB28F2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69AB62FB" w14:textId="77777777" w:rsidR="00DB28F2" w:rsidRDefault="00DB28F2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752A" w14:paraId="2590C82E" w14:textId="77777777" w:rsidTr="00F10F6A">
        <w:tc>
          <w:tcPr>
            <w:tcW w:w="354" w:type="dxa"/>
            <w:vMerge w:val="restart"/>
          </w:tcPr>
          <w:p w14:paraId="0A6E4EE9" w14:textId="3E5C5372" w:rsidR="00CC752A" w:rsidRPr="00C31731" w:rsidRDefault="00CC752A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359" w:type="dxa"/>
          </w:tcPr>
          <w:p w14:paraId="24EE14EB" w14:textId="457CA4A0" w:rsidR="00CC752A" w:rsidRDefault="00CC752A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ผลการปฏิบัติงานที่เกิดกับผู้เรียนและสถานศึกษาปัจจุบัน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(20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3D52CAF5" w14:textId="2466088E" w:rsidR="00CC752A" w:rsidRPr="00C31731" w:rsidRDefault="00CC752A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 ผลงาน/รางวัลที่เกิดกับผู้เรียน</w:t>
            </w:r>
          </w:p>
          <w:p w14:paraId="6E9CFE2C" w14:textId="438E191B" w:rsidR="00CC752A" w:rsidRPr="00C31731" w:rsidRDefault="00CC752A" w:rsidP="00A377D1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ระดับชาติขี้นไป (10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0B4155F2" w14:textId="24C9FA0F" w:rsidR="00CC752A" w:rsidRPr="00C31731" w:rsidRDefault="00CC752A" w:rsidP="00A377D1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ระดับภาค/ระดับเขตตรวจราชการหรือระดับกลุ่มสถานศึกษา/เครือข่ายสถานศึกษา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ศ. (8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4D3025F9" w14:textId="4F76218F" w:rsidR="00CC752A" w:rsidRPr="00C31731" w:rsidRDefault="00CC752A" w:rsidP="00A377D1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ระดับเขตพื้นที่การศึกษา/ระดับจังหวัด (6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4AE2B10A" w14:textId="032D200B" w:rsidR="00CC752A" w:rsidRPr="00C31731" w:rsidRDefault="00CC752A" w:rsidP="00A377D1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ระดับกลุ่มโรงเรียน/สหวิทยาเขต/ศูนย์เครือข่าย (4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44D5F625" w14:textId="014C566F" w:rsidR="00CC752A" w:rsidRPr="00C31731" w:rsidRDefault="00CC752A" w:rsidP="00A377D1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ระดับสถานศึกษา (2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</w:tc>
        <w:tc>
          <w:tcPr>
            <w:tcW w:w="2834" w:type="dxa"/>
          </w:tcPr>
          <w:p w14:paraId="1B546444" w14:textId="77777777" w:rsidR="00CC752A" w:rsidRDefault="00CC752A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ชื่อรางวัล..........</w:t>
            </w:r>
          </w:p>
          <w:p w14:paraId="12E90BF3" w14:textId="77777777" w:rsidR="00CC752A" w:rsidRDefault="00CC752A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ชื่อนักเรียนที่ได้รับรางวัล...............</w:t>
            </w:r>
          </w:p>
          <w:p w14:paraId="5B746B81" w14:textId="77777777" w:rsidR="00CC752A" w:rsidRDefault="00CC752A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หน่วยงานที่ออกรางวัล..................</w:t>
            </w:r>
          </w:p>
          <w:p w14:paraId="5F50B771" w14:textId="05923E1C" w:rsidR="00CC752A" w:rsidRPr="00C31731" w:rsidRDefault="00CC752A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วันที่ได้รับรางวัล.................</w:t>
            </w:r>
          </w:p>
        </w:tc>
        <w:tc>
          <w:tcPr>
            <w:tcW w:w="1834" w:type="dxa"/>
          </w:tcPr>
          <w:p w14:paraId="6F10E2A1" w14:textId="77777777" w:rsidR="00CC752A" w:rsidRDefault="00CC752A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75D32170" w14:textId="77777777" w:rsidR="00CC752A" w:rsidRDefault="00CC752A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3FB6B5B5" w14:textId="77777777" w:rsidR="00CC752A" w:rsidRDefault="00CC752A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5F65A982" w14:textId="77777777" w:rsidR="00CC752A" w:rsidRDefault="00CC752A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369A4743" w14:textId="5027F725" w:rsidR="00CC752A" w:rsidRPr="0043787E" w:rsidRDefault="00CC752A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57ACADAE" w14:textId="1C37584D" w:rsidR="00CC752A" w:rsidRPr="0043787E" w:rsidRDefault="00CC752A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168FCBF9" w14:textId="77777777" w:rsidR="00CC752A" w:rsidRDefault="00CC752A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752A" w14:paraId="7D7624DB" w14:textId="77777777" w:rsidTr="00F10F6A">
        <w:tc>
          <w:tcPr>
            <w:tcW w:w="354" w:type="dxa"/>
            <w:vMerge/>
          </w:tcPr>
          <w:p w14:paraId="0B3288C8" w14:textId="77777777" w:rsidR="00CC752A" w:rsidRPr="00C31731" w:rsidRDefault="00CC752A" w:rsidP="00CC752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61E52A8E" w14:textId="77777777" w:rsidR="00CC752A" w:rsidRDefault="00CC752A" w:rsidP="00CC752A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 ผลงาน/รางวัลที่เกิดกับสถานศึกษา</w:t>
            </w:r>
          </w:p>
          <w:p w14:paraId="1F9CE5C3" w14:textId="77777777" w:rsidR="00CC752A" w:rsidRPr="00C31731" w:rsidRDefault="00CC752A" w:rsidP="00CC752A">
            <w:pPr>
              <w:pStyle w:val="a3"/>
              <w:numPr>
                <w:ilvl w:val="0"/>
                <w:numId w:val="28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ระดับชาติขี้นไป (10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61273C09" w14:textId="77777777" w:rsidR="00CC752A" w:rsidRPr="00C31731" w:rsidRDefault="00CC752A" w:rsidP="00CC752A">
            <w:pPr>
              <w:pStyle w:val="a3"/>
              <w:numPr>
                <w:ilvl w:val="0"/>
                <w:numId w:val="28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ระดับภาค/ระดับเขตตรวจราชการหรือระดับกลุ่มสถานศึกษา/เครือข่ายสถานศึกษา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ศ. (8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39370913" w14:textId="77777777" w:rsidR="00CC752A" w:rsidRPr="00C31731" w:rsidRDefault="00CC752A" w:rsidP="00CC752A">
            <w:pPr>
              <w:pStyle w:val="a3"/>
              <w:numPr>
                <w:ilvl w:val="0"/>
                <w:numId w:val="28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ระดับเขตพื้นที่การศึกษา/ระดับจังหวัด (6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0F63F5A6" w14:textId="77777777" w:rsidR="00CC752A" w:rsidRPr="00C31731" w:rsidRDefault="00CC752A" w:rsidP="00CC752A">
            <w:pPr>
              <w:pStyle w:val="a3"/>
              <w:numPr>
                <w:ilvl w:val="0"/>
                <w:numId w:val="28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ระดับกลุ่มโรงเรียน/สหวิทยาเขต/ศูนย์เครือข่าย (4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2CB62033" w14:textId="08D38952" w:rsidR="00CC752A" w:rsidRPr="00C31731" w:rsidRDefault="00CC752A" w:rsidP="00CC752A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ระดับสถานศึกษา (2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</w:tc>
        <w:tc>
          <w:tcPr>
            <w:tcW w:w="2834" w:type="dxa"/>
          </w:tcPr>
          <w:p w14:paraId="1CC7E9AE" w14:textId="558BF688" w:rsidR="00CC752A" w:rsidRDefault="00CC752A" w:rsidP="00CC75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ชื่อรางวัล..........</w:t>
            </w:r>
          </w:p>
          <w:p w14:paraId="3C5C8649" w14:textId="77777777" w:rsidR="00CC752A" w:rsidRDefault="00CC752A" w:rsidP="00CC75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หน่วยงานที่ออกรางวัล..................</w:t>
            </w:r>
          </w:p>
          <w:p w14:paraId="61FE1032" w14:textId="5997A83B" w:rsidR="00CC752A" w:rsidRPr="00C31731" w:rsidRDefault="00CC752A" w:rsidP="00CC752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 เดือน ปี ที่ได้รับรางวัล.................</w:t>
            </w:r>
          </w:p>
        </w:tc>
        <w:tc>
          <w:tcPr>
            <w:tcW w:w="1834" w:type="dxa"/>
          </w:tcPr>
          <w:p w14:paraId="1B564303" w14:textId="77777777" w:rsidR="00CC752A" w:rsidRDefault="00CC752A" w:rsidP="00CC752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57559338" w14:textId="77777777" w:rsidR="00CC752A" w:rsidRDefault="00CC752A" w:rsidP="00CC752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08FDAFFA" w14:textId="77777777" w:rsidR="00CC752A" w:rsidRDefault="00CC752A" w:rsidP="00CC752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0754BB20" w14:textId="77777777" w:rsidR="00CC752A" w:rsidRDefault="00CC752A" w:rsidP="00CC752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6AC02A49" w14:textId="589B8208" w:rsidR="00CC752A" w:rsidRPr="0043787E" w:rsidRDefault="00CC752A" w:rsidP="00CC752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69232C0D" w14:textId="60D84AB7" w:rsidR="00CC752A" w:rsidRPr="0043787E" w:rsidRDefault="00CC752A" w:rsidP="00CC752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055DE065" w14:textId="77777777" w:rsidR="00CC752A" w:rsidRDefault="00CC752A" w:rsidP="00CC75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752A" w14:paraId="36CC2645" w14:textId="77777777" w:rsidTr="00F10F6A">
        <w:tc>
          <w:tcPr>
            <w:tcW w:w="354" w:type="dxa"/>
          </w:tcPr>
          <w:p w14:paraId="032C183A" w14:textId="50E4F04B" w:rsidR="00CC752A" w:rsidRPr="00C31731" w:rsidRDefault="00CC752A" w:rsidP="00CC75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</w:t>
            </w:r>
          </w:p>
        </w:tc>
        <w:tc>
          <w:tcPr>
            <w:tcW w:w="3359" w:type="dxa"/>
          </w:tcPr>
          <w:p w14:paraId="1E5D262B" w14:textId="08530503" w:rsidR="00CC752A" w:rsidRPr="00C31731" w:rsidRDefault="00CC752A" w:rsidP="00CC752A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ระยะเวลาการปฏิบัติหน้าที่สอนในสถานศึกษาปัจจุบัน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(10 คะแนน)</w:t>
            </w:r>
          </w:p>
          <w:p w14:paraId="7ED8A8B0" w14:textId="77777777" w:rsidR="00CC752A" w:rsidRPr="00C31731" w:rsidRDefault="00CC752A" w:rsidP="00CC752A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ตั้งแต่ 10 ปีขึ้นไป (10 คะแนน)</w:t>
            </w:r>
          </w:p>
          <w:p w14:paraId="4DAA283C" w14:textId="6B553FB4" w:rsidR="00CC752A" w:rsidRPr="00C31731" w:rsidRDefault="00CC752A" w:rsidP="00CC752A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ตั้งแต่ 1 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9 ปี (ปีละ 1 คะแนน)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(เศษของปี ตั้งแต่ 6 เดือนขึ้นไป นับ 1 ปี)</w:t>
            </w:r>
          </w:p>
        </w:tc>
        <w:tc>
          <w:tcPr>
            <w:tcW w:w="2834" w:type="dxa"/>
          </w:tcPr>
          <w:p w14:paraId="2E2C9E1D" w14:textId="77777777" w:rsidR="00CC752A" w:rsidRPr="00C31731" w:rsidRDefault="00CC752A" w:rsidP="00CC752A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(ระบุระยะเวลาที่ดำรงตำแหน่งในสถานศึกษาปัจจุบัน)</w:t>
            </w:r>
          </w:p>
          <w:p w14:paraId="5FD23505" w14:textId="77777777" w:rsidR="00CC752A" w:rsidRDefault="00CC752A" w:rsidP="00CC752A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ดำรงตำแหน่งในสถานศึกษาปัจจุบัน................ปี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..............เดือน</w:t>
            </w:r>
          </w:p>
          <w:p w14:paraId="13D6645D" w14:textId="298835BB" w:rsidR="00CC752A" w:rsidRPr="00C31731" w:rsidRDefault="00CC752A" w:rsidP="00CC752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มาดำรงตำแหน่ง สถานศึกษาปัจจุบันเมื่อวันที่...........................</w:t>
            </w:r>
          </w:p>
        </w:tc>
        <w:tc>
          <w:tcPr>
            <w:tcW w:w="1834" w:type="dxa"/>
          </w:tcPr>
          <w:p w14:paraId="6834FCA9" w14:textId="77777777" w:rsidR="00CC752A" w:rsidRDefault="00CC752A" w:rsidP="00CC752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53CDBD0E" w14:textId="77777777" w:rsidR="00CC752A" w:rsidRDefault="00CC752A" w:rsidP="00CC752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16DA9DE0" w14:textId="77777777" w:rsidR="00CC752A" w:rsidRDefault="00CC752A" w:rsidP="00CC752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5BE76168" w14:textId="77777777" w:rsidR="00CC752A" w:rsidRDefault="00CC752A" w:rsidP="00CC752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22D4F0BF" w14:textId="085A9481" w:rsidR="00CC752A" w:rsidRPr="0043787E" w:rsidRDefault="00CC752A" w:rsidP="00CC752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5E248243" w14:textId="38CB6A48" w:rsidR="00CC752A" w:rsidRPr="0043787E" w:rsidRDefault="00CC752A" w:rsidP="00CC752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39A62AFE" w14:textId="77777777" w:rsidR="00CC752A" w:rsidRDefault="00CC752A" w:rsidP="00CC75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752A" w14:paraId="6EF06352" w14:textId="77777777" w:rsidTr="00F10F6A">
        <w:tc>
          <w:tcPr>
            <w:tcW w:w="354" w:type="dxa"/>
          </w:tcPr>
          <w:p w14:paraId="373A26CE" w14:textId="171F2F76" w:rsidR="00CC752A" w:rsidRPr="00C31731" w:rsidRDefault="00CC752A" w:rsidP="00CC75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359" w:type="dxa"/>
          </w:tcPr>
          <w:p w14:paraId="39D6329C" w14:textId="77777777" w:rsidR="00CC752A" w:rsidRPr="00C31731" w:rsidRDefault="00CC752A" w:rsidP="00CC752A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สภาพความยากลำบากในการปฏิบัติงานในสถานศึกษาปัจจุบัน</w:t>
            </w:r>
          </w:p>
          <w:p w14:paraId="6D0DBEDF" w14:textId="013BD93C" w:rsidR="00CC752A" w:rsidRPr="00C31731" w:rsidRDefault="00CC752A" w:rsidP="00CC752A">
            <w:pPr>
              <w:pStyle w:val="a3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ตั้งอยู่ในพื้นที่พิเศษตามประกาศ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.หรือประกาศ</w:t>
            </w:r>
            <w:r w:rsidR="0006095C">
              <w:rPr>
                <w:rFonts w:ascii="TH SarabunIT๙" w:hAnsi="TH SarabunIT๙" w:cs="TH SarabunIT๙" w:hint="cs"/>
                <w:sz w:val="28"/>
                <w:cs/>
              </w:rPr>
              <w:t xml:space="preserve">สำนักงาน </w:t>
            </w:r>
            <w:r w:rsidR="001743A6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06095C">
              <w:rPr>
                <w:rFonts w:ascii="TH SarabunIT๙" w:hAnsi="TH SarabunIT๙" w:cs="TH SarabunIT๙" w:hint="cs"/>
                <w:sz w:val="28"/>
                <w:cs/>
              </w:rPr>
              <w:t>ก.ค.ศ. หรือประกาศ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กระทรวงการคลัง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4CEF8E9E" w14:textId="36958F5D" w:rsidR="00CC752A" w:rsidRPr="00C31731" w:rsidRDefault="00CC752A" w:rsidP="00CC752A">
            <w:pPr>
              <w:pStyle w:val="a3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ตั้งอยู่ในพื้นที่ปกติ (8 คะแนน)</w:t>
            </w:r>
          </w:p>
        </w:tc>
        <w:tc>
          <w:tcPr>
            <w:tcW w:w="2834" w:type="dxa"/>
          </w:tcPr>
          <w:p w14:paraId="3972F2D9" w14:textId="77777777" w:rsidR="00CC752A" w:rsidRPr="00C31731" w:rsidRDefault="00CC752A" w:rsidP="00CC752A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(ระบุสภาพความยากลำบากในสถานศึกษา)</w:t>
            </w:r>
          </w:p>
          <w:p w14:paraId="29CC8DFC" w14:textId="74FC7EBB" w:rsidR="00CC752A" w:rsidRPr="00C31731" w:rsidRDefault="00CC752A" w:rsidP="00CC752A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............1 ตั้งในพื้นที่ปกติ</w:t>
            </w:r>
          </w:p>
          <w:p w14:paraId="21E83204" w14:textId="77777777" w:rsidR="00CC752A" w:rsidRDefault="00CC752A" w:rsidP="00CC752A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............2 ตั้งอยู่ในพื้นที่พิเศษ</w:t>
            </w:r>
          </w:p>
          <w:p w14:paraId="46718CFF" w14:textId="77777777" w:rsidR="00CC752A" w:rsidRDefault="00CC752A" w:rsidP="00CC752A">
            <w:pPr>
              <w:rPr>
                <w:rFonts w:ascii="TH SarabunIT๙" w:hAnsi="TH SarabunIT๙" w:cs="TH SarabunIT๙"/>
                <w:sz w:val="28"/>
              </w:rPr>
            </w:pPr>
          </w:p>
          <w:p w14:paraId="2B6BD504" w14:textId="77777777" w:rsidR="00CC752A" w:rsidRDefault="00CC752A" w:rsidP="00CC752A">
            <w:pPr>
              <w:rPr>
                <w:rFonts w:ascii="TH SarabunIT๙" w:hAnsi="TH SarabunIT๙" w:cs="TH SarabunIT๙"/>
                <w:sz w:val="28"/>
              </w:rPr>
            </w:pPr>
          </w:p>
          <w:p w14:paraId="1D3F1ED0" w14:textId="0D3AFF96" w:rsidR="00CC752A" w:rsidRPr="00C31731" w:rsidRDefault="00CC752A" w:rsidP="00CC752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4" w:type="dxa"/>
          </w:tcPr>
          <w:p w14:paraId="12B926FC" w14:textId="77777777" w:rsidR="00CC752A" w:rsidRDefault="00CC752A" w:rsidP="00CC752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64195667" w14:textId="77777777" w:rsidR="00CC752A" w:rsidRDefault="00CC752A" w:rsidP="00CC752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3B14AAD9" w14:textId="77777777" w:rsidR="00CC752A" w:rsidRDefault="00CC752A" w:rsidP="00CC752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22EB2339" w14:textId="77777777" w:rsidR="00CC752A" w:rsidRDefault="00CC752A" w:rsidP="00CC752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198DDC1E" w14:textId="393E4034" w:rsidR="00CC752A" w:rsidRPr="0043787E" w:rsidRDefault="00CC752A" w:rsidP="00CC752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72423A78" w14:textId="291BA903" w:rsidR="00CC752A" w:rsidRPr="0043787E" w:rsidRDefault="00CC752A" w:rsidP="00CC752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71CA0A0C" w14:textId="77777777" w:rsidR="00CC752A" w:rsidRDefault="00CC752A" w:rsidP="00CC75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0938" w14:paraId="74FED120" w14:textId="77777777" w:rsidTr="00F10F6A">
        <w:tc>
          <w:tcPr>
            <w:tcW w:w="354" w:type="dxa"/>
            <w:vMerge w:val="restart"/>
          </w:tcPr>
          <w:p w14:paraId="00A0BA92" w14:textId="6EA9B0A8" w:rsidR="00CB0938" w:rsidRPr="00C31731" w:rsidRDefault="00CB0938" w:rsidP="001743A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359" w:type="dxa"/>
          </w:tcPr>
          <w:p w14:paraId="44C726A0" w14:textId="77777777" w:rsidR="00CB0938" w:rsidRDefault="00CB0938" w:rsidP="001743A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การพัฒนาตนเองและพัฒนาวิชาชีพ</w:t>
            </w:r>
          </w:p>
          <w:p w14:paraId="08562363" w14:textId="77777777" w:rsidR="00CB0938" w:rsidRDefault="00CB0938" w:rsidP="001743A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5.1 การเข้ารับการอบรม สัมมนา ในรูปแบบ </w:t>
            </w:r>
            <w:r>
              <w:rPr>
                <w:rFonts w:ascii="TH SarabunIT๙" w:hAnsi="TH SarabunIT๙" w:cs="TH SarabunIT๙"/>
                <w:sz w:val="28"/>
              </w:rPr>
              <w:t xml:space="preserve">Onsite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sz w:val="28"/>
              </w:rPr>
              <w:t>Online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เพื่อนำความรู้มาใช้ในการพัฒนาการจัดการเรียนการสอนตามตัวชี้วัดที่กำหนดดังนี้</w:t>
            </w:r>
          </w:p>
          <w:p w14:paraId="77FB2005" w14:textId="0E5FE937" w:rsidR="00CB0938" w:rsidRPr="001743A6" w:rsidRDefault="00CB0938" w:rsidP="001743A6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(1) มีการพัฒนาตนเองและพัฒนาวิชาชีพ จำนวน 5 ครั้งขี้นไป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(5 คะแนน)</w:t>
            </w:r>
          </w:p>
          <w:p w14:paraId="31222D09" w14:textId="5E076BFD" w:rsidR="00CB0938" w:rsidRPr="001743A6" w:rsidRDefault="00CB0938" w:rsidP="001743A6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(2) มีการพัฒนาตนเองและพัฒนาวิชาชีพ จำนวน 1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 ครั้ง (ครั้งละ 1 คะแนน)</w:t>
            </w:r>
          </w:p>
        </w:tc>
        <w:tc>
          <w:tcPr>
            <w:tcW w:w="2834" w:type="dxa"/>
          </w:tcPr>
          <w:p w14:paraId="2F091853" w14:textId="77777777" w:rsidR="00CB0938" w:rsidRDefault="00CB0938" w:rsidP="001743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การอบรม...................... </w:t>
            </w:r>
          </w:p>
          <w:p w14:paraId="3EC139B7" w14:textId="61223DD1" w:rsidR="00CB0938" w:rsidRDefault="00CB0938" w:rsidP="001743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การอบรม...................... </w:t>
            </w:r>
          </w:p>
          <w:p w14:paraId="6833DB96" w14:textId="3C54B3F7" w:rsidR="00CB0938" w:rsidRDefault="00CB0938" w:rsidP="001743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 การอบรม...................... </w:t>
            </w:r>
          </w:p>
          <w:p w14:paraId="37733B85" w14:textId="655F81D6" w:rsidR="00CB0938" w:rsidRDefault="00CB0938" w:rsidP="001743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การอบรม...................... </w:t>
            </w:r>
          </w:p>
          <w:p w14:paraId="7523E628" w14:textId="631D7379" w:rsidR="00CB0938" w:rsidRDefault="00CB0938" w:rsidP="001743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 การอบรม...................... </w:t>
            </w:r>
          </w:p>
          <w:p w14:paraId="07267C61" w14:textId="7BE3CDCF" w:rsidR="00CB0938" w:rsidRPr="00C31731" w:rsidRDefault="00CB0938" w:rsidP="001743A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4" w:type="dxa"/>
          </w:tcPr>
          <w:p w14:paraId="0DEB335B" w14:textId="77777777" w:rsidR="00CB0938" w:rsidRDefault="00CB0938" w:rsidP="001743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131DE7A7" w14:textId="77777777" w:rsidR="00CB0938" w:rsidRDefault="00CB0938" w:rsidP="001743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7D4CB0FB" w14:textId="77777777" w:rsidR="00CB0938" w:rsidRDefault="00CB0938" w:rsidP="001743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022E79AF" w14:textId="77777777" w:rsidR="00CB0938" w:rsidRDefault="00CB0938" w:rsidP="001743A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6A7E4680" w14:textId="4BFEE2A6" w:rsidR="00CB0938" w:rsidRPr="0043787E" w:rsidRDefault="00CB0938" w:rsidP="001743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096399F9" w14:textId="0C49DD5E" w:rsidR="00CB0938" w:rsidRPr="0043787E" w:rsidRDefault="00CB0938" w:rsidP="001743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4D168BD2" w14:textId="77777777" w:rsidR="00CB0938" w:rsidRDefault="00CB0938" w:rsidP="001743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0938" w14:paraId="20FA760A" w14:textId="77777777" w:rsidTr="00F10F6A">
        <w:tc>
          <w:tcPr>
            <w:tcW w:w="354" w:type="dxa"/>
            <w:vMerge/>
          </w:tcPr>
          <w:p w14:paraId="0E19B999" w14:textId="77777777" w:rsidR="00CB0938" w:rsidRPr="00C31731" w:rsidRDefault="00CB0938" w:rsidP="00CB093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77B84701" w14:textId="77777777" w:rsidR="00CB0938" w:rsidRDefault="00CB0938" w:rsidP="00CB093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5.2 การนำความรู้ ความสามารถ ทักษะที่ได้จากการอบรม สัมมนา ตามข้อ 5.1 ไปใช้ในการพัฒนาการจัดการเรียนการสอน การพัฒนาตนเองและพัฒนาวิชาชีพ ที่แสดงให้เห็นถึงความรู้ ความสามารถทักษะ ความรอบรู้ในการจัดการเรียนการสอนที่ส่งผลต่อคุณภาพผู้เรียน ตามตัวชี้วัดที่กำหนด ดังนี้</w:t>
            </w:r>
          </w:p>
          <w:p w14:paraId="0008B9C9" w14:textId="354F849B" w:rsidR="00CB0938" w:rsidRDefault="00CB0938" w:rsidP="00CB093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(1) ส่งผลต่อคุณภาพผู้เรียน มากที่สุด</w:t>
            </w:r>
          </w:p>
          <w:p w14:paraId="0AD64150" w14:textId="77777777" w:rsidR="00CB0938" w:rsidRDefault="00CB0938" w:rsidP="00CB093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(2) ส่งผลต่อคุณภาพผู้เรียน มาก </w:t>
            </w:r>
          </w:p>
          <w:p w14:paraId="3F74A582" w14:textId="251CE533" w:rsidR="00CB0938" w:rsidRDefault="00CB0938" w:rsidP="00CB093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(3) ส่งผลต่อคุณภาพผู้เรียน            ปลานกลาง</w:t>
            </w:r>
          </w:p>
          <w:p w14:paraId="4C3A9E36" w14:textId="05310ABA" w:rsidR="00CB0938" w:rsidRDefault="00CB0938" w:rsidP="00CB093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(4) ส่งผลต่อคุณภาพผู้เรียน น้อย </w:t>
            </w:r>
          </w:p>
          <w:p w14:paraId="11906524" w14:textId="47DCF18B" w:rsidR="00CB0938" w:rsidRDefault="00CB0938" w:rsidP="00CB093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(5) ส่งผลต่อคุณภาพผู้เรียน น้อยสุด  </w:t>
            </w:r>
          </w:p>
          <w:p w14:paraId="0BF1DEC1" w14:textId="654E109A" w:rsidR="00CB0938" w:rsidRPr="00C31731" w:rsidRDefault="00CB0938" w:rsidP="00CB0938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</w:tc>
        <w:tc>
          <w:tcPr>
            <w:tcW w:w="2834" w:type="dxa"/>
          </w:tcPr>
          <w:p w14:paraId="52DF3958" w14:textId="0480B200" w:rsidR="00CB0938" w:rsidRDefault="00CB0938" w:rsidP="00CB093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......(1) ส่งผลต่อคุณภาพผู้เรียน มากที่สุด</w:t>
            </w:r>
          </w:p>
          <w:p w14:paraId="58A7B97D" w14:textId="7A7382A9" w:rsidR="00CB0938" w:rsidRDefault="00CB0938" w:rsidP="00CB093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......(2) ส่งผลต่อคุณภาพผู้เรียน มาก </w:t>
            </w:r>
          </w:p>
          <w:p w14:paraId="3583C60E" w14:textId="01984DC9" w:rsidR="00CB0938" w:rsidRDefault="00CB0938" w:rsidP="00CB093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......(3) ส่งผลต่อคุณภาพผู้เรียน            ปลานกลาง</w:t>
            </w:r>
          </w:p>
          <w:p w14:paraId="1B51D22B" w14:textId="02FF6301" w:rsidR="00CB0938" w:rsidRDefault="00CB0938" w:rsidP="00CB093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.....(4) ส่งผลต่อคุณภาพผู้เรียน น้อย </w:t>
            </w:r>
          </w:p>
          <w:p w14:paraId="2CF86F40" w14:textId="5827BE63" w:rsidR="00CB0938" w:rsidRDefault="00CB0938" w:rsidP="00CB093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.....(5) ส่งผลต่อคุณภาพผู้เรียน น้อยสุด  </w:t>
            </w:r>
          </w:p>
          <w:p w14:paraId="58FB401E" w14:textId="77777777" w:rsidR="00CB0938" w:rsidRPr="00C31731" w:rsidRDefault="00CB0938" w:rsidP="00CB093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4" w:type="dxa"/>
          </w:tcPr>
          <w:p w14:paraId="7AAFB2D3" w14:textId="77777777" w:rsidR="00CB0938" w:rsidRDefault="00CB0938" w:rsidP="00CB093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416C3BE4" w14:textId="77777777" w:rsidR="00CB0938" w:rsidRDefault="00CB0938" w:rsidP="00CB093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704281C0" w14:textId="77777777" w:rsidR="00CB0938" w:rsidRDefault="00CB0938" w:rsidP="00CB093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4278A07B" w14:textId="77777777" w:rsidR="00CB0938" w:rsidRDefault="00CB0938" w:rsidP="00CB093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39D7ACF8" w14:textId="28B160BB" w:rsidR="00CB0938" w:rsidRPr="0043787E" w:rsidRDefault="00CB0938" w:rsidP="00CB093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2213796B" w14:textId="37D8BBCD" w:rsidR="00CB0938" w:rsidRPr="0043787E" w:rsidRDefault="00CB0938" w:rsidP="00CB093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6025B0BF" w14:textId="77777777" w:rsidR="00CB0938" w:rsidRDefault="00CB0938" w:rsidP="00CB09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0938" w14:paraId="5A886FA9" w14:textId="77777777" w:rsidTr="00F10F6A">
        <w:tc>
          <w:tcPr>
            <w:tcW w:w="354" w:type="dxa"/>
          </w:tcPr>
          <w:p w14:paraId="61F6EFAA" w14:textId="7E4DF9CC" w:rsidR="00CB0938" w:rsidRPr="00C31731" w:rsidRDefault="00A270DF" w:rsidP="00CB093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359" w:type="dxa"/>
          </w:tcPr>
          <w:p w14:paraId="0B683769" w14:textId="2F4462A0" w:rsidR="00CB0938" w:rsidRDefault="00A270DF" w:rsidP="00CB093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การรักษาวินัย คุณธรรม จริยธรรม และจรรยาบรรณวิชาชีพ</w:t>
            </w:r>
          </w:p>
          <w:p w14:paraId="6D88712F" w14:textId="5A331BE2" w:rsidR="00A270DF" w:rsidRPr="00C31731" w:rsidRDefault="00A270DF" w:rsidP="00CB093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6.1 การรักษาวินัยคุ ณธรรม จริยธรรม</w:t>
            </w:r>
          </w:p>
          <w:p w14:paraId="61F16283" w14:textId="68B969FF" w:rsidR="00CB0938" w:rsidRPr="00C31731" w:rsidRDefault="00A270DF" w:rsidP="00CB0938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ไม่เคยถูกลงโทษทางวินัย (5</w:t>
            </w:r>
            <w:r w:rsidR="00CB0938"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6F9CBB84" w14:textId="7B6358FB" w:rsidR="00CB0938" w:rsidRPr="00C31731" w:rsidRDefault="00A270DF" w:rsidP="00CB0938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เคยถูกลงโทษภาคทัณฑ์</w:t>
            </w:r>
            <w:r w:rsidR="00CB0938"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B0938" w:rsidRPr="00C31731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CB0938"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6EFDC302" w14:textId="77777777" w:rsidR="00CB0938" w:rsidRDefault="00A270DF" w:rsidP="00A270DF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เคยถูกลงโทษตัดเงินเดือน  (3</w:t>
            </w:r>
            <w:r w:rsidR="00CB0938"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595525D9" w14:textId="466B139C" w:rsidR="00A270DF" w:rsidRPr="00C31731" w:rsidRDefault="00A270DF" w:rsidP="00A270DF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เคยถูกลงโทษลดเงินเดือน (2 คะแนน)</w:t>
            </w:r>
          </w:p>
        </w:tc>
        <w:tc>
          <w:tcPr>
            <w:tcW w:w="2834" w:type="dxa"/>
          </w:tcPr>
          <w:p w14:paraId="34D2E3E2" w14:textId="77777777" w:rsidR="00A270DF" w:rsidRDefault="00A270DF" w:rsidP="00A270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</w:t>
            </w:r>
            <w:r w:rsidRPr="00A270DF">
              <w:rPr>
                <w:rFonts w:ascii="TH SarabunIT๙" w:hAnsi="TH SarabunIT๙" w:cs="TH SarabunIT๙" w:hint="cs"/>
                <w:sz w:val="28"/>
                <w:cs/>
              </w:rPr>
              <w:t>ไม่เคยถูกลงโทษทางวินัย</w:t>
            </w:r>
          </w:p>
          <w:p w14:paraId="710BD5E7" w14:textId="77777777" w:rsidR="00A270DF" w:rsidRDefault="00A270DF" w:rsidP="00A270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A270DF">
              <w:rPr>
                <w:rFonts w:ascii="TH SarabunIT๙" w:hAnsi="TH SarabunIT๙" w:cs="TH SarabunIT๙" w:hint="cs"/>
                <w:sz w:val="28"/>
                <w:cs/>
              </w:rPr>
              <w:t>เคยถูกลงโทษภาคทัณฑ์</w:t>
            </w:r>
          </w:p>
          <w:p w14:paraId="757A0426" w14:textId="77777777" w:rsidR="00A270DF" w:rsidRDefault="00A270DF" w:rsidP="00A270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A270DF">
              <w:rPr>
                <w:rFonts w:ascii="TH SarabunIT๙" w:hAnsi="TH SarabunIT๙" w:cs="TH SarabunIT๙" w:hint="cs"/>
                <w:sz w:val="28"/>
                <w:cs/>
              </w:rPr>
              <w:t xml:space="preserve">เคยถูกลงโทษตัดเงินเดือน  </w:t>
            </w:r>
          </w:p>
          <w:p w14:paraId="3299CE8C" w14:textId="6E19F933" w:rsidR="00CB0938" w:rsidRPr="00C31731" w:rsidRDefault="00A270DF" w:rsidP="00A270D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......เคยถูกลงโทษลดเงินเดือน</w:t>
            </w:r>
          </w:p>
        </w:tc>
        <w:tc>
          <w:tcPr>
            <w:tcW w:w="1834" w:type="dxa"/>
          </w:tcPr>
          <w:p w14:paraId="294BC9AB" w14:textId="77777777" w:rsidR="00CB0938" w:rsidRDefault="00CB0938" w:rsidP="00CB093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5B84670E" w14:textId="77777777" w:rsidR="00CB0938" w:rsidRDefault="00CB0938" w:rsidP="00CB093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01727E4C" w14:textId="77777777" w:rsidR="00CB0938" w:rsidRDefault="00CB0938" w:rsidP="00CB093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2063E6E7" w14:textId="77777777" w:rsidR="00CB0938" w:rsidRDefault="00CB0938" w:rsidP="00CB093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5195AD18" w14:textId="4DE89C53" w:rsidR="00CB0938" w:rsidRPr="0043787E" w:rsidRDefault="00CB0938" w:rsidP="00CB093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761E628F" w14:textId="3556A4D8" w:rsidR="00CB0938" w:rsidRPr="0043787E" w:rsidRDefault="00CB0938" w:rsidP="00CB093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06B7F6EC" w14:textId="77777777" w:rsidR="00CB0938" w:rsidRDefault="00CB0938" w:rsidP="00CB09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5EC6" w14:paraId="3A6AF4D2" w14:textId="77777777" w:rsidTr="00B449A7">
        <w:tc>
          <w:tcPr>
            <w:tcW w:w="354" w:type="dxa"/>
            <w:tcBorders>
              <w:top w:val="single" w:sz="4" w:space="0" w:color="FFFFFF" w:themeColor="background1"/>
            </w:tcBorders>
          </w:tcPr>
          <w:p w14:paraId="7E4CCEB7" w14:textId="77777777" w:rsidR="00435EC6" w:rsidRPr="00C31731" w:rsidRDefault="00435EC6" w:rsidP="00435EC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616D5F19" w14:textId="77777777" w:rsidR="00435EC6" w:rsidRDefault="00435EC6" w:rsidP="00435EC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6.2 การรักษาจรรยาบรรณวิชาชีพ</w:t>
            </w:r>
          </w:p>
          <w:p w14:paraId="7E924B96" w14:textId="77777777" w:rsidR="00435EC6" w:rsidRDefault="00435EC6" w:rsidP="00435EC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(1) ไม่เคยถูกลงโทษทางจรรยาบรรณ</w:t>
            </w:r>
          </w:p>
          <w:p w14:paraId="695DC81A" w14:textId="77777777" w:rsidR="00435EC6" w:rsidRDefault="00435EC6" w:rsidP="00435EC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(2) เคยถูกตักเตือน</w:t>
            </w:r>
          </w:p>
          <w:p w14:paraId="1BAA04DD" w14:textId="77777777" w:rsidR="00435EC6" w:rsidRDefault="00435EC6" w:rsidP="00435EC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(3) เคยถูกภาคทัณฑ์</w:t>
            </w:r>
          </w:p>
          <w:p w14:paraId="63A34C32" w14:textId="61F42BD5" w:rsidR="00435EC6" w:rsidRPr="00C31731" w:rsidRDefault="00435EC6" w:rsidP="00435EC6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(4) เคยถูกพักใช้ หรือเคยถูกเพิกถอนใบอนุญาตประกอบวิชาชีพ</w:t>
            </w:r>
          </w:p>
        </w:tc>
        <w:tc>
          <w:tcPr>
            <w:tcW w:w="2834" w:type="dxa"/>
          </w:tcPr>
          <w:p w14:paraId="45AAC302" w14:textId="46E8669B" w:rsidR="00435EC6" w:rsidRDefault="00435EC6" w:rsidP="00435EC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......(1) ไม่เคยถูกลงโทษทางจรรยาบรรณ</w:t>
            </w:r>
          </w:p>
          <w:p w14:paraId="43080429" w14:textId="52526B7A" w:rsidR="00435EC6" w:rsidRDefault="00435EC6" w:rsidP="00435EC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......(2) เคยถูกตักเตือน</w:t>
            </w:r>
          </w:p>
          <w:p w14:paraId="259469F8" w14:textId="0846D533" w:rsidR="00435EC6" w:rsidRDefault="00435EC6" w:rsidP="00435EC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......(3) เคยถูกภาคทัณฑ์</w:t>
            </w:r>
          </w:p>
          <w:p w14:paraId="0AAF14FA" w14:textId="2ED3767B" w:rsidR="00435EC6" w:rsidRPr="00C31731" w:rsidRDefault="00435EC6" w:rsidP="00435EC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......(4) เคยถูกพักใช้ หรือเคยถูกเพิกถอนใบอนุญาตประกอบวิชาชีพ</w:t>
            </w:r>
          </w:p>
        </w:tc>
        <w:tc>
          <w:tcPr>
            <w:tcW w:w="1834" w:type="dxa"/>
          </w:tcPr>
          <w:p w14:paraId="4E181574" w14:textId="77777777" w:rsidR="00435EC6" w:rsidRDefault="00435EC6" w:rsidP="00435E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0CFBD783" w14:textId="77777777" w:rsidR="00435EC6" w:rsidRDefault="00435EC6" w:rsidP="00435E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3487844C" w14:textId="77777777" w:rsidR="00435EC6" w:rsidRDefault="00435EC6" w:rsidP="00435E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4DEB2AEE" w14:textId="77777777" w:rsidR="00435EC6" w:rsidRDefault="00435EC6" w:rsidP="00435E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79C46321" w14:textId="51DAC5B3" w:rsidR="00435EC6" w:rsidRPr="0043787E" w:rsidRDefault="00435EC6" w:rsidP="00435E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7E1BDE8C" w14:textId="50DF4AAE" w:rsidR="00435EC6" w:rsidRPr="0043787E" w:rsidRDefault="00435EC6" w:rsidP="00435E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0E35A0EA" w14:textId="77777777" w:rsidR="00435EC6" w:rsidRDefault="00435EC6" w:rsidP="00435E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5EC6" w14:paraId="39FF6251" w14:textId="77777777" w:rsidTr="00F10F6A">
        <w:tc>
          <w:tcPr>
            <w:tcW w:w="354" w:type="dxa"/>
            <w:vMerge w:val="restart"/>
          </w:tcPr>
          <w:p w14:paraId="5635CE1E" w14:textId="577DDC9E" w:rsidR="00435EC6" w:rsidRPr="00C31731" w:rsidRDefault="00A974A9" w:rsidP="00435EC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359" w:type="dxa"/>
          </w:tcPr>
          <w:p w14:paraId="54B553E0" w14:textId="05F26AE6" w:rsidR="00435EC6" w:rsidRPr="00C31731" w:rsidRDefault="00A974A9" w:rsidP="00435EC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ความอาวุโสตามหลักราชการ (10 คะแนน)7.1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ฐานะ  (5</w:t>
            </w:r>
            <w:r w:rsidR="00435EC6"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5F3C9EB9" w14:textId="69E08D6D" w:rsidR="00435EC6" w:rsidRPr="00C31731" w:rsidRDefault="00435EC6" w:rsidP="00435EC6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ฐานะเชี่ยวชาญพิเศษ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A974A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6428D721" w14:textId="23F3FA75" w:rsidR="00435EC6" w:rsidRPr="00C31731" w:rsidRDefault="00435EC6" w:rsidP="00435EC6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ฐานะเชี่ยวชาญ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A974A9"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คะแนน)</w:t>
            </w:r>
          </w:p>
          <w:p w14:paraId="49D93EC3" w14:textId="56ABB2D5" w:rsidR="00435EC6" w:rsidRPr="00C31731" w:rsidRDefault="00435EC6" w:rsidP="00435EC6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ฐานะชำนาญการพิเศษ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A974A9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1354129F" w14:textId="3C7F0CA3" w:rsidR="00435EC6" w:rsidRPr="00C31731" w:rsidRDefault="00435EC6" w:rsidP="00435EC6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ฐานะชำนาญการ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A974A9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69313CAC" w14:textId="6C4F1515" w:rsidR="00435EC6" w:rsidRPr="00C31731" w:rsidRDefault="00435EC6" w:rsidP="00435EC6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  <w:proofErr w:type="spellStart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ฐานะ</w:t>
            </w:r>
            <w:r w:rsidR="00A974A9">
              <w:rPr>
                <w:rFonts w:ascii="TH SarabunIT๙" w:hAnsi="TH SarabunIT๙" w:cs="TH SarabunIT๙" w:hint="cs"/>
                <w:sz w:val="28"/>
                <w:cs/>
              </w:rPr>
              <w:t xml:space="preserve"> (1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</w:tc>
        <w:tc>
          <w:tcPr>
            <w:tcW w:w="2834" w:type="dxa"/>
          </w:tcPr>
          <w:p w14:paraId="1E8E182D" w14:textId="77777777" w:rsidR="00435EC6" w:rsidRDefault="00435EC6" w:rsidP="00435EC6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(ให้ระบุ</w:t>
            </w:r>
            <w:proofErr w:type="spellStart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ฐานะปัจจุบัน)</w:t>
            </w:r>
          </w:p>
          <w:p w14:paraId="00B85756" w14:textId="77777777" w:rsidR="00435EC6" w:rsidRDefault="00435EC6" w:rsidP="00435EC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ฐานะ.......................................</w:t>
            </w:r>
          </w:p>
          <w:p w14:paraId="492CB924" w14:textId="77777777" w:rsidR="00435EC6" w:rsidRDefault="00435EC6" w:rsidP="00435EC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อันดับ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</w:t>
            </w:r>
          </w:p>
          <w:p w14:paraId="37AB3B44" w14:textId="55A207FA" w:rsidR="00435EC6" w:rsidRDefault="00435EC6" w:rsidP="00435EC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เมื่อวันที่.........เดือน.......................</w:t>
            </w:r>
          </w:p>
          <w:p w14:paraId="20F18248" w14:textId="6A1D63BD" w:rsidR="00435EC6" w:rsidRPr="00C31731" w:rsidRDefault="00435EC6" w:rsidP="00435EC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พ.ศ...................</w:t>
            </w:r>
          </w:p>
        </w:tc>
        <w:tc>
          <w:tcPr>
            <w:tcW w:w="1834" w:type="dxa"/>
          </w:tcPr>
          <w:p w14:paraId="01165B41" w14:textId="77777777" w:rsidR="00435EC6" w:rsidRDefault="00435EC6" w:rsidP="00435E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51B78E2D" w14:textId="77777777" w:rsidR="00435EC6" w:rsidRDefault="00435EC6" w:rsidP="00435E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09D62BB8" w14:textId="77777777" w:rsidR="00435EC6" w:rsidRDefault="00435EC6" w:rsidP="00435E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7857E8D7" w14:textId="77777777" w:rsidR="00435EC6" w:rsidRDefault="00435EC6" w:rsidP="00435E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6C1FB7EE" w14:textId="28409532" w:rsidR="00435EC6" w:rsidRPr="0043787E" w:rsidRDefault="00435EC6" w:rsidP="00435E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17E01302" w14:textId="47CA69E6" w:rsidR="00435EC6" w:rsidRPr="0043787E" w:rsidRDefault="00435EC6" w:rsidP="00435E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0A45FCC9" w14:textId="77777777" w:rsidR="00435EC6" w:rsidRDefault="00435EC6" w:rsidP="00435E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5EC6" w14:paraId="1BB2A92E" w14:textId="77777777" w:rsidTr="00F10F6A">
        <w:tc>
          <w:tcPr>
            <w:tcW w:w="354" w:type="dxa"/>
            <w:vMerge/>
          </w:tcPr>
          <w:p w14:paraId="6CC33CEE" w14:textId="77777777" w:rsidR="00435EC6" w:rsidRPr="00C31731" w:rsidRDefault="00435EC6" w:rsidP="00435EC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190F8BE4" w14:textId="108BD728" w:rsidR="00435EC6" w:rsidRPr="00C31731" w:rsidRDefault="00A974A9" w:rsidP="00435EC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435EC6" w:rsidRPr="00C31731">
              <w:rPr>
                <w:rFonts w:ascii="TH SarabunIT๙" w:hAnsi="TH SarabunIT๙" w:cs="TH SarabunIT๙" w:hint="cs"/>
                <w:sz w:val="28"/>
                <w:cs/>
              </w:rPr>
              <w:t>.2 อายุราชการ (10 คะแนน)</w:t>
            </w:r>
          </w:p>
          <w:p w14:paraId="611DFE5E" w14:textId="0E7CC1C5" w:rsidR="00435EC6" w:rsidRDefault="00435EC6" w:rsidP="00435EC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A974A9">
              <w:rPr>
                <w:rFonts w:ascii="TH SarabunIT๙" w:hAnsi="TH SarabunIT๙" w:cs="TH SarabunIT๙" w:hint="cs"/>
                <w:sz w:val="28"/>
                <w:cs/>
              </w:rPr>
              <w:t xml:space="preserve">   (1) ตั้งแต่ 1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0 ปีขึ้นไป </w:t>
            </w:r>
          </w:p>
          <w:p w14:paraId="6585B7CB" w14:textId="2C1FF59B" w:rsidR="00435EC6" w:rsidRPr="00C31731" w:rsidRDefault="00435EC6" w:rsidP="00435EC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5F85B30F" w14:textId="0F9AB461" w:rsidR="00435EC6" w:rsidRDefault="00435EC6" w:rsidP="00435EC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(2</w:t>
            </w:r>
            <w:r w:rsidR="00A974A9">
              <w:rPr>
                <w:rFonts w:ascii="TH SarabunIT๙" w:hAnsi="TH SarabunIT๙" w:cs="TH SarabunIT๙" w:hint="cs"/>
                <w:sz w:val="28"/>
                <w:cs/>
              </w:rPr>
              <w:t>) ตั้งแต่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1 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A974A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9 ปี </w:t>
            </w:r>
          </w:p>
          <w:p w14:paraId="19056056" w14:textId="56B4574B" w:rsidR="00435EC6" w:rsidRPr="00C31731" w:rsidRDefault="00435EC6" w:rsidP="00435EC6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(ปีละ 0.5 คะแนน)</w:t>
            </w:r>
          </w:p>
        </w:tc>
        <w:tc>
          <w:tcPr>
            <w:tcW w:w="2834" w:type="dxa"/>
          </w:tcPr>
          <w:p w14:paraId="05B41F9A" w14:textId="77777777" w:rsidR="00435EC6" w:rsidRDefault="00435EC6" w:rsidP="00435EC6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(ให้ระบุอายุราชการ)</w:t>
            </w:r>
          </w:p>
          <w:p w14:paraId="55B45029" w14:textId="77777777" w:rsidR="00435EC6" w:rsidRDefault="00435EC6" w:rsidP="00435EC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บรรจุเมื่อเข้ารับราชการเมื่อ    </w:t>
            </w:r>
          </w:p>
          <w:p w14:paraId="5F966F3D" w14:textId="69EF2BC0" w:rsidR="00435EC6" w:rsidRDefault="00435EC6" w:rsidP="00435EC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วันที่...............เดือน.....................</w:t>
            </w:r>
          </w:p>
          <w:p w14:paraId="2973F915" w14:textId="560EE8DA" w:rsidR="00435EC6" w:rsidRDefault="00435EC6" w:rsidP="00435EC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พ.ศ..................... </w:t>
            </w:r>
          </w:p>
          <w:p w14:paraId="407B3EF9" w14:textId="27EE2B73" w:rsidR="00435EC6" w:rsidRDefault="00435EC6" w:rsidP="00435EC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อายุราชการ............ปี...........เดือน</w:t>
            </w:r>
          </w:p>
          <w:p w14:paraId="7E4D900A" w14:textId="42544FA2" w:rsidR="00435EC6" w:rsidRPr="00C31731" w:rsidRDefault="00A974A9" w:rsidP="00435EC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(นับถึงวันที่ 25 มกราคม 2566</w:t>
            </w:r>
            <w:r w:rsidR="00435EC6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834" w:type="dxa"/>
          </w:tcPr>
          <w:p w14:paraId="666878E0" w14:textId="77777777" w:rsidR="00435EC6" w:rsidRDefault="00435EC6" w:rsidP="00435E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50F212B9" w14:textId="77777777" w:rsidR="00435EC6" w:rsidRDefault="00435EC6" w:rsidP="00435E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71C52BE1" w14:textId="77777777" w:rsidR="00435EC6" w:rsidRDefault="00435EC6" w:rsidP="00435E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34314D6D" w14:textId="77777777" w:rsidR="00435EC6" w:rsidRDefault="00435EC6" w:rsidP="00435E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009BD6CF" w14:textId="1BA234FC" w:rsidR="00435EC6" w:rsidRPr="0043787E" w:rsidRDefault="00435EC6" w:rsidP="00435E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758C6A62" w14:textId="3021D037" w:rsidR="00435EC6" w:rsidRPr="0043787E" w:rsidRDefault="00435EC6" w:rsidP="00435E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26DA31BB" w14:textId="77777777" w:rsidR="00435EC6" w:rsidRDefault="00435EC6" w:rsidP="00435E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A360CF" w14:textId="4947AE75" w:rsidR="00B96630" w:rsidRDefault="00B96630" w:rsidP="00307D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C5AE24" w14:textId="77777777" w:rsidR="007F33C2" w:rsidRDefault="007F62D4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532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DFC98F1" w14:textId="5136617A" w:rsidR="007F62D4" w:rsidRPr="007F33C2" w:rsidRDefault="007F62D4" w:rsidP="007724EF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33C2">
        <w:rPr>
          <w:rFonts w:ascii="TH SarabunIT๙" w:hAnsi="TH SarabunIT๙" w:cs="TH SarabunIT๙" w:hint="cs"/>
          <w:sz w:val="32"/>
          <w:szCs w:val="32"/>
          <w:cs/>
        </w:rPr>
        <w:t>แบบสรุปรายละเอียตัวชี้วัดในการประเมินตามองค์ประกอบการย้ายข้าราชการครูและบุลากรทางการศึกษาตำแหน่งครู ให้จัดทำไว้ในเล่ม เอกสารประกอบการพิจารณาให้คะแนนตามตัวชี้วัดในการประเมินตามองค์ประกอบการย้าย โดยกำหนดไว้ในหน้าแรกของเล่ม</w:t>
      </w:r>
    </w:p>
    <w:p w14:paraId="5BA26456" w14:textId="0529018A" w:rsidR="007F33C2" w:rsidRDefault="007F33C2" w:rsidP="007724EF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หากผู้ประสงค์ขอย้ายไม่แ</w:t>
      </w:r>
      <w:r w:rsidR="000A24A7">
        <w:rPr>
          <w:rFonts w:ascii="TH SarabunIT๙" w:hAnsi="TH SarabunIT๙" w:cs="TH SarabunIT๙" w:hint="cs"/>
          <w:sz w:val="32"/>
          <w:szCs w:val="32"/>
          <w:cs/>
        </w:rPr>
        <w:t>นบเอกสารหลักฐานประกอบหรือไม่รั</w:t>
      </w:r>
      <w:r>
        <w:rPr>
          <w:rFonts w:ascii="TH SarabunIT๙" w:hAnsi="TH SarabunIT๙" w:cs="TH SarabunIT๙" w:hint="cs"/>
          <w:sz w:val="32"/>
          <w:szCs w:val="32"/>
          <w:cs/>
        </w:rPr>
        <w:t>บรองสำเนาเอกสารจะไม่ได้รับการพิจารณาคะแนนในองค์ประกอบ/ตัวชี้วัดนั้น ๆ</w:t>
      </w:r>
    </w:p>
    <w:p w14:paraId="7FF00DDB" w14:textId="2A849B49" w:rsidR="007F33C2" w:rsidRPr="00CD48E6" w:rsidRDefault="007F33C2" w:rsidP="00A974A9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การพิจารณาย้าย ให้พิจารณาจาก</w:t>
      </w:r>
      <w:r w:rsidR="00A974A9" w:rsidRPr="00A974A9">
        <w:rPr>
          <w:rFonts w:ascii="TH SarabunIT๙" w:hAnsi="TH SarabunIT๙" w:cs="TH SarabunIT๙"/>
          <w:sz w:val="32"/>
          <w:szCs w:val="32"/>
          <w:cs/>
        </w:rPr>
        <w:t>วิชาเอก ตามเกณฑ์มาตรฐานวิชาเอกที่กำหนดให้มีในสถานศึกษาหรือตามความต้องการจำเป็นของสถานศึกษา สอดคล้องกับบริบทของสถานศึกษา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ก่อนหากไม่มีให้พิจ</w:t>
      </w:r>
      <w:r w:rsidR="00A974A9">
        <w:rPr>
          <w:rFonts w:ascii="TH SarabunIT๙" w:hAnsi="TH SarabunIT๙" w:cs="TH SarabunIT๙" w:hint="cs"/>
          <w:sz w:val="32"/>
          <w:szCs w:val="32"/>
          <w:cs/>
        </w:rPr>
        <w:t>ารณ</w:t>
      </w:r>
      <w:r w:rsidR="000A24A7">
        <w:rPr>
          <w:rFonts w:ascii="TH SarabunIT๙" w:hAnsi="TH SarabunIT๙" w:cs="TH SarabunIT๙" w:hint="cs"/>
          <w:sz w:val="32"/>
          <w:szCs w:val="32"/>
          <w:cs/>
        </w:rPr>
        <w:t>าวิชาเอกไม่ตรงแต่มีประสบการณ์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วิชาที่สอนตรงตามความต้องการของสถานศึกษา </w:t>
      </w:r>
      <w:r w:rsidRPr="00FE1D86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หากยังไม่มีอีก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1D86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ไม่ให้นำ</w:t>
      </w:r>
      <w:r w:rsidR="000A24A7">
        <w:rPr>
          <w:rFonts w:ascii="TH SarabunIT๙" w:hAnsi="TH SarabunIT๙" w:cs="TH SarabunIT๙" w:hint="cs"/>
          <w:sz w:val="32"/>
          <w:szCs w:val="32"/>
          <w:cs/>
        </w:rPr>
        <w:t xml:space="preserve"> วิชาเอกไม่ตรงและไม่มีประสบการณ์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วิชาที่สอนตรงตามความต้องการของสถานศึกษา </w:t>
      </w:r>
      <w:r w:rsidRPr="00FE1D86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กรณีคะแนนเท่ากันให้พิจารณาลำดับอาวุดสในราชการตามหนังสือสำนักงาน ก.ค.ศ. ที่ ศธ 0206.6/ว 22 ลงวันที่ 30 กรกฎาคม 2555 เรื่อง การจัดลำดับอาวุโสในราชการ</w:t>
      </w:r>
    </w:p>
    <w:p w14:paraId="48758280" w14:textId="1BDBF05D" w:rsidR="007F33C2" w:rsidRDefault="007F33C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7F33C2" w:rsidSect="0093466A">
      <w:pgSz w:w="11906" w:h="16838" w:code="9"/>
      <w:pgMar w:top="1134" w:right="1133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3EA"/>
    <w:multiLevelType w:val="hybridMultilevel"/>
    <w:tmpl w:val="AB90644C"/>
    <w:lvl w:ilvl="0" w:tplc="357C5C70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3B71A81"/>
    <w:multiLevelType w:val="hybridMultilevel"/>
    <w:tmpl w:val="C75CC8E4"/>
    <w:lvl w:ilvl="0" w:tplc="817AC902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93B29AA"/>
    <w:multiLevelType w:val="multilevel"/>
    <w:tmpl w:val="4C04A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3272DC"/>
    <w:multiLevelType w:val="hybridMultilevel"/>
    <w:tmpl w:val="29E2105E"/>
    <w:lvl w:ilvl="0" w:tplc="671612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94E4E"/>
    <w:multiLevelType w:val="singleLevel"/>
    <w:tmpl w:val="1248B696"/>
    <w:lvl w:ilvl="0">
      <w:start w:val="4"/>
      <w:numFmt w:val="decimal"/>
      <w:pStyle w:val="1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24A04EB3"/>
    <w:multiLevelType w:val="hybridMultilevel"/>
    <w:tmpl w:val="7FDA32A6"/>
    <w:lvl w:ilvl="0" w:tplc="25F8F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747DC"/>
    <w:multiLevelType w:val="hybridMultilevel"/>
    <w:tmpl w:val="F252BCA4"/>
    <w:lvl w:ilvl="0" w:tplc="E5D4AD2C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7425834"/>
    <w:multiLevelType w:val="hybridMultilevel"/>
    <w:tmpl w:val="50AE7282"/>
    <w:lvl w:ilvl="0" w:tplc="44D4C7B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77D164C"/>
    <w:multiLevelType w:val="hybridMultilevel"/>
    <w:tmpl w:val="BE788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3121"/>
    <w:multiLevelType w:val="hybridMultilevel"/>
    <w:tmpl w:val="3A482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90BE9"/>
    <w:multiLevelType w:val="hybridMultilevel"/>
    <w:tmpl w:val="C9F65B78"/>
    <w:lvl w:ilvl="0" w:tplc="5B343EDC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0B13539"/>
    <w:multiLevelType w:val="hybridMultilevel"/>
    <w:tmpl w:val="03F65F54"/>
    <w:lvl w:ilvl="0" w:tplc="0C4ACB4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9274554"/>
    <w:multiLevelType w:val="hybridMultilevel"/>
    <w:tmpl w:val="635A1218"/>
    <w:lvl w:ilvl="0" w:tplc="7C1CB06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84EC7"/>
    <w:multiLevelType w:val="hybridMultilevel"/>
    <w:tmpl w:val="11B47E0A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3EAE5EEF"/>
    <w:multiLevelType w:val="hybridMultilevel"/>
    <w:tmpl w:val="B75831CC"/>
    <w:lvl w:ilvl="0" w:tplc="B8BC928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75F5"/>
    <w:multiLevelType w:val="hybridMultilevel"/>
    <w:tmpl w:val="3D5E930C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97B2E59"/>
    <w:multiLevelType w:val="hybridMultilevel"/>
    <w:tmpl w:val="40E26C90"/>
    <w:lvl w:ilvl="0" w:tplc="D644662C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6C63CCC"/>
    <w:multiLevelType w:val="hybridMultilevel"/>
    <w:tmpl w:val="A0E86704"/>
    <w:lvl w:ilvl="0" w:tplc="3944689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5EA05972"/>
    <w:multiLevelType w:val="hybridMultilevel"/>
    <w:tmpl w:val="CEC86826"/>
    <w:lvl w:ilvl="0" w:tplc="F6E65EBC">
      <w:start w:val="1"/>
      <w:numFmt w:val="decimal"/>
      <w:lvlText w:val="(%1)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14D16F0"/>
    <w:multiLevelType w:val="hybridMultilevel"/>
    <w:tmpl w:val="A0E86704"/>
    <w:lvl w:ilvl="0" w:tplc="3944689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69D55A53"/>
    <w:multiLevelType w:val="hybridMultilevel"/>
    <w:tmpl w:val="2B38804A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69DF6FC7"/>
    <w:multiLevelType w:val="multilevel"/>
    <w:tmpl w:val="DBCE1D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D96164"/>
    <w:multiLevelType w:val="hybridMultilevel"/>
    <w:tmpl w:val="5DE8FB5E"/>
    <w:lvl w:ilvl="0" w:tplc="BA04D6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06EEA"/>
    <w:multiLevelType w:val="hybridMultilevel"/>
    <w:tmpl w:val="C7BE473A"/>
    <w:lvl w:ilvl="0" w:tplc="7F240B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C6AC8"/>
    <w:multiLevelType w:val="hybridMultilevel"/>
    <w:tmpl w:val="E44A7340"/>
    <w:lvl w:ilvl="0" w:tplc="ECAAB74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754B1D59"/>
    <w:multiLevelType w:val="hybridMultilevel"/>
    <w:tmpl w:val="64C2E1EC"/>
    <w:lvl w:ilvl="0" w:tplc="2898B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A48D1"/>
    <w:multiLevelType w:val="hybridMultilevel"/>
    <w:tmpl w:val="7A2EAE68"/>
    <w:lvl w:ilvl="0" w:tplc="2E7CBAE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145C9"/>
    <w:multiLevelType w:val="hybridMultilevel"/>
    <w:tmpl w:val="3D5E930C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1"/>
  </w:num>
  <w:num w:numId="2">
    <w:abstractNumId w:val="16"/>
  </w:num>
  <w:num w:numId="3">
    <w:abstractNumId w:val="25"/>
  </w:num>
  <w:num w:numId="4">
    <w:abstractNumId w:val="9"/>
  </w:num>
  <w:num w:numId="5">
    <w:abstractNumId w:val="19"/>
  </w:num>
  <w:num w:numId="6">
    <w:abstractNumId w:val="0"/>
  </w:num>
  <w:num w:numId="7">
    <w:abstractNumId w:val="6"/>
  </w:num>
  <w:num w:numId="8">
    <w:abstractNumId w:val="15"/>
  </w:num>
  <w:num w:numId="9">
    <w:abstractNumId w:val="27"/>
  </w:num>
  <w:num w:numId="10">
    <w:abstractNumId w:val="13"/>
  </w:num>
  <w:num w:numId="11">
    <w:abstractNumId w:val="20"/>
  </w:num>
  <w:num w:numId="12">
    <w:abstractNumId w:val="22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7"/>
  </w:num>
  <w:num w:numId="18">
    <w:abstractNumId w:val="2"/>
  </w:num>
  <w:num w:numId="19">
    <w:abstractNumId w:val="23"/>
  </w:num>
  <w:num w:numId="20">
    <w:abstractNumId w:val="14"/>
  </w:num>
  <w:num w:numId="21">
    <w:abstractNumId w:val="18"/>
  </w:num>
  <w:num w:numId="22">
    <w:abstractNumId w:val="3"/>
  </w:num>
  <w:num w:numId="23">
    <w:abstractNumId w:val="12"/>
  </w:num>
  <w:num w:numId="24">
    <w:abstractNumId w:val="26"/>
  </w:num>
  <w:num w:numId="25">
    <w:abstractNumId w:val="8"/>
  </w:num>
  <w:num w:numId="26">
    <w:abstractNumId w:val="5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F6"/>
    <w:rsid w:val="000427FA"/>
    <w:rsid w:val="0006095C"/>
    <w:rsid w:val="00060AF3"/>
    <w:rsid w:val="000A24A7"/>
    <w:rsid w:val="000A417D"/>
    <w:rsid w:val="000B1757"/>
    <w:rsid w:val="000B50E6"/>
    <w:rsid w:val="000D3970"/>
    <w:rsid w:val="000D4790"/>
    <w:rsid w:val="000D4B82"/>
    <w:rsid w:val="000D77D9"/>
    <w:rsid w:val="000E6669"/>
    <w:rsid w:val="00101408"/>
    <w:rsid w:val="001151B6"/>
    <w:rsid w:val="001674CF"/>
    <w:rsid w:val="001743A6"/>
    <w:rsid w:val="001B204C"/>
    <w:rsid w:val="00214153"/>
    <w:rsid w:val="0028566C"/>
    <w:rsid w:val="002B672A"/>
    <w:rsid w:val="002F6E91"/>
    <w:rsid w:val="00307D24"/>
    <w:rsid w:val="00363DB5"/>
    <w:rsid w:val="00376096"/>
    <w:rsid w:val="003C2862"/>
    <w:rsid w:val="003D1B13"/>
    <w:rsid w:val="00401B27"/>
    <w:rsid w:val="00435EC6"/>
    <w:rsid w:val="0043787E"/>
    <w:rsid w:val="004643BE"/>
    <w:rsid w:val="004678D9"/>
    <w:rsid w:val="00486CE3"/>
    <w:rsid w:val="0049294E"/>
    <w:rsid w:val="00497227"/>
    <w:rsid w:val="004B465C"/>
    <w:rsid w:val="004B5A26"/>
    <w:rsid w:val="004F146F"/>
    <w:rsid w:val="005101E1"/>
    <w:rsid w:val="005455F3"/>
    <w:rsid w:val="0055070C"/>
    <w:rsid w:val="0055685F"/>
    <w:rsid w:val="006005BA"/>
    <w:rsid w:val="00606229"/>
    <w:rsid w:val="00670E5B"/>
    <w:rsid w:val="00677379"/>
    <w:rsid w:val="00697027"/>
    <w:rsid w:val="006B79D3"/>
    <w:rsid w:val="00715DFD"/>
    <w:rsid w:val="007724EF"/>
    <w:rsid w:val="00781AC7"/>
    <w:rsid w:val="00787092"/>
    <w:rsid w:val="007A7A33"/>
    <w:rsid w:val="007B6D65"/>
    <w:rsid w:val="007F33C2"/>
    <w:rsid w:val="007F424C"/>
    <w:rsid w:val="007F62D4"/>
    <w:rsid w:val="008067C1"/>
    <w:rsid w:val="008572E1"/>
    <w:rsid w:val="00861057"/>
    <w:rsid w:val="0088166E"/>
    <w:rsid w:val="008A11A5"/>
    <w:rsid w:val="008A1842"/>
    <w:rsid w:val="008B50E2"/>
    <w:rsid w:val="00903596"/>
    <w:rsid w:val="0093466A"/>
    <w:rsid w:val="00934F8B"/>
    <w:rsid w:val="00971863"/>
    <w:rsid w:val="00972C85"/>
    <w:rsid w:val="009D369D"/>
    <w:rsid w:val="00A1360B"/>
    <w:rsid w:val="00A167A5"/>
    <w:rsid w:val="00A270DF"/>
    <w:rsid w:val="00A27EEF"/>
    <w:rsid w:val="00A377D1"/>
    <w:rsid w:val="00A974A9"/>
    <w:rsid w:val="00AA1210"/>
    <w:rsid w:val="00B353C8"/>
    <w:rsid w:val="00B449A7"/>
    <w:rsid w:val="00B47A01"/>
    <w:rsid w:val="00B83FA5"/>
    <w:rsid w:val="00B84107"/>
    <w:rsid w:val="00B96630"/>
    <w:rsid w:val="00BF1320"/>
    <w:rsid w:val="00C02A64"/>
    <w:rsid w:val="00C13BFA"/>
    <w:rsid w:val="00C31731"/>
    <w:rsid w:val="00C70EB8"/>
    <w:rsid w:val="00C902C9"/>
    <w:rsid w:val="00CB0938"/>
    <w:rsid w:val="00CB58BB"/>
    <w:rsid w:val="00CC752A"/>
    <w:rsid w:val="00CD48E6"/>
    <w:rsid w:val="00D219D9"/>
    <w:rsid w:val="00D4030F"/>
    <w:rsid w:val="00D55324"/>
    <w:rsid w:val="00D84B74"/>
    <w:rsid w:val="00DB28F2"/>
    <w:rsid w:val="00DC2BA9"/>
    <w:rsid w:val="00DC79E6"/>
    <w:rsid w:val="00DE39F6"/>
    <w:rsid w:val="00DF5A16"/>
    <w:rsid w:val="00E048D9"/>
    <w:rsid w:val="00E309B0"/>
    <w:rsid w:val="00E52752"/>
    <w:rsid w:val="00EA07B8"/>
    <w:rsid w:val="00EE6819"/>
    <w:rsid w:val="00EF429F"/>
    <w:rsid w:val="00F04D4B"/>
    <w:rsid w:val="00F10F6A"/>
    <w:rsid w:val="00F13275"/>
    <w:rsid w:val="00F13612"/>
    <w:rsid w:val="00F3053F"/>
    <w:rsid w:val="00F435D5"/>
    <w:rsid w:val="00F523FD"/>
    <w:rsid w:val="00F551F2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D0AC"/>
  <w15:chartTrackingRefBased/>
  <w15:docId w15:val="{55074FCF-1F03-43A9-9C33-A1625002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3596"/>
    <w:pPr>
      <w:keepNext/>
      <w:numPr>
        <w:numId w:val="27"/>
      </w:numPr>
      <w:spacing w:after="0" w:line="240" w:lineRule="auto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9F6"/>
    <w:pPr>
      <w:ind w:left="720"/>
      <w:contextualSpacing/>
    </w:pPr>
  </w:style>
  <w:style w:type="table" w:styleId="a4">
    <w:name w:val="Table Grid"/>
    <w:basedOn w:val="a1"/>
    <w:uiPriority w:val="39"/>
    <w:rsid w:val="00B9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067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67C1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rsid w:val="00903596"/>
    <w:rPr>
      <w:rFonts w:ascii="AngsanaUPC" w:eastAsia="Cordia New" w:hAnsi="AngsanaUPC" w:cs="AngsanaUPC"/>
      <w:b/>
      <w:bCs/>
      <w:sz w:val="32"/>
      <w:szCs w:val="32"/>
    </w:rPr>
  </w:style>
  <w:style w:type="paragraph" w:styleId="a6">
    <w:name w:val="Title"/>
    <w:basedOn w:val="a"/>
    <w:link w:val="a7"/>
    <w:qFormat/>
    <w:rsid w:val="00903596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903596"/>
    <w:rPr>
      <w:rFonts w:ascii="AngsanaUPC" w:eastAsia="Cordia New" w:hAnsi="AngsanaUPC" w:cs="AngsanaUPC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3506-AA4E-4E6A-87C2-CFD3D2FA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Chaiyan POLANGKA</dc:creator>
  <cp:keywords/>
  <dc:description/>
  <cp:lastModifiedBy>Chaiyan POLANGKA</cp:lastModifiedBy>
  <cp:revision>6</cp:revision>
  <dcterms:created xsi:type="dcterms:W3CDTF">2022-12-28T07:40:00Z</dcterms:created>
  <dcterms:modified xsi:type="dcterms:W3CDTF">2023-01-11T09:43:00Z</dcterms:modified>
</cp:coreProperties>
</file>