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3B92" w14:textId="44A1C24C" w:rsidR="00A27EEF" w:rsidRDefault="001151B6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7A76B" wp14:editId="6C352346">
                <wp:simplePos x="0" y="0"/>
                <wp:positionH relativeFrom="column">
                  <wp:posOffset>5124659</wp:posOffset>
                </wp:positionH>
                <wp:positionV relativeFrom="paragraph">
                  <wp:posOffset>-419451</wp:posOffset>
                </wp:positionV>
                <wp:extent cx="1098645" cy="34801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C4F9E" w14:textId="190B207E" w:rsidR="00DC2BA9" w:rsidRPr="001151B6" w:rsidRDefault="008823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7A7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5pt;margin-top:-33.05pt;width:86.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" filled="f" stroked="f" strokeweight=".5pt">
                <v:textbox>
                  <w:txbxContent>
                    <w:p w14:paraId="557C4F9E" w14:textId="190B207E" w:rsidR="00DC2BA9" w:rsidRPr="001151B6" w:rsidRDefault="008823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8</w:t>
                      </w:r>
                    </w:p>
                  </w:txbxContent>
                </v:textbox>
              </v:shape>
            </w:pict>
          </mc:Fallback>
        </mc:AlternateContent>
      </w:r>
      <w:r w:rsidR="00A27EEF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คำชี้แจงในการจัดส่งคำร้องขอย้ายข้าราชการครูและบุคลากรทางการศึกษา ตำแหน่ง ครู</w:t>
      </w:r>
    </w:p>
    <w:p w14:paraId="36F833C5" w14:textId="68303110" w:rsidR="00A27EEF" w:rsidRDefault="00A27EEF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สังกัดสำนักงานคณะกรรมการการศึกษาขั้นพื้นฐาน (กา</w:t>
      </w:r>
      <w:r w:rsidR="006572ED">
        <w:rPr>
          <w:rFonts w:ascii="TH SarabunIT๙" w:hAnsi="TH SarabunIT๙" w:cs="TH SarabunIT๙"/>
          <w:b/>
          <w:bCs/>
          <w:sz w:val="32"/>
          <w:szCs w:val="32"/>
          <w:cs/>
        </w:rPr>
        <w:t>รย้ายกรณีปกติ) ประจำปี พ.ศ. 256</w:t>
      </w:r>
      <w:r w:rsidR="006572E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83E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72ED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รอบที่ 1</w:t>
      </w:r>
    </w:p>
    <w:p w14:paraId="6AE6DD69" w14:textId="77777777" w:rsidR="00A27EEF" w:rsidRDefault="00A27EEF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สำนักงานเขตพื้นที่การศึกษาประถมศึกษาหนองบัวลำภู เขต 1</w:t>
      </w:r>
    </w:p>
    <w:p w14:paraId="7BD099CC" w14:textId="2A34DB82" w:rsidR="00A27EEF" w:rsidRPr="0097666A" w:rsidRDefault="006572ED" w:rsidP="009766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33F2A">
        <w:rPr>
          <w:rFonts w:ascii="TH SarabunIT๙" w:hAnsi="TH SarabunIT๙" w:cs="TH SarabunIT๙"/>
          <w:b/>
          <w:bCs/>
          <w:sz w:val="32"/>
          <w:szCs w:val="32"/>
          <w:cs/>
        </w:rPr>
        <w:t>ยื่นคำร้อง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ขอย้าย</w:t>
      </w:r>
      <w:r w:rsidR="00733F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11 - 31</w:t>
      </w:r>
      <w:r w:rsidR="00733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2567</w:t>
      </w:r>
      <w:r w:rsidR="00A27EE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CA9230B" w14:textId="77777777" w:rsidR="00A27EEF" w:rsidRDefault="00A27EEF" w:rsidP="0097666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สำหรับผู้ยื่นคำร้องขอย้ายภายในเขตพื้นที่การศึกษา และสำหรับผู้ยื่นคำร้องขอย้ายจากต่างเขตพื้นที่การศึกษามาดำรงตำแหน่งใหม่ในสังกัดสำนักงานเขตพื้นที่การศึกษาประถมศึกษาหนองบัวลำภู เขต 1 ให้ยื่นเอกสารประกอบการพิจารณาย้าย ดังนี้</w:t>
      </w:r>
    </w:p>
    <w:p w14:paraId="4FB22141" w14:textId="6D22D17C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1.1 แบบคำร้องขอย้าย</w:t>
      </w:r>
      <w:r w:rsidR="0088239B">
        <w:rPr>
          <w:rFonts w:ascii="TH SarabunIT๙" w:hAnsi="TH SarabunIT๙" w:cs="TH SarabunIT๙" w:hint="cs"/>
          <w:sz w:val="32"/>
          <w:szCs w:val="32"/>
          <w:cs/>
        </w:rPr>
        <w:t xml:space="preserve"> (ตามสิ่งที่ส่งมาด้วย 5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7FB2A6A8" w14:textId="70F8C046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แบบสรุปข้อมูล</w:t>
      </w:r>
      <w:r w:rsidR="00F04D4B">
        <w:rPr>
          <w:rFonts w:ascii="TH SarabunIT๙" w:hAnsi="TH SarabunIT๙" w:cs="TH SarabunIT๙" w:hint="cs"/>
          <w:sz w:val="32"/>
          <w:szCs w:val="32"/>
          <w:cs/>
        </w:rPr>
        <w:t xml:space="preserve">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ผู้ขอย้าย</w:t>
      </w:r>
      <w:r w:rsidR="0088239B">
        <w:rPr>
          <w:rFonts w:ascii="TH SarabunIT๙" w:hAnsi="TH SarabunIT๙" w:cs="TH SarabunIT๙" w:hint="cs"/>
          <w:sz w:val="32"/>
          <w:szCs w:val="32"/>
          <w:cs/>
        </w:rPr>
        <w:t xml:space="preserve"> (ตามสิ่งที่ส่งม้าด้วย 7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 ชุด</w:t>
      </w:r>
    </w:p>
    <w:p w14:paraId="03B07864" w14:textId="2F458DAA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1.3 สำเนาทะเบียนประวัติ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.7 หรือ ก.ค.ศ. 16 ที่บันทึกข้อมูลเป็นปัจจุบัน</w:t>
      </w:r>
      <w:r w:rsidR="005A0A9B">
        <w:rPr>
          <w:rFonts w:ascii="TH SarabunIT๙" w:hAnsi="TH SarabunIT๙" w:cs="TH SarabunIT๙"/>
          <w:sz w:val="32"/>
          <w:szCs w:val="32"/>
          <w:cs/>
        </w:rPr>
        <w:tab/>
      </w:r>
      <w:r w:rsidR="005A0A9B"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4074376" w14:textId="1A587512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และรับรองโดยเจ้าหน้าที่ผู้รับผิดชอบ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5B3C302" w14:textId="6AAD1AC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1.4 สำเนาทะเบียนบ้าน</w:t>
      </w:r>
      <w:r w:rsidR="000D397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D3970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(รับรองสำเนาถูกต้อง)</w:t>
      </w:r>
      <w:r w:rsidR="000D39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 2 ชุด</w:t>
      </w:r>
    </w:p>
    <w:p w14:paraId="1C4D05F6" w14:textId="09A89BBF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1.5 </w:t>
      </w:r>
      <w:r w:rsidR="00C965C4">
        <w:rPr>
          <w:rFonts w:ascii="TH SarabunIT๙" w:hAnsi="TH SarabunIT๙" w:cs="TH SarabunIT๙" w:hint="cs"/>
          <w:sz w:val="32"/>
          <w:szCs w:val="32"/>
          <w:cs/>
        </w:rPr>
        <w:t xml:space="preserve">สำเนาคำสั่งบรรจุ (เฉพาะครู </w:t>
      </w:r>
      <w:proofErr w:type="spellStart"/>
      <w:r w:rsidR="00C965C4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C965C4">
        <w:rPr>
          <w:rFonts w:ascii="TH SarabunIT๙" w:hAnsi="TH SarabunIT๙" w:cs="TH SarabunIT๙" w:hint="cs"/>
          <w:sz w:val="32"/>
          <w:szCs w:val="32"/>
          <w:cs/>
        </w:rPr>
        <w:t>.1 พร้อม</w:t>
      </w:r>
      <w:r>
        <w:rPr>
          <w:rFonts w:ascii="TH SarabunIT๙" w:hAnsi="TH SarabunIT๙" w:cs="TH SarabunIT๙"/>
          <w:sz w:val="32"/>
          <w:szCs w:val="32"/>
          <w:cs/>
        </w:rPr>
        <w:t>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51EA66DD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1.6 สำเนาบัตรประจำตัวข้าราชการ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879047A" w14:textId="4B80D3B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1.7 ความเห็นของคณะกรรมการสถานศึกษา</w:t>
      </w:r>
      <w:r w:rsidR="0088239B">
        <w:rPr>
          <w:rFonts w:ascii="TH SarabunIT๙" w:hAnsi="TH SarabunIT๙" w:cs="TH SarabunIT๙" w:hint="cs"/>
          <w:sz w:val="32"/>
          <w:szCs w:val="32"/>
          <w:cs/>
        </w:rPr>
        <w:t xml:space="preserve"> (ตามสิ่งที่ส่งมาด้วย 6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45AD8E24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1.8 ใบอนุญาตประกอบวิชาชีพครู</w:t>
      </w:r>
      <w:r>
        <w:rPr>
          <w:rFonts w:ascii="TH SarabunIT๙" w:hAnsi="TH SarabunIT๙" w:cs="TH SarabunIT๙"/>
          <w:sz w:val="32"/>
          <w:szCs w:val="32"/>
          <w:cs/>
        </w:rPr>
        <w:tab/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E32E268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ระเบียนแสดงผลการเรียน (ระดับ ป.ตรี/ป.โท/ป.เอก/ป.บัณฑิต)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712475C3" w14:textId="00D23A71" w:rsidR="00A27EEF" w:rsidRDefault="00A27EEF" w:rsidP="00A27E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ตามที่มี ทุกระดับ ระดับละ 2 ชุด</w:t>
      </w:r>
      <w:r w:rsidR="00A1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60B">
        <w:rPr>
          <w:rFonts w:ascii="TH SarabunIT๙" w:hAnsi="TH SarabunIT๙" w:cs="TH SarabunIT๙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EC6ACB5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ปริญญาบัตร (ระดับ ป.ตรี/ป.โท/ป.เอก/ป.บัณฑิต)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46DC60C3" w14:textId="11770BCE" w:rsidR="00A27EEF" w:rsidRDefault="00A27EEF" w:rsidP="00A27E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ตามที่มี ทุกระดับ ระดับละ 2 ชุด</w:t>
      </w:r>
      <w:r w:rsidR="00A1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60B">
        <w:rPr>
          <w:rFonts w:ascii="TH SarabunIT๙" w:hAnsi="TH SarabunIT๙" w:cs="TH SarabunIT๙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16C6FB8" w14:textId="56C4591E" w:rsidR="005A0A9B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1.11 เอกสารหลักฐานอื่น ๆ (ใบสำคัญสมรส ใบเปลี่ยน ชื่อ </w:t>
      </w:r>
      <w:r w:rsidR="005A0A9B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>สกุล</w:t>
      </w:r>
      <w:r w:rsidR="005A0A9B">
        <w:rPr>
          <w:rFonts w:ascii="TH SarabunIT๙" w:hAnsi="TH SarabunIT๙" w:cs="TH SarabunIT๙"/>
          <w:sz w:val="32"/>
          <w:szCs w:val="32"/>
          <w:cs/>
        </w:rPr>
        <w:tab/>
      </w:r>
      <w:r w:rsidR="005A0A9B">
        <w:rPr>
          <w:rFonts w:ascii="TH SarabunIT๙" w:hAnsi="TH SarabunIT๙" w:cs="TH SarabunIT๙"/>
          <w:sz w:val="32"/>
          <w:szCs w:val="32"/>
          <w:cs/>
        </w:rPr>
        <w:tab/>
      </w:r>
      <w:r w:rsidR="005A0A9B"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394F7B2" w14:textId="77777777" w:rsidR="00C56131" w:rsidRDefault="005A0A9B" w:rsidP="005A0A9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27EEF">
        <w:rPr>
          <w:rFonts w:ascii="TH SarabunIT๙" w:hAnsi="TH SarabunIT๙" w:cs="TH SarabunIT๙"/>
          <w:sz w:val="32"/>
          <w:szCs w:val="32"/>
          <w:cs/>
        </w:rPr>
        <w:t>ใบรับรองแพทย์ ฯลฯ)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(รับรองสำเนาถูกต้อง)</w:t>
      </w:r>
    </w:p>
    <w:p w14:paraId="2FAF1B9D" w14:textId="022DF249" w:rsidR="00A27EEF" w:rsidRDefault="00C56131" w:rsidP="005A0A9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1.12 บันทึกขอย้ายสับเปลี่ยน (กรณีขอย้ายสับเปลี่ยน)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  <w:r w:rsidR="00A27EE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6583905" w14:textId="119A6206" w:rsidR="00A27EEF" w:rsidRDefault="00861B54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1.13</w:t>
      </w:r>
      <w:r w:rsidR="00A27EEF">
        <w:rPr>
          <w:rFonts w:ascii="TH SarabunIT๙" w:hAnsi="TH SarabunIT๙" w:cs="TH SarabunIT๙"/>
          <w:sz w:val="32"/>
          <w:szCs w:val="32"/>
          <w:cs/>
        </w:rPr>
        <w:t xml:space="preserve"> เอกสารประกอบการพิจารณาให้คะแนนตามตัวชี้วัดในการประเมินตาม</w:t>
      </w:r>
      <w:r w:rsidR="005A0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4</w:t>
      </w:r>
      <w:r w:rsidR="005A0A9B">
        <w:rPr>
          <w:rFonts w:ascii="TH SarabunIT๙" w:hAnsi="TH SarabunIT๙" w:cs="TH SarabunIT๙"/>
          <w:sz w:val="32"/>
          <w:szCs w:val="32"/>
          <w:cs/>
        </w:rPr>
        <w:t xml:space="preserve"> เล่ม</w:t>
      </w:r>
    </w:p>
    <w:p w14:paraId="41905C25" w14:textId="503D6AC6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5A0A9B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/>
          <w:sz w:val="32"/>
          <w:szCs w:val="32"/>
          <w:cs/>
        </w:rPr>
        <w:t>การย้าย โดยให้จัดทำเป็นรูปเล่ม และเรียงลำดับ</w:t>
      </w:r>
      <w:r w:rsidR="00DC2BA9">
        <w:rPr>
          <w:rFonts w:ascii="TH SarabunIT๙" w:hAnsi="TH SarabunIT๙" w:cs="TH SarabunIT๙"/>
          <w:sz w:val="32"/>
          <w:szCs w:val="32"/>
          <w:cs/>
        </w:rPr>
        <w:t xml:space="preserve">ตามตัวชี้วัดเป็น ข้อ ๆ </w:t>
      </w:r>
      <w:r w:rsidR="00DC2BA9">
        <w:rPr>
          <w:rFonts w:ascii="TH SarabunIT๙" w:hAnsi="TH SarabunIT๙" w:cs="TH SarabunIT๙"/>
          <w:sz w:val="32"/>
          <w:szCs w:val="32"/>
          <w:cs/>
        </w:rPr>
        <w:tab/>
      </w:r>
    </w:p>
    <w:p w14:paraId="0C5C8018" w14:textId="36A69AEC" w:rsidR="0046269E" w:rsidRDefault="00A27EEF" w:rsidP="004626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861B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269E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61B54">
        <w:rPr>
          <w:rFonts w:ascii="TH SarabunIT๙" w:hAnsi="TH SarabunIT๙" w:cs="TH SarabunIT๙" w:hint="cs"/>
          <w:sz w:val="32"/>
          <w:szCs w:val="32"/>
          <w:cs/>
        </w:rPr>
        <w:t>ให้ผู้</w:t>
      </w:r>
      <w:r w:rsidR="0046269E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861B54">
        <w:rPr>
          <w:rFonts w:ascii="TH SarabunIT๙" w:hAnsi="TH SarabunIT๙" w:cs="TH SarabunIT๙" w:hint="cs"/>
          <w:sz w:val="32"/>
          <w:szCs w:val="32"/>
          <w:cs/>
        </w:rPr>
        <w:t>ขอย้าย</w:t>
      </w:r>
      <w:r w:rsidR="0046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1B54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861B54">
        <w:rPr>
          <w:rFonts w:ascii="TH SarabunIT๙" w:hAnsi="TH SarabunIT๙" w:cs="TH SarabunIT๙"/>
          <w:sz w:val="32"/>
          <w:szCs w:val="32"/>
          <w:cs/>
        </w:rPr>
        <w:t>เอกสาร ตามข้อที่ 1.1 ถึง 1.12</w:t>
      </w:r>
      <w:r w:rsidR="004626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</w:t>
      </w:r>
      <w:r w:rsidR="000105F5">
        <w:rPr>
          <w:rFonts w:ascii="TH SarabunIT๙" w:hAnsi="TH SarabunIT๙" w:cs="TH SarabunIT๙" w:hint="cs"/>
          <w:sz w:val="32"/>
          <w:szCs w:val="32"/>
          <w:cs/>
        </w:rPr>
        <w:t>เรียงลำดับเ</w:t>
      </w:r>
      <w:r>
        <w:rPr>
          <w:rFonts w:ascii="TH SarabunIT๙" w:hAnsi="TH SarabunIT๙" w:cs="TH SarabunIT๙"/>
          <w:sz w:val="32"/>
          <w:szCs w:val="32"/>
          <w:cs/>
        </w:rPr>
        <w:t xml:space="preserve">ป็นชุด จำนวน 2 ชุด  </w:t>
      </w:r>
      <w:r w:rsidR="00D361A5">
        <w:rPr>
          <w:rFonts w:ascii="TH SarabunIT๙" w:hAnsi="TH SarabunIT๙" w:cs="TH SarabunIT๙" w:hint="cs"/>
          <w:sz w:val="32"/>
          <w:szCs w:val="32"/>
          <w:cs/>
        </w:rPr>
        <w:t xml:space="preserve">สำหรับเอกสารตามข้อ 1.5 (สำหรับครู </w:t>
      </w:r>
      <w:proofErr w:type="spellStart"/>
      <w:r w:rsidR="00D361A5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D361A5">
        <w:rPr>
          <w:rFonts w:ascii="TH SarabunIT๙" w:hAnsi="TH SarabunIT๙" w:cs="TH SarabunIT๙" w:hint="cs"/>
          <w:sz w:val="32"/>
          <w:szCs w:val="32"/>
          <w:cs/>
        </w:rPr>
        <w:t>.1 เท่านั้น) และ</w:t>
      </w:r>
      <w:r>
        <w:rPr>
          <w:rFonts w:ascii="TH SarabunIT๙" w:hAnsi="TH SarabunIT๙" w:cs="TH SarabunIT๙"/>
          <w:sz w:val="32"/>
          <w:szCs w:val="32"/>
          <w:cs/>
        </w:rPr>
        <w:t>สำหรับเอกสารตาม</w:t>
      </w:r>
      <w:r w:rsidR="00C56131">
        <w:rPr>
          <w:rFonts w:ascii="TH SarabunIT๙" w:hAnsi="TH SarabunIT๙" w:cs="TH SarabunIT๙" w:hint="cs"/>
          <w:sz w:val="32"/>
          <w:szCs w:val="32"/>
          <w:cs/>
        </w:rPr>
        <w:t>ข้อ 1.12 (สำหรับผู้ขอย้ายกรณีย้ายสับเปลี่ยน</w:t>
      </w:r>
      <w:r w:rsidR="00861B54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  <w:r w:rsidR="00C56131">
        <w:rPr>
          <w:rFonts w:ascii="TH SarabunIT๙" w:hAnsi="TH SarabunIT๙" w:cs="TH SarabunIT๙" w:hint="cs"/>
          <w:sz w:val="32"/>
          <w:szCs w:val="32"/>
          <w:cs/>
        </w:rPr>
        <w:t>) และเอกสารตาม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 w:rsidR="00C56131">
        <w:rPr>
          <w:rFonts w:ascii="TH SarabunIT๙" w:hAnsi="TH SarabunIT๙" w:cs="TH SarabunIT๙"/>
          <w:sz w:val="32"/>
          <w:szCs w:val="32"/>
          <w:cs/>
        </w:rPr>
        <w:t>้อ 1.13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ให้จัดทำเป</w:t>
      </w:r>
      <w:r w:rsidR="0046269E">
        <w:rPr>
          <w:rFonts w:ascii="TH SarabunIT๙" w:hAnsi="TH SarabunIT๙" w:cs="TH SarabunIT๙"/>
          <w:sz w:val="32"/>
          <w:szCs w:val="32"/>
          <w:cs/>
        </w:rPr>
        <w:t>็นรูปเล่ม จำนวน 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เล่ม </w:t>
      </w:r>
    </w:p>
    <w:p w14:paraId="3035BC39" w14:textId="1280225D" w:rsidR="0046269E" w:rsidRDefault="0046269E" w:rsidP="004626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</w:t>
      </w:r>
      <w:r w:rsidRPr="0046269E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ย้ายภายในเขตพื้นที่การศึกษา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ให้สถานศึกษาจัดส่ง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แบบคำร้องขอย้ายพร้อมด้วยเอกสารประกอบการพิจารณา </w:t>
      </w:r>
      <w:r>
        <w:rPr>
          <w:rFonts w:ascii="TH SarabunIT๙" w:hAnsi="TH SarabunIT๙" w:cs="TH SarabunIT๙" w:hint="cs"/>
          <w:sz w:val="32"/>
          <w:szCs w:val="32"/>
          <w:cs/>
        </w:rPr>
        <w:t>ส่งสำนักงานเขตพื้นที่การศึกษาประถมศึกษาหนองบัวลำภู เขต 1  ภายในวันที่                9 กุมภาพันธ์ 2567 และ</w:t>
      </w:r>
      <w:r w:rsidRPr="0046269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กรณีต่างเขตพื้นที่การศึกษา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ประสงค์ขอย้ายมาดำรงตำแหน่งในสังกัดสำนักงานเขตพื้นที่การศึกษาประถมศึกษาหนองบัวลำภู  เขต 1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ให้จัดส่งแบบคำร้องขอย้ายพร้อมด้วยเอกสารประกอบการพิจารณา ถึงสำนักงานเขตพื้นที่การศึกษาประถมศึกษาหนองบัวลำภู เขต 1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29 กุมภาพันธ์ 2567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430F170" w14:textId="2FB545F4" w:rsidR="0046269E" w:rsidRDefault="0046269E" w:rsidP="004626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ทั้งนี้ให้จัดส่งเอกสารใน</w:t>
      </w:r>
      <w:r w:rsidR="00283C9A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เวลาราชการ</w:t>
      </w:r>
      <w:r>
        <w:rPr>
          <w:rFonts w:ascii="TH SarabunIT๙" w:hAnsi="TH SarabunIT๙" w:cs="TH SarabunIT๙"/>
          <w:sz w:val="32"/>
          <w:szCs w:val="32"/>
          <w:cs/>
        </w:rPr>
        <w:t>เท่านั้น หากพ้นระย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/>
          <w:sz w:val="32"/>
          <w:szCs w:val="32"/>
          <w:cs/>
        </w:rPr>
        <w:t xml:space="preserve">เวลาที่กำหนดให้ถือว่าคำร้องขอย้ายดังกล่าวไม่เป็นไปตามหลักเกณฑ์และวิธีการที่ ก.ค.ศ. กำหนด เนื่องจากเกินระยะเวลาตามปฏิทินที่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กำหนด และจะไม่นำคำร้อง มาพิจารณาย้ายในปีนั้น ๆ</w:t>
      </w:r>
    </w:p>
    <w:p w14:paraId="48E18C46" w14:textId="564C13BE" w:rsidR="00A27EEF" w:rsidRDefault="00A27EEF" w:rsidP="0097666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สำหรับผู้ยื่นคำร้องขอย้ายไปดำรงตำแหน่งใหม่สังกัดสำนักงานเขตพื้นที่การศึกษาอื่น ให้จัดส่งเอกสารหลักฐานตามข้อง 1.1 ถึง 1.11 จำน</w:t>
      </w:r>
      <w:r w:rsidR="00C561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วน 2 ชุด สำหรับเอกสารตามข้อ 1.13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ให้จัดส่งตามจำนวนที่สำนักงานเขตพื้นที่การศึกษาที่ประสงค์ขอย้ายไป ระบุ และจัดส่งเพิ่มเติมให้สำนักงานเขตพื้นที่การศึกษาประถมศึกษาหนองบัวลำภู เขต 1 อีก 1 ชุด เพื่อก็บไว้เป็นหลักฐาน</w:t>
      </w:r>
    </w:p>
    <w:p w14:paraId="3E821355" w14:textId="77777777" w:rsidR="00D1744B" w:rsidRDefault="00D1744B" w:rsidP="000A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8290B4" w14:textId="77777777" w:rsidR="001F1F05" w:rsidRPr="000D4790" w:rsidRDefault="001151B6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9131C" wp14:editId="75C9D7D3">
                <wp:simplePos x="0" y="0"/>
                <wp:positionH relativeFrom="column">
                  <wp:posOffset>4988257</wp:posOffset>
                </wp:positionH>
                <wp:positionV relativeFrom="paragraph">
                  <wp:posOffset>-348615</wp:posOffset>
                </wp:positionV>
                <wp:extent cx="1098645" cy="34801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FDE35" w14:textId="67802B20" w:rsidR="00DC2BA9" w:rsidRPr="001151B6" w:rsidRDefault="0088239B" w:rsidP="001151B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131C" id="Text Box 2" o:spid="_x0000_s1027" type="#_x0000_t202" style="position:absolute;left:0;text-align:left;margin-left:392.8pt;margin-top:-27.45pt;width:86.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" filled="f" stroked="f" strokeweight=".5pt">
                <v:textbox>
                  <w:txbxContent>
                    <w:p w14:paraId="2AEFDE35" w14:textId="67802B20" w:rsidR="00DC2BA9" w:rsidRPr="001151B6" w:rsidRDefault="0088239B" w:rsidP="001151B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7</w:t>
                      </w:r>
                    </w:p>
                  </w:txbxContent>
                </v:textbox>
              </v:shape>
            </w:pict>
          </mc:Fallback>
        </mc:AlternateContent>
      </w:r>
      <w:r w:rsidR="001F1F05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ข้อมูลพื้นฐาน ผู้ขอย้าย</w:t>
      </w:r>
    </w:p>
    <w:p w14:paraId="10F60A48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F1F0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การย้ายข้าราชการครูและบุคลากรทางการศึกษาตำแหน่งครู </w:t>
      </w:r>
    </w:p>
    <w:p w14:paraId="49F52B2C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F1F05">
        <w:rPr>
          <w:rFonts w:ascii="TH SarabunIT๙" w:hAnsi="TH SarabunIT๙" w:cs="TH SarabunIT๙" w:hint="cs"/>
          <w:b/>
          <w:bCs/>
          <w:sz w:val="24"/>
          <w:szCs w:val="32"/>
          <w:cs/>
        </w:rPr>
        <w:t>สังกัดสำนักงานคณะกรรมการการศึกษาขั้นพื้นฐาน (การย้ายกรณีปกติ) ประจำปี พ.ศ. 2567</w:t>
      </w:r>
      <w:r w:rsidRPr="001F1F0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b/>
          <w:bCs/>
          <w:sz w:val="24"/>
          <w:szCs w:val="32"/>
          <w:cs/>
        </w:rPr>
        <w:t>ครั้งที่ ........</w:t>
      </w:r>
    </w:p>
    <w:p w14:paraId="5D86079B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F1F0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สำนักงานเขตพื้นที่การศึกษาประถมศึกษาหนองบัวลำภู เขต 1 </w:t>
      </w:r>
    </w:p>
    <w:p w14:paraId="79DEB03A" w14:textId="77777777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6F1BA8FD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1F0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p w14:paraId="132EDEEF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....เลขที่ตำแหน่ง.........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..............ตำแหน่ง..........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F1F05">
        <w:rPr>
          <w:rFonts w:ascii="TH SarabunIT๙" w:hAnsi="TH SarabunIT๙" w:cs="TH SarabunIT๙"/>
          <w:sz w:val="32"/>
          <w:szCs w:val="32"/>
          <w:cs/>
        </w:rPr>
        <w:t>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82B3565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1F1F05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1F1F05">
        <w:rPr>
          <w:rFonts w:ascii="TH SarabunIT๙" w:hAnsi="TH SarabunIT๙" w:cs="TH SarabunIT๙"/>
          <w:sz w:val="32"/>
          <w:szCs w:val="32"/>
          <w:cs/>
        </w:rPr>
        <w:t>ฐานะ..........................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....วันเดือนปีที่ได้</w:t>
      </w:r>
      <w:proofErr w:type="spellStart"/>
      <w:r w:rsidRPr="001F1F05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Pr="001F1F05">
        <w:rPr>
          <w:rFonts w:ascii="TH SarabunIT๙" w:hAnsi="TH SarabunIT๙" w:cs="TH SarabunIT๙" w:hint="cs"/>
          <w:sz w:val="32"/>
          <w:szCs w:val="32"/>
          <w:cs/>
        </w:rPr>
        <w:t>ฐานะวันที่............เดือน.............................พ.ศ..........................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เลขที่จ่ายตรง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F1F05">
        <w:rPr>
          <w:rFonts w:ascii="TH SarabunIT๙" w:hAnsi="TH SarabunIT๙" w:cs="TH SarabunIT๙"/>
          <w:sz w:val="32"/>
          <w:szCs w:val="32"/>
          <w:cs/>
        </w:rPr>
        <w:t>..เงินเดือน.............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14:paraId="7CAC0A80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>เลขที่บัตรประจำตัวประชาชน..............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6F1BD425" w14:textId="25D4B286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>โรงเรียน............................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....................ตำบล.........................................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อำเภอ..............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19A69531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>จังหวัด...................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........สำนักงานเขตพื้นที่การศึกษา............................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26B6351F" w14:textId="5D713610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ข้อมูลอัตรากำลังข้าราชการครู ในโรงเรียน ตามเกณฑ์ ก.ค.ศ. กำหนด จำนวน .......... /ตาม จ. 18 จำนวน.....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3720A235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วัน เดือน ปี เกิดวันที่........เดือน.........................พ.ศ. ............. วันบรรจุวันที่..........เดือน........................พ.ศ. ..........</w:t>
      </w:r>
    </w:p>
    <w:p w14:paraId="79FB8AB7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เบอร์โทรศัพท์....................................................</w:t>
      </w:r>
    </w:p>
    <w:p w14:paraId="420588EA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ที่อยู่ตามทะเบียนบ้าน</w:t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เลขที่.........หมู่ที่........ตำบล......................อำเภอ...........................จังหวัด..............................</w:t>
      </w:r>
    </w:p>
    <w:p w14:paraId="69624B5A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 เลขที่.........หมู่ที่........ตำบล.........................อำเภอ....................................จังหวัด.................................</w:t>
      </w:r>
    </w:p>
    <w:p w14:paraId="7AF1AD6F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กรณีที่ได้รับการพิจารณาย้าย จะไปอาศัยอยู่ที่ บ้านเลขที่..............หมู่ที่..............ตำบล.............................................อำเภอ...........................................................จังหวัด...................................................................................................</w:t>
      </w:r>
    </w:p>
    <w:p w14:paraId="24977130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วันที่มาอยู่ โรงเรียนปัจจุบัน วันที่...............เดือน........................................พ.ศ......................</w:t>
      </w:r>
    </w:p>
    <w:p w14:paraId="60DE0DA3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1BDFFD4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วุฒิการศึกษา</w:t>
      </w:r>
    </w:p>
    <w:p w14:paraId="310C4B26" w14:textId="72FB7C9C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ระดับปริญญาตรี วุฒิการศึกษา..................................................สาขาวิชา............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FABB032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วันที่สำเร็จการศึกษา..............................................สถาบันการศึกษา...........................................................</w:t>
      </w:r>
    </w:p>
    <w:p w14:paraId="38933B44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ระดับประกาศนียบัตรบัณฑิตวิชาชีพครู วุฒิการศึกษา ป.บัณฑิต สาขาวิชา วิชาชีพครู</w:t>
      </w:r>
    </w:p>
    <w:p w14:paraId="03557606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วันที่สำเร็จการศึกษา....................................................สถาบันการศึกษา.....................................................</w:t>
      </w:r>
    </w:p>
    <w:p w14:paraId="009D8140" w14:textId="50A90186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ระดับปริญญาโท วุฒิการศึกษา.................................................สาขาวิชา...............................................</w:t>
      </w:r>
    </w:p>
    <w:p w14:paraId="35742926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วันที่สำเร็จการศึกษา..............................................สถาบันการศึกษา...........................................................</w:t>
      </w:r>
    </w:p>
    <w:p w14:paraId="445B79C9" w14:textId="31616FEE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ระดับปริญญาเอก</w:t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วุฒิการศึกษา................................................สาขาวิชา.................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045BF74E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วันที่สำเร็จการศึกษา..............................................สถาบันการศึกษา...........................................................</w:t>
      </w:r>
    </w:p>
    <w:p w14:paraId="572B124C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69D8D5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>3. ใบอนุญาตประกอบวิชาชีพครู</w:t>
      </w:r>
    </w:p>
    <w:p w14:paraId="39B03A72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เลขที่ใบอนุญาตประกอบวิชาชีพ...................................................................................................................</w:t>
      </w:r>
    </w:p>
    <w:p w14:paraId="38BF03CD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วัน/เดือน/ปี ที่ออใบอนุญาต......................................... วัน/เดือน/ปี หมดอายุ............................................</w:t>
      </w:r>
    </w:p>
    <w:p w14:paraId="1301A7E4" w14:textId="12B1B649" w:rsid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AACE5C" w14:textId="21BB6FF9" w:rsidR="00283C9A" w:rsidRDefault="00283C9A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C3610D" w14:textId="186EEF0A" w:rsidR="00283C9A" w:rsidRDefault="00283C9A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D518C3" w14:textId="7423F1A4" w:rsidR="00283C9A" w:rsidRDefault="00283C9A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FA03B6" w14:textId="0F6D1C96" w:rsidR="00283C9A" w:rsidRDefault="00283C9A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EE5432" w14:textId="01E5A4D3" w:rsidR="00283C9A" w:rsidRDefault="00283C9A" w:rsidP="00283C9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ข้อมูลโรงเรียน...</w:t>
      </w:r>
    </w:p>
    <w:p w14:paraId="353F6F03" w14:textId="259AD416" w:rsidR="00283C9A" w:rsidRPr="001F1F05" w:rsidRDefault="00283C9A" w:rsidP="00283C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14:paraId="41929631" w14:textId="222B2A44" w:rsidR="001F1F05" w:rsidRDefault="001F1F05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 </w:t>
      </w:r>
      <w:r w:rsidR="003D6F6D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สถานศึกษาที่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ประสงค์</w:t>
      </w:r>
      <w:r w:rsidR="00532A02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ย้ายไป</w:t>
      </w:r>
    </w:p>
    <w:p w14:paraId="76E53FCD" w14:textId="77777777" w:rsidR="00283C9A" w:rsidRPr="001F1F05" w:rsidRDefault="00283C9A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8B0C4" w14:textId="564839FB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ให้ระบุสถานศึกษาที่ขอย้าย โดยเรียงลำตับตามความประสงค์</w:t>
      </w: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(ระบุได้ไม่เกิน 3 โรงเรียน)</w:t>
      </w:r>
    </w:p>
    <w:p w14:paraId="0FC21650" w14:textId="1174EB68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>(๑) โรงเรียน..........................................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...........อำเภอ...........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3DEBD00" w14:textId="47493C61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>(๒) โรงเรียน.......................................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..............อำเภอ........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3057CD9" w14:textId="53CD8592" w:rsid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>(๓) โรงเรียน.............................................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........อำเภอ......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0E8A13AD" w14:textId="77777777" w:rsidR="00283C9A" w:rsidRDefault="00283C9A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934E1F" w14:textId="5D929DD4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ถ้าไม่ใด้ตามระบุ</w:t>
      </w:r>
    </w:p>
    <w:p w14:paraId="5228EB6E" w14:textId="60E5EA3C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(๑)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สถานศึกษาก็ได้.........................................................................</w:t>
      </w:r>
    </w:p>
    <w:p w14:paraId="06DCB1A8" w14:textId="1C4DB313" w:rsid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(๒)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ขอระงับการย้าย</w:t>
      </w:r>
    </w:p>
    <w:p w14:paraId="6BDBADD3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B983393" w14:textId="687179BE" w:rsidR="001F1F05" w:rsidRPr="001F1F05" w:rsidRDefault="001F1F05" w:rsidP="001F1F05">
      <w:pPr>
        <w:spacing w:after="0" w:line="240" w:lineRule="auto"/>
        <w:ind w:firstLine="864"/>
        <w:rPr>
          <w:rFonts w:ascii="TH SarabunIT๙" w:hAnsi="TH SarabunIT๙" w:cs="TH SarabunIT๙"/>
          <w:b/>
          <w:bCs/>
          <w:sz w:val="32"/>
          <w:szCs w:val="32"/>
        </w:rPr>
      </w:pP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</w:t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กรณ</w:t>
      </w:r>
      <w:r w:rsidR="00BB5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ีใด้รับการพิจารณาได้ย้ายตามข้อ </w:t>
      </w:r>
      <w:r w:rsidR="00BB528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</w:t>
      </w: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BB528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bookmarkStart w:id="0" w:name="_GoBack"/>
      <w:bookmarkEnd w:id="0"/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>.2 (1)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แล้วจะไม่ขอระงับหรือเปลี่ยนเปลงไม่ว่ากรณีใด ๆ ทั้งสิ้น</w:t>
      </w:r>
    </w:p>
    <w:p w14:paraId="78FF7B6B" w14:textId="77777777" w:rsidR="001F1F05" w:rsidRPr="001F1F05" w:rsidRDefault="001F1F05" w:rsidP="001F1F05">
      <w:pPr>
        <w:spacing w:after="0" w:line="240" w:lineRule="auto"/>
        <w:ind w:firstLine="864"/>
        <w:rPr>
          <w:rFonts w:ascii="TH SarabunIT๙" w:hAnsi="TH SarabunIT๙" w:cs="TH SarabunIT๙"/>
          <w:b/>
          <w:bCs/>
          <w:sz w:val="32"/>
          <w:szCs w:val="32"/>
        </w:rPr>
      </w:pPr>
    </w:p>
    <w:p w14:paraId="7C2EC316" w14:textId="77777777" w:rsidR="001F1F05" w:rsidRPr="001F1F05" w:rsidRDefault="001F1F05" w:rsidP="001F1F05">
      <w:pPr>
        <w:spacing w:after="0" w:line="240" w:lineRule="auto"/>
        <w:ind w:firstLine="864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F0FB7" w14:textId="77777777" w:rsidR="001F1F05" w:rsidRPr="001F1F05" w:rsidRDefault="001F1F05" w:rsidP="001F1F05">
      <w:pPr>
        <w:spacing w:after="0" w:line="240" w:lineRule="auto"/>
        <w:ind w:firstLine="864"/>
        <w:rPr>
          <w:rFonts w:ascii="TH SarabunIT๙" w:hAnsi="TH SarabunIT๙" w:cs="TH SarabunIT๙"/>
          <w:b/>
          <w:bCs/>
          <w:sz w:val="32"/>
          <w:szCs w:val="32"/>
        </w:rPr>
      </w:pPr>
    </w:p>
    <w:p w14:paraId="5C0AA889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1F1F0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ผู้ยื่นคำร้องขอย้าย</w:t>
      </w:r>
    </w:p>
    <w:p w14:paraId="1FF06D6F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1F0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65A2F0BF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ตำแหน่ง ครู โรงเรียน..................................................</w:t>
      </w:r>
    </w:p>
    <w:p w14:paraId="36FABCC8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2925FD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A332E0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E39EA8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1F1F05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534A605B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32586B23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</w:t>
      </w:r>
      <w:r w:rsidRPr="001F1F05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</w:t>
      </w:r>
    </w:p>
    <w:p w14:paraId="3FDE803B" w14:textId="65A87442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80E484" w14:textId="0DCB5BF2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930B09" w14:textId="1D1B33FC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A60A9D" w14:textId="77F1E81F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62EB38" w14:textId="6BE683DB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5D5176" w14:textId="680ADABB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7620FD" w14:textId="65DC3059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37A724" w14:textId="3113DDA1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2A4340" w14:textId="0A62DF52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EFFFEA" w14:textId="62217AF5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77022A" w14:textId="77777777" w:rsidR="00283C9A" w:rsidRDefault="00283C9A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94A51E" w14:textId="378F4DA2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6A8F47" w14:textId="5A167D95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DC9ED6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4BECD9" w14:textId="77777777" w:rsidR="006A3AC2" w:rsidRDefault="006A3AC2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8B80D9" w14:textId="3A3FEBF5" w:rsidR="00D84B74" w:rsidRPr="000D4790" w:rsidRDefault="001151B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FE635" wp14:editId="5BF6DBDA">
                <wp:simplePos x="0" y="0"/>
                <wp:positionH relativeFrom="column">
                  <wp:posOffset>5001877</wp:posOffset>
                </wp:positionH>
                <wp:positionV relativeFrom="paragraph">
                  <wp:posOffset>-368300</wp:posOffset>
                </wp:positionV>
                <wp:extent cx="1098645" cy="3480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91768" w14:textId="66B656A4" w:rsidR="00DC2BA9" w:rsidRPr="001151B6" w:rsidRDefault="00DC2BA9" w:rsidP="001151B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</w:t>
                            </w:r>
                            <w:r w:rsidR="0088239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ด้วย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E635" id="Text Box 3" o:spid="_x0000_s1028" type="#_x0000_t202" style="position:absolute;left:0;text-align:left;margin-left:393.85pt;margin-top:-29pt;width:86.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" filled="f" stroked="f" strokeweight=".5pt">
                <v:textbox>
                  <w:txbxContent>
                    <w:p w14:paraId="1BA91768" w14:textId="66B656A4" w:rsidR="00DC2BA9" w:rsidRPr="001151B6" w:rsidRDefault="00DC2BA9" w:rsidP="001151B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</w:t>
                      </w:r>
                      <w:r w:rsidR="0088239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ด้วย 6</w:t>
                      </w:r>
                    </w:p>
                  </w:txbxContent>
                </v:textbox>
              </v:shape>
            </w:pict>
          </mc:Fallback>
        </mc:AlternateContent>
      </w:r>
      <w:r w:rsidR="00DE39F6" w:rsidRPr="00D84B74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แบบสรุปความเห็นของคณะกรรมการสถานศึกษาขั้นพื้นฐาน</w:t>
      </w:r>
    </w:p>
    <w:p w14:paraId="7A0BF315" w14:textId="4BCE0549" w:rsidR="00DE39F6" w:rsidRPr="000D4790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ในการประชุมคณะกรรมการสถานศึกษาขั้นพื้นฐาน โรงเรียน...........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p w14:paraId="254074E9" w14:textId="74EF4663" w:rsidR="00DE39F6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..../.......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 เมื่อวันที่..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.......เดือน.........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............พ.ศ....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</w:p>
    <w:p w14:paraId="58065BCB" w14:textId="6954D5EF" w:rsidR="00D84B74" w:rsidRPr="000D4790" w:rsidRDefault="00D84B74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FCDF5" w14:textId="60BACA7C" w:rsidR="00316870" w:rsidRDefault="00DE39F6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ประกอบการยื่นคำร้องขอย้ายข้าราชการครูและบุคลากรทางการศึกษา ตำแหน่ง ครู ประจำ ปี พ.ศ. 256</w:t>
      </w:r>
      <w:r w:rsidR="00E75CF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168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0A7149" w14:textId="6F1DD774" w:rsidR="00DE39F6" w:rsidRPr="0055070C" w:rsidRDefault="00925716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รอบที่ 1</w:t>
      </w:r>
    </w:p>
    <w:p w14:paraId="1E3F77FE" w14:textId="480C670D" w:rsidR="00DE39F6" w:rsidRDefault="00DE39F6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(ยื่นคำร้อง</w:t>
      </w:r>
      <w:r w:rsidR="00E75CF5">
        <w:rPr>
          <w:rFonts w:ascii="TH SarabunIT๙" w:hAnsi="TH SarabunIT๙" w:cs="TH SarabunIT๙" w:hint="cs"/>
          <w:sz w:val="32"/>
          <w:szCs w:val="32"/>
          <w:cs/>
        </w:rPr>
        <w:t>ขอย้าย</w:t>
      </w:r>
      <w:r w:rsidRPr="005507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2BA9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E75CF5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="00E75CF5">
        <w:rPr>
          <w:rFonts w:ascii="TH SarabunIT๙" w:hAnsi="TH SarabunIT๙" w:cs="TH SarabunIT๙"/>
          <w:sz w:val="32"/>
          <w:szCs w:val="32"/>
          <w:cs/>
        </w:rPr>
        <w:t>–</w:t>
      </w:r>
      <w:r w:rsidR="00E75CF5">
        <w:rPr>
          <w:rFonts w:ascii="TH SarabunIT๙" w:hAnsi="TH SarabunIT๙" w:cs="TH SarabunIT๙" w:hint="cs"/>
          <w:sz w:val="32"/>
          <w:szCs w:val="32"/>
          <w:cs/>
        </w:rPr>
        <w:t xml:space="preserve"> 31 มกราคม 2567</w:t>
      </w:r>
      <w:r w:rsidRPr="0055070C">
        <w:rPr>
          <w:rFonts w:ascii="TH SarabunIT๙" w:hAnsi="TH SarabunIT๙" w:cs="TH SarabunIT๙"/>
          <w:sz w:val="32"/>
          <w:szCs w:val="32"/>
          <w:cs/>
        </w:rPr>
        <w:t>)</w:t>
      </w:r>
    </w:p>
    <w:p w14:paraId="04794E24" w14:textId="3D226131" w:rsidR="0055070C" w:rsidRPr="0055070C" w:rsidRDefault="00D84B74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="001151B6" w:rsidRPr="001151B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14:paraId="18EF8831" w14:textId="7FDCEA10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070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ข้อมูลผู้ยื่นคำร้องขอย้าย</w:t>
      </w:r>
    </w:p>
    <w:p w14:paraId="590C61B8" w14:textId="747EA156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1. ชื่อ - สกุล..........................................................เลขที่ตำแหน่ง.......................ตำแหน่ง...........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79EA3AA" w14:textId="1CDC1AAD" w:rsidR="00DE39F6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55070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5070C">
        <w:rPr>
          <w:rFonts w:ascii="TH SarabunIT๙" w:hAnsi="TH SarabunIT๙" w:cs="TH SarabunIT๙"/>
          <w:sz w:val="32"/>
          <w:szCs w:val="32"/>
          <w:cs/>
        </w:rPr>
        <w:t>ฐานะ..................................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เลขที่จ่ายตรง...............................เงินเดือน...............................เลขที่บัตรประจำตัวประชาชน...................................โรงเรียน......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อำเภอ...........................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.จังหวัด..............................................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.....................สำนักงานเขตพื้นที่การศึกษา............................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42F82BE0" w14:textId="0E50D664" w:rsidR="00E75CF5" w:rsidRPr="0055070C" w:rsidRDefault="00E75CF5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สถานศึกษาที่ประสงค์ขอย้าย</w:t>
      </w:r>
      <w:r w:rsidR="003D6F6D">
        <w:rPr>
          <w:rFonts w:ascii="TH SarabunIT๙" w:hAnsi="TH SarabunIT๙" w:cs="TH SarabunIT๙" w:hint="cs"/>
          <w:sz w:val="32"/>
          <w:szCs w:val="32"/>
          <w:cs/>
        </w:rPr>
        <w:t>ไป</w:t>
      </w:r>
    </w:p>
    <w:p w14:paraId="35E12636" w14:textId="3F2F62EE" w:rsidR="00E75CF5" w:rsidRPr="001F1F05" w:rsidRDefault="00E75CF5" w:rsidP="00E75C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5CF5">
        <w:rPr>
          <w:rFonts w:ascii="TH SarabunIT๙" w:hAnsi="TH SarabunIT๙" w:cs="TH SarabunIT๙" w:hint="cs"/>
          <w:cs/>
        </w:rPr>
        <w:t xml:space="preserve"> </w:t>
      </w:r>
      <w:r w:rsidRPr="00E75CF5">
        <w:rPr>
          <w:rFonts w:ascii="TH SarabunIT๙" w:hAnsi="TH SarabunIT๙" w:cs="TH SarabunIT๙" w:hint="cs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2.1 </w:t>
      </w:r>
      <w:r w:rsidRPr="001F1F05">
        <w:rPr>
          <w:rFonts w:ascii="TH SarabunIT๙" w:hAnsi="TH SarabunIT๙" w:cs="TH SarabunIT๙"/>
          <w:sz w:val="32"/>
          <w:szCs w:val="32"/>
          <w:cs/>
        </w:rPr>
        <w:t>ให้ระบุสถานศึกษาที่ขอย้าย โดยเรียงลำตับตามความประสงค์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(ระบุได้ไม่เกิน 3 โรงเรียน)</w:t>
      </w:r>
    </w:p>
    <w:p w14:paraId="1983B319" w14:textId="69C6FC9E" w:rsidR="00E75CF5" w:rsidRPr="001F1F05" w:rsidRDefault="00E75CF5" w:rsidP="00E75CF5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>(๑) โรงเรียน..........................................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...........อำเภอ...........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C7A7283" w14:textId="4D7BA77F" w:rsidR="00E75CF5" w:rsidRPr="001F1F05" w:rsidRDefault="00E75CF5" w:rsidP="00E75CF5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>(๒) โรงเรียน.......................................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..............อำเภอ........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08800C7" w14:textId="172B905E" w:rsidR="00E75CF5" w:rsidRPr="001F1F05" w:rsidRDefault="00E75CF5" w:rsidP="00E75CF5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>(๓) โรงเรียน.............................................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........อำเภอ......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6C92AF6D" w14:textId="3052F569" w:rsidR="00E75CF5" w:rsidRPr="001F1F05" w:rsidRDefault="00E75CF5" w:rsidP="00E75C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2.2 </w:t>
      </w:r>
      <w:r w:rsidRPr="001F1F05">
        <w:rPr>
          <w:rFonts w:ascii="TH SarabunIT๙" w:hAnsi="TH SarabunIT๙" w:cs="TH SarabunIT๙"/>
          <w:sz w:val="32"/>
          <w:szCs w:val="32"/>
          <w:cs/>
        </w:rPr>
        <w:t>ถ้าไม่ใด้ตามระบุ</w:t>
      </w:r>
    </w:p>
    <w:p w14:paraId="5260E055" w14:textId="4ACAA79B" w:rsidR="00E75CF5" w:rsidRPr="001F1F05" w:rsidRDefault="00E75CF5" w:rsidP="00E75CF5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(๑)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สถานศึกษาก็ได้.........................................................................</w:t>
      </w:r>
    </w:p>
    <w:p w14:paraId="698B00E8" w14:textId="0BF492BD" w:rsidR="00E75CF5" w:rsidRPr="00DF29F3" w:rsidRDefault="00E75CF5" w:rsidP="00E75CF5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DF29F3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DF29F3">
        <w:rPr>
          <w:rFonts w:ascii="TH SarabunIT๙" w:hAnsi="TH SarabunIT๙" w:cs="TH SarabunIT๙"/>
          <w:sz w:val="32"/>
          <w:szCs w:val="32"/>
          <w:cs/>
        </w:rPr>
        <w:t xml:space="preserve"> (๒) </w:t>
      </w:r>
      <w:r w:rsidRPr="00DF29F3">
        <w:rPr>
          <w:rFonts w:ascii="TH SarabunIT๙" w:hAnsi="TH SarabunIT๙" w:cs="TH SarabunIT๙" w:hint="cs"/>
          <w:sz w:val="32"/>
          <w:szCs w:val="32"/>
          <w:cs/>
        </w:rPr>
        <w:t>ขอระงับการย้าย</w:t>
      </w:r>
    </w:p>
    <w:p w14:paraId="2FE6457D" w14:textId="49C64C30" w:rsidR="00DE39F6" w:rsidRDefault="00E75CF5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3. </w:t>
      </w:r>
      <w:r w:rsidR="00DE39F6" w:rsidRPr="0055070C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ความเห็นของคณะกรรมการสถานศึกษา</w:t>
      </w:r>
      <w:r w:rsidR="00DE39F6" w:rsidRPr="0055070C">
        <w:rPr>
          <w:rFonts w:ascii="TH SarabunIT๙" w:hAnsi="TH SarabunIT๙" w:cs="TH SarabunIT๙"/>
          <w:sz w:val="32"/>
          <w:szCs w:val="32"/>
          <w:cs/>
        </w:rPr>
        <w:t xml:space="preserve"> (เห็นควรให้ย้ายหรือไม่ หากพิจารณาเห็นควรให้ย้าย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55070C" w:rsidRPr="0055070C">
        <w:rPr>
          <w:rFonts w:ascii="TH SarabunIT๙" w:hAnsi="TH SarabunIT๙" w:cs="TH SarabunIT๙"/>
          <w:sz w:val="32"/>
          <w:szCs w:val="32"/>
          <w:cs/>
        </w:rPr>
        <w:t>ให้ระบุวิชาเอกที่ต้องการทดแทนตามความจำเป็นของสถานศึกษา)</w:t>
      </w:r>
    </w:p>
    <w:p w14:paraId="11E4B08A" w14:textId="5CC59FF1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ความเห็นกรรมการสถานศึกษา....................................................................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0A944757" w14:textId="29E89F58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819617" w14:textId="2F0BB32B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67E71F" w14:textId="3862E1C2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6C70E0" w14:textId="10352462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วิชาเอกที่ต้องการทดแทน ............................................................................................................................</w:t>
      </w:r>
    </w:p>
    <w:p w14:paraId="7234B82C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F16AD58" w14:textId="5A3C1266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9AC70B" w14:textId="77777777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116BE3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7C64906B" w14:textId="77777777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3905587A" w14:textId="37BC9F67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ผู้อำนวยการโรงเรียน..................................................................................</w:t>
      </w:r>
    </w:p>
    <w:p w14:paraId="2EB8F811" w14:textId="77777777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606523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9C2526" w14:textId="026C9AD1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2B1FC434" w14:textId="18ECFDD3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1F9AD09E" w14:textId="173AF2FE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ประธานคณะกรรมการสถานศึกษาขั้นพื้นฐาน</w:t>
      </w:r>
    </w:p>
    <w:p w14:paraId="749F67D8" w14:textId="21198218" w:rsidR="007B3E6D" w:rsidRDefault="0055070C" w:rsidP="00F2396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</w:t>
      </w:r>
    </w:p>
    <w:sectPr w:rsidR="007B3E6D" w:rsidSect="0093466A">
      <w:pgSz w:w="11906" w:h="16838" w:code="9"/>
      <w:pgMar w:top="1134" w:right="1133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3EA"/>
    <w:multiLevelType w:val="hybridMultilevel"/>
    <w:tmpl w:val="AB90644C"/>
    <w:lvl w:ilvl="0" w:tplc="357C5C7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3B71A81"/>
    <w:multiLevelType w:val="hybridMultilevel"/>
    <w:tmpl w:val="C75CC8E4"/>
    <w:lvl w:ilvl="0" w:tplc="817AC90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93B29AA"/>
    <w:multiLevelType w:val="multilevel"/>
    <w:tmpl w:val="4C04A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272DC"/>
    <w:multiLevelType w:val="hybridMultilevel"/>
    <w:tmpl w:val="29E2105E"/>
    <w:lvl w:ilvl="0" w:tplc="671612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94E4E"/>
    <w:multiLevelType w:val="singleLevel"/>
    <w:tmpl w:val="1248B696"/>
    <w:lvl w:ilvl="0">
      <w:start w:val="4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24A04EB3"/>
    <w:multiLevelType w:val="hybridMultilevel"/>
    <w:tmpl w:val="7FDA32A6"/>
    <w:lvl w:ilvl="0" w:tplc="25F8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747DC"/>
    <w:multiLevelType w:val="hybridMultilevel"/>
    <w:tmpl w:val="F252BCA4"/>
    <w:lvl w:ilvl="0" w:tplc="E5D4AD2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7425834"/>
    <w:multiLevelType w:val="hybridMultilevel"/>
    <w:tmpl w:val="50AE7282"/>
    <w:lvl w:ilvl="0" w:tplc="44D4C7B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77D164C"/>
    <w:multiLevelType w:val="hybridMultilevel"/>
    <w:tmpl w:val="DF729854"/>
    <w:lvl w:ilvl="0" w:tplc="4C54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3121"/>
    <w:multiLevelType w:val="hybridMultilevel"/>
    <w:tmpl w:val="3A48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90BE9"/>
    <w:multiLevelType w:val="hybridMultilevel"/>
    <w:tmpl w:val="C9F65B78"/>
    <w:lvl w:ilvl="0" w:tplc="5B343ED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0B13539"/>
    <w:multiLevelType w:val="hybridMultilevel"/>
    <w:tmpl w:val="03F65F54"/>
    <w:lvl w:ilvl="0" w:tplc="0C4ACB4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9274554"/>
    <w:multiLevelType w:val="hybridMultilevel"/>
    <w:tmpl w:val="635A1218"/>
    <w:lvl w:ilvl="0" w:tplc="7C1CB0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84EC7"/>
    <w:multiLevelType w:val="hybridMultilevel"/>
    <w:tmpl w:val="11B47E0A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3EAE5EEF"/>
    <w:multiLevelType w:val="hybridMultilevel"/>
    <w:tmpl w:val="B75831CC"/>
    <w:lvl w:ilvl="0" w:tplc="B8BC92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5F5"/>
    <w:multiLevelType w:val="hybridMultilevel"/>
    <w:tmpl w:val="3D5E930C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97B2E59"/>
    <w:multiLevelType w:val="hybridMultilevel"/>
    <w:tmpl w:val="40E26C90"/>
    <w:lvl w:ilvl="0" w:tplc="D644662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6C63CCC"/>
    <w:multiLevelType w:val="hybridMultilevel"/>
    <w:tmpl w:val="A0E86704"/>
    <w:lvl w:ilvl="0" w:tplc="3944689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5EA05972"/>
    <w:multiLevelType w:val="hybridMultilevel"/>
    <w:tmpl w:val="CEC86826"/>
    <w:lvl w:ilvl="0" w:tplc="F6E65EBC">
      <w:start w:val="1"/>
      <w:numFmt w:val="decimal"/>
      <w:lvlText w:val="(%1)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14D16F0"/>
    <w:multiLevelType w:val="hybridMultilevel"/>
    <w:tmpl w:val="A0E86704"/>
    <w:lvl w:ilvl="0" w:tplc="3944689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9D55A53"/>
    <w:multiLevelType w:val="hybridMultilevel"/>
    <w:tmpl w:val="2B38804A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9DF6FC7"/>
    <w:multiLevelType w:val="multilevel"/>
    <w:tmpl w:val="DBCE1D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D96164"/>
    <w:multiLevelType w:val="hybridMultilevel"/>
    <w:tmpl w:val="5DE8FB5E"/>
    <w:lvl w:ilvl="0" w:tplc="BA04D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06EEA"/>
    <w:multiLevelType w:val="hybridMultilevel"/>
    <w:tmpl w:val="C7BE473A"/>
    <w:lvl w:ilvl="0" w:tplc="7F240B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C6AC8"/>
    <w:multiLevelType w:val="hybridMultilevel"/>
    <w:tmpl w:val="E44A7340"/>
    <w:lvl w:ilvl="0" w:tplc="ECAAB74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54B1D59"/>
    <w:multiLevelType w:val="hybridMultilevel"/>
    <w:tmpl w:val="64C2E1EC"/>
    <w:lvl w:ilvl="0" w:tplc="2898B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A48D1"/>
    <w:multiLevelType w:val="hybridMultilevel"/>
    <w:tmpl w:val="7A2EAE68"/>
    <w:lvl w:ilvl="0" w:tplc="2E7CBAE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5C9"/>
    <w:multiLevelType w:val="hybridMultilevel"/>
    <w:tmpl w:val="3D5E930C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9"/>
  </w:num>
  <w:num w:numId="5">
    <w:abstractNumId w:val="19"/>
  </w:num>
  <w:num w:numId="6">
    <w:abstractNumId w:val="0"/>
  </w:num>
  <w:num w:numId="7">
    <w:abstractNumId w:val="6"/>
  </w:num>
  <w:num w:numId="8">
    <w:abstractNumId w:val="15"/>
  </w:num>
  <w:num w:numId="9">
    <w:abstractNumId w:val="27"/>
  </w:num>
  <w:num w:numId="10">
    <w:abstractNumId w:val="13"/>
  </w:num>
  <w:num w:numId="11">
    <w:abstractNumId w:val="20"/>
  </w:num>
  <w:num w:numId="12">
    <w:abstractNumId w:val="22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7"/>
  </w:num>
  <w:num w:numId="18">
    <w:abstractNumId w:val="2"/>
  </w:num>
  <w:num w:numId="19">
    <w:abstractNumId w:val="23"/>
  </w:num>
  <w:num w:numId="20">
    <w:abstractNumId w:val="14"/>
  </w:num>
  <w:num w:numId="21">
    <w:abstractNumId w:val="18"/>
  </w:num>
  <w:num w:numId="22">
    <w:abstractNumId w:val="3"/>
  </w:num>
  <w:num w:numId="23">
    <w:abstractNumId w:val="12"/>
  </w:num>
  <w:num w:numId="24">
    <w:abstractNumId w:val="26"/>
  </w:num>
  <w:num w:numId="25">
    <w:abstractNumId w:val="8"/>
  </w:num>
  <w:num w:numId="26">
    <w:abstractNumId w:val="5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F6"/>
    <w:rsid w:val="000105F5"/>
    <w:rsid w:val="000427FA"/>
    <w:rsid w:val="00044733"/>
    <w:rsid w:val="0006095C"/>
    <w:rsid w:val="00060AF3"/>
    <w:rsid w:val="0009169A"/>
    <w:rsid w:val="000A24A7"/>
    <w:rsid w:val="000A417D"/>
    <w:rsid w:val="000B1757"/>
    <w:rsid w:val="000B50E6"/>
    <w:rsid w:val="000D3970"/>
    <w:rsid w:val="000D4790"/>
    <w:rsid w:val="000D4B82"/>
    <w:rsid w:val="000D77D9"/>
    <w:rsid w:val="000E6669"/>
    <w:rsid w:val="00101408"/>
    <w:rsid w:val="001151B6"/>
    <w:rsid w:val="001348C3"/>
    <w:rsid w:val="001674CF"/>
    <w:rsid w:val="001743A6"/>
    <w:rsid w:val="001B204C"/>
    <w:rsid w:val="001F1F05"/>
    <w:rsid w:val="00204504"/>
    <w:rsid w:val="00214153"/>
    <w:rsid w:val="00283C9A"/>
    <w:rsid w:val="0028423C"/>
    <w:rsid w:val="0028566C"/>
    <w:rsid w:val="002B672A"/>
    <w:rsid w:val="002F6E91"/>
    <w:rsid w:val="00307D24"/>
    <w:rsid w:val="00316870"/>
    <w:rsid w:val="00362705"/>
    <w:rsid w:val="00363DB5"/>
    <w:rsid w:val="00376096"/>
    <w:rsid w:val="003A3A7A"/>
    <w:rsid w:val="003C2862"/>
    <w:rsid w:val="003D1B13"/>
    <w:rsid w:val="003D6F6D"/>
    <w:rsid w:val="003E5841"/>
    <w:rsid w:val="00401B27"/>
    <w:rsid w:val="00435EC6"/>
    <w:rsid w:val="0043787E"/>
    <w:rsid w:val="0046269E"/>
    <w:rsid w:val="004643BE"/>
    <w:rsid w:val="004678D9"/>
    <w:rsid w:val="00486CE3"/>
    <w:rsid w:val="0049294E"/>
    <w:rsid w:val="00497227"/>
    <w:rsid w:val="004B465C"/>
    <w:rsid w:val="004B5A26"/>
    <w:rsid w:val="004F146F"/>
    <w:rsid w:val="00507207"/>
    <w:rsid w:val="005101E1"/>
    <w:rsid w:val="00532A02"/>
    <w:rsid w:val="005455F3"/>
    <w:rsid w:val="0055070C"/>
    <w:rsid w:val="0055685F"/>
    <w:rsid w:val="00575C0A"/>
    <w:rsid w:val="005A0A9B"/>
    <w:rsid w:val="006005BA"/>
    <w:rsid w:val="00606229"/>
    <w:rsid w:val="006572ED"/>
    <w:rsid w:val="00670E5B"/>
    <w:rsid w:val="00677379"/>
    <w:rsid w:val="00697027"/>
    <w:rsid w:val="006A3AC2"/>
    <w:rsid w:val="006B79D3"/>
    <w:rsid w:val="00713198"/>
    <w:rsid w:val="00715DFD"/>
    <w:rsid w:val="00733F2A"/>
    <w:rsid w:val="007724EF"/>
    <w:rsid w:val="00781AC7"/>
    <w:rsid w:val="00787092"/>
    <w:rsid w:val="007A7A33"/>
    <w:rsid w:val="007B3E6D"/>
    <w:rsid w:val="007B6D65"/>
    <w:rsid w:val="007F33C2"/>
    <w:rsid w:val="007F424C"/>
    <w:rsid w:val="007F62D4"/>
    <w:rsid w:val="008067C1"/>
    <w:rsid w:val="008275B8"/>
    <w:rsid w:val="008572E1"/>
    <w:rsid w:val="00861057"/>
    <w:rsid w:val="00861B54"/>
    <w:rsid w:val="0088166E"/>
    <w:rsid w:val="0088239B"/>
    <w:rsid w:val="008A11A5"/>
    <w:rsid w:val="008A1842"/>
    <w:rsid w:val="008B50E2"/>
    <w:rsid w:val="008C6E30"/>
    <w:rsid w:val="00903596"/>
    <w:rsid w:val="00925716"/>
    <w:rsid w:val="0093466A"/>
    <w:rsid w:val="00934F8B"/>
    <w:rsid w:val="00971863"/>
    <w:rsid w:val="00972C85"/>
    <w:rsid w:val="0097666A"/>
    <w:rsid w:val="009D369D"/>
    <w:rsid w:val="009F42F7"/>
    <w:rsid w:val="00A10DFB"/>
    <w:rsid w:val="00A1360B"/>
    <w:rsid w:val="00A167A5"/>
    <w:rsid w:val="00A270DF"/>
    <w:rsid w:val="00A27EEF"/>
    <w:rsid w:val="00A377D1"/>
    <w:rsid w:val="00A642E9"/>
    <w:rsid w:val="00A83E0E"/>
    <w:rsid w:val="00A974A9"/>
    <w:rsid w:val="00AA1210"/>
    <w:rsid w:val="00B353C8"/>
    <w:rsid w:val="00B449A7"/>
    <w:rsid w:val="00B47A01"/>
    <w:rsid w:val="00B83FA5"/>
    <w:rsid w:val="00B84107"/>
    <w:rsid w:val="00B850D7"/>
    <w:rsid w:val="00B96630"/>
    <w:rsid w:val="00BB5285"/>
    <w:rsid w:val="00BF1320"/>
    <w:rsid w:val="00C01A7E"/>
    <w:rsid w:val="00C02A64"/>
    <w:rsid w:val="00C13BFA"/>
    <w:rsid w:val="00C31731"/>
    <w:rsid w:val="00C56131"/>
    <w:rsid w:val="00C70EB8"/>
    <w:rsid w:val="00C902C9"/>
    <w:rsid w:val="00C965C4"/>
    <w:rsid w:val="00CB0938"/>
    <w:rsid w:val="00CB58BB"/>
    <w:rsid w:val="00CC752A"/>
    <w:rsid w:val="00CD48E6"/>
    <w:rsid w:val="00CF20EF"/>
    <w:rsid w:val="00D1744B"/>
    <w:rsid w:val="00D219D9"/>
    <w:rsid w:val="00D361A5"/>
    <w:rsid w:val="00D4030F"/>
    <w:rsid w:val="00D430C1"/>
    <w:rsid w:val="00D55324"/>
    <w:rsid w:val="00D7549C"/>
    <w:rsid w:val="00D84B74"/>
    <w:rsid w:val="00DB28F2"/>
    <w:rsid w:val="00DC2BA9"/>
    <w:rsid w:val="00DC79E6"/>
    <w:rsid w:val="00DE39F6"/>
    <w:rsid w:val="00DF5A16"/>
    <w:rsid w:val="00E048D9"/>
    <w:rsid w:val="00E309B0"/>
    <w:rsid w:val="00E52752"/>
    <w:rsid w:val="00E75CF5"/>
    <w:rsid w:val="00EA07B8"/>
    <w:rsid w:val="00EB2BFC"/>
    <w:rsid w:val="00EE6819"/>
    <w:rsid w:val="00EF429F"/>
    <w:rsid w:val="00F04D4B"/>
    <w:rsid w:val="00F10F6A"/>
    <w:rsid w:val="00F13275"/>
    <w:rsid w:val="00F13612"/>
    <w:rsid w:val="00F23961"/>
    <w:rsid w:val="00F3053F"/>
    <w:rsid w:val="00F435D5"/>
    <w:rsid w:val="00F523FD"/>
    <w:rsid w:val="00F551F2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D0AC"/>
  <w15:chartTrackingRefBased/>
  <w15:docId w15:val="{55074FCF-1F03-43A9-9C33-A1625002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596"/>
    <w:pPr>
      <w:keepNext/>
      <w:numPr>
        <w:numId w:val="27"/>
      </w:numPr>
      <w:spacing w:after="0" w:line="240" w:lineRule="auto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F6"/>
    <w:pPr>
      <w:ind w:left="720"/>
      <w:contextualSpacing/>
    </w:pPr>
  </w:style>
  <w:style w:type="table" w:styleId="a4">
    <w:name w:val="Table Grid"/>
    <w:basedOn w:val="a1"/>
    <w:uiPriority w:val="39"/>
    <w:rsid w:val="00B9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067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7C1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rsid w:val="00903596"/>
    <w:rPr>
      <w:rFonts w:ascii="AngsanaUPC" w:eastAsia="Cordia New" w:hAnsi="AngsanaUPC" w:cs="AngsanaUPC"/>
      <w:b/>
      <w:bCs/>
      <w:sz w:val="32"/>
      <w:szCs w:val="32"/>
    </w:rPr>
  </w:style>
  <w:style w:type="paragraph" w:styleId="a6">
    <w:name w:val="Title"/>
    <w:basedOn w:val="a"/>
    <w:link w:val="a7"/>
    <w:qFormat/>
    <w:rsid w:val="00903596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903596"/>
    <w:rPr>
      <w:rFonts w:ascii="AngsanaUPC" w:eastAsia="Cordia New" w:hAnsi="AngsanaUPC" w:cs="AngsanaUPC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83E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3E0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1A2C-D3AE-49D1-80E5-BC66D328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Chaiyan POLANGKA</dc:creator>
  <cp:keywords/>
  <dc:description/>
  <cp:lastModifiedBy>Chaiyan POLANGKA</cp:lastModifiedBy>
  <cp:revision>60</cp:revision>
  <cp:lastPrinted>2024-01-11T06:45:00Z</cp:lastPrinted>
  <dcterms:created xsi:type="dcterms:W3CDTF">2022-12-28T07:40:00Z</dcterms:created>
  <dcterms:modified xsi:type="dcterms:W3CDTF">2024-01-11T06:47:00Z</dcterms:modified>
</cp:coreProperties>
</file>