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631D7" w14:textId="77777777" w:rsidR="005910E2" w:rsidRPr="005910E2" w:rsidRDefault="005910E2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</w:rPr>
      </w:pPr>
      <w:r w:rsidRPr="005910E2"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  <w:cs/>
        </w:rPr>
        <w:t>เอกสารหลักฐาน ประกอบการพิจารณาย้าย</w:t>
      </w:r>
    </w:p>
    <w:p w14:paraId="16AE5701" w14:textId="77777777" w:rsidR="005910E2" w:rsidRPr="005910E2" w:rsidRDefault="005910E2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ตามรายละเอียดตัวชี้วัดและคะแนนประเมินตามองค์ประกอบการย้ายของข้าราชการครู</w:t>
      </w:r>
    </w:p>
    <w:p w14:paraId="498C3B57" w14:textId="720B55C4" w:rsidR="005910E2" w:rsidRPr="005910E2" w:rsidRDefault="005910E2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และบุคลากรทางการศึกษา ตำแหน่งครู</w:t>
      </w:r>
    </w:p>
    <w:p w14:paraId="0DA80BB2" w14:textId="06AB71D0" w:rsidR="00587860" w:rsidRDefault="005910E2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สังกัด</w:t>
      </w:r>
      <w:r w:rsidRPr="005910E2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 xml:space="preserve"> </w:t>
      </w:r>
      <w:r w:rsidR="008A6ABA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สำนักงานคณะกรรมการการศึกษาขั้นพื้นฐาน</w:t>
      </w:r>
      <w:r w:rsidRPr="005910E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 xml:space="preserve"> </w:t>
      </w:r>
    </w:p>
    <w:p w14:paraId="794A8C53" w14:textId="5005E827" w:rsidR="005910E2" w:rsidRPr="005910E2" w:rsidRDefault="005910E2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(การย้ายกรณีปกติ)</w:t>
      </w:r>
    </w:p>
    <w:p w14:paraId="3C2F4A2D" w14:textId="08B315A1" w:rsidR="005619DA" w:rsidRDefault="007B0FF2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ประจำปี พ.ศ. 256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7</w:t>
      </w:r>
      <w:r w:rsidR="005910E2" w:rsidRPr="005910E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รอบที่ 1</w:t>
      </w:r>
    </w:p>
    <w:p w14:paraId="595188AB" w14:textId="5AD353B8" w:rsidR="007B0FF2" w:rsidRPr="005910E2" w:rsidRDefault="007B0FF2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อ.ก.ค.ศ. เขตพื้นที่การศึกษาประถมศึกษาหนองบัวลำภู เขต 1</w:t>
      </w:r>
    </w:p>
    <w:p w14:paraId="0C4E938F" w14:textId="1689AFCF" w:rsidR="005910E2" w:rsidRPr="005910E2" w:rsidRDefault="005910E2" w:rsidP="005910E2">
      <w:pPr>
        <w:ind w:left="0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14:paraId="3B2A4D66" w14:textId="60E81A8B" w:rsidR="005910E2" w:rsidRDefault="005910E2" w:rsidP="005910E2">
      <w:pPr>
        <w:ind w:left="0"/>
        <w:rPr>
          <w:rFonts w:ascii="TH SarabunIT๙" w:eastAsia="Times New Roman" w:hAnsi="TH SarabunIT๙" w:cs="TH SarabunIT๙"/>
          <w:color w:val="000000"/>
        </w:rPr>
      </w:pPr>
    </w:p>
    <w:p w14:paraId="434F3431" w14:textId="02D551E2" w:rsidR="005910E2" w:rsidRDefault="005910E2" w:rsidP="005910E2">
      <w:pPr>
        <w:ind w:left="0"/>
        <w:rPr>
          <w:rFonts w:ascii="TH SarabunIT๙" w:eastAsia="Times New Roman" w:hAnsi="TH SarabunIT๙" w:cs="TH SarabunIT๙"/>
          <w:color w:val="000000"/>
        </w:rPr>
      </w:pPr>
    </w:p>
    <w:p w14:paraId="4CB2F0A4" w14:textId="7749765B" w:rsidR="00587860" w:rsidRDefault="00587860" w:rsidP="005910E2">
      <w:pPr>
        <w:ind w:left="0"/>
        <w:rPr>
          <w:rFonts w:ascii="TH SarabunIT๙" w:eastAsia="Times New Roman" w:hAnsi="TH SarabunIT๙" w:cs="TH SarabunIT๙"/>
          <w:color w:val="000000"/>
        </w:rPr>
      </w:pPr>
    </w:p>
    <w:p w14:paraId="584E7C77" w14:textId="77777777" w:rsidR="00531006" w:rsidRDefault="00531006" w:rsidP="005910E2">
      <w:pPr>
        <w:ind w:left="0"/>
        <w:rPr>
          <w:rFonts w:ascii="TH SarabunIT๙" w:eastAsia="Times New Roman" w:hAnsi="TH SarabunIT๙" w:cs="TH SarabunIT๙"/>
          <w:color w:val="000000"/>
        </w:rPr>
      </w:pPr>
    </w:p>
    <w:p w14:paraId="6994DA6A" w14:textId="0E8C0714" w:rsidR="00587860" w:rsidRDefault="00587860" w:rsidP="005910E2">
      <w:pPr>
        <w:ind w:left="0"/>
        <w:rPr>
          <w:rFonts w:ascii="TH SarabunIT๙" w:eastAsia="Times New Roman" w:hAnsi="TH SarabunIT๙" w:cs="TH SarabunIT๙"/>
          <w:color w:val="000000"/>
        </w:rPr>
      </w:pPr>
    </w:p>
    <w:p w14:paraId="2CF83354" w14:textId="77777777" w:rsidR="00587860" w:rsidRPr="00587860" w:rsidRDefault="00587860" w:rsidP="005910E2">
      <w:pPr>
        <w:ind w:left="0"/>
        <w:rPr>
          <w:rFonts w:ascii="TH SarabunIT๙" w:eastAsia="Times New Roman" w:hAnsi="TH SarabunIT๙" w:cs="TH SarabunIT๙"/>
          <w:color w:val="000000"/>
        </w:rPr>
      </w:pPr>
    </w:p>
    <w:p w14:paraId="0EE20B6D" w14:textId="45FBF993" w:rsidR="005910E2" w:rsidRPr="00587860" w:rsidRDefault="005910E2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56"/>
          <w:szCs w:val="56"/>
        </w:rPr>
      </w:pPr>
      <w:r w:rsidRPr="00587860">
        <w:rPr>
          <w:rFonts w:ascii="TH SarabunIT๙" w:eastAsia="Times New Roman" w:hAnsi="TH SarabunIT๙" w:cs="TH SarabunIT๙" w:hint="cs"/>
          <w:b/>
          <w:bCs/>
          <w:color w:val="000000"/>
          <w:sz w:val="56"/>
          <w:szCs w:val="56"/>
          <w:cs/>
        </w:rPr>
        <w:t>ของ</w:t>
      </w:r>
    </w:p>
    <w:p w14:paraId="6EA25F15" w14:textId="22E530A2" w:rsidR="005910E2" w:rsidRPr="005910E2" w:rsidRDefault="005910E2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(นาย/ นางสาว/ นาง)..................................................</w:t>
      </w:r>
    </w:p>
    <w:p w14:paraId="459075CC" w14:textId="359F8765" w:rsidR="005910E2" w:rsidRDefault="005910E2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ตำแหน่ง ครู โรงเรียน.............................................</w:t>
      </w:r>
    </w:p>
    <w:p w14:paraId="4419FE8A" w14:textId="56110F66" w:rsidR="00587860" w:rsidRPr="005910E2" w:rsidRDefault="00587860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อำเภอ.............................จังหวัด.....................................</w:t>
      </w:r>
    </w:p>
    <w:p w14:paraId="428CBE5C" w14:textId="4D878753" w:rsidR="005910E2" w:rsidRPr="005910E2" w:rsidRDefault="005910E2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สังกัด สำนักงานเขตพื้นที่การศึกษา.......................................... เขต...........</w:t>
      </w:r>
    </w:p>
    <w:p w14:paraId="635F5823" w14:textId="5BC52083" w:rsidR="005910E2" w:rsidRDefault="005910E2" w:rsidP="005910E2">
      <w:pPr>
        <w:ind w:left="0"/>
        <w:jc w:val="center"/>
        <w:rPr>
          <w:rFonts w:ascii="TH SarabunIT๙" w:eastAsia="Times New Roman" w:hAnsi="TH SarabunIT๙" w:cs="TH SarabunIT๙"/>
          <w:color w:val="000000"/>
        </w:rPr>
      </w:pPr>
    </w:p>
    <w:p w14:paraId="347D2DB6" w14:textId="48D5E5AC" w:rsidR="005910E2" w:rsidRDefault="005910E2" w:rsidP="005910E2">
      <w:pPr>
        <w:ind w:left="0"/>
        <w:jc w:val="center"/>
        <w:rPr>
          <w:rFonts w:ascii="TH SarabunIT๙" w:eastAsia="Times New Roman" w:hAnsi="TH SarabunIT๙" w:cs="TH SarabunIT๙"/>
          <w:color w:val="000000"/>
        </w:rPr>
      </w:pPr>
    </w:p>
    <w:p w14:paraId="50D8CE40" w14:textId="286D5421" w:rsidR="00587860" w:rsidRDefault="00587860" w:rsidP="005910E2">
      <w:pPr>
        <w:ind w:left="0"/>
        <w:jc w:val="center"/>
        <w:rPr>
          <w:rFonts w:ascii="TH SarabunIT๙" w:eastAsia="Times New Roman" w:hAnsi="TH SarabunIT๙" w:cs="TH SarabunIT๙"/>
          <w:color w:val="000000"/>
        </w:rPr>
      </w:pPr>
    </w:p>
    <w:p w14:paraId="05413887" w14:textId="322251E9" w:rsidR="00587860" w:rsidRDefault="00587860" w:rsidP="005910E2">
      <w:pPr>
        <w:ind w:left="0"/>
        <w:jc w:val="center"/>
        <w:rPr>
          <w:rFonts w:ascii="TH SarabunIT๙" w:eastAsia="Times New Roman" w:hAnsi="TH SarabunIT๙" w:cs="TH SarabunIT๙"/>
          <w:color w:val="000000"/>
        </w:rPr>
      </w:pPr>
    </w:p>
    <w:p w14:paraId="69AD1A54" w14:textId="30D7FBAF" w:rsidR="00587860" w:rsidRDefault="00587860" w:rsidP="005910E2">
      <w:pPr>
        <w:ind w:left="0"/>
        <w:jc w:val="center"/>
        <w:rPr>
          <w:rFonts w:ascii="TH SarabunIT๙" w:eastAsia="Times New Roman" w:hAnsi="TH SarabunIT๙" w:cs="TH SarabunIT๙"/>
          <w:color w:val="000000"/>
        </w:rPr>
      </w:pPr>
    </w:p>
    <w:p w14:paraId="68DF2304" w14:textId="48E0F279" w:rsidR="00587860" w:rsidRDefault="00587860" w:rsidP="005910E2">
      <w:pPr>
        <w:ind w:left="0"/>
        <w:jc w:val="center"/>
        <w:rPr>
          <w:rFonts w:ascii="TH SarabunIT๙" w:eastAsia="Times New Roman" w:hAnsi="TH SarabunIT๙" w:cs="TH SarabunIT๙"/>
          <w:color w:val="000000"/>
        </w:rPr>
      </w:pPr>
    </w:p>
    <w:p w14:paraId="78C2DEE6" w14:textId="5D7BF4A3" w:rsidR="00587860" w:rsidRDefault="00587860" w:rsidP="005910E2">
      <w:pPr>
        <w:ind w:left="0"/>
        <w:jc w:val="center"/>
        <w:rPr>
          <w:rFonts w:ascii="TH SarabunIT๙" w:eastAsia="Times New Roman" w:hAnsi="TH SarabunIT๙" w:cs="TH SarabunIT๙"/>
          <w:color w:val="000000"/>
        </w:rPr>
      </w:pPr>
    </w:p>
    <w:p w14:paraId="7764F64A" w14:textId="77777777" w:rsidR="00531006" w:rsidRDefault="00531006" w:rsidP="005910E2">
      <w:pPr>
        <w:ind w:left="0"/>
        <w:jc w:val="center"/>
        <w:rPr>
          <w:rFonts w:ascii="TH SarabunIT๙" w:eastAsia="Times New Roman" w:hAnsi="TH SarabunIT๙" w:cs="TH SarabunIT๙"/>
          <w:color w:val="000000"/>
        </w:rPr>
      </w:pPr>
    </w:p>
    <w:p w14:paraId="58688841" w14:textId="3D4005AC" w:rsidR="00587860" w:rsidRDefault="00587860" w:rsidP="005910E2">
      <w:pPr>
        <w:ind w:left="0"/>
        <w:jc w:val="center"/>
        <w:rPr>
          <w:rFonts w:ascii="TH SarabunIT๙" w:eastAsia="Times New Roman" w:hAnsi="TH SarabunIT๙" w:cs="TH SarabunIT๙"/>
          <w:color w:val="000000"/>
        </w:rPr>
      </w:pPr>
    </w:p>
    <w:p w14:paraId="5C266C14" w14:textId="490D17E0" w:rsidR="00587860" w:rsidRDefault="00587860" w:rsidP="005910E2">
      <w:pPr>
        <w:ind w:left="0"/>
        <w:jc w:val="center"/>
        <w:rPr>
          <w:rFonts w:ascii="TH SarabunIT๙" w:eastAsia="Times New Roman" w:hAnsi="TH SarabunIT๙" w:cs="TH SarabunIT๙"/>
          <w:color w:val="000000"/>
        </w:rPr>
      </w:pPr>
    </w:p>
    <w:p w14:paraId="1F3454A2" w14:textId="77777777" w:rsidR="00587860" w:rsidRDefault="00587860" w:rsidP="005910E2">
      <w:pPr>
        <w:ind w:left="0"/>
        <w:jc w:val="center"/>
        <w:rPr>
          <w:rFonts w:ascii="TH SarabunIT๙" w:eastAsia="Times New Roman" w:hAnsi="TH SarabunIT๙" w:cs="TH SarabunIT๙"/>
          <w:color w:val="000000"/>
        </w:rPr>
      </w:pPr>
    </w:p>
    <w:p w14:paraId="22FEA3EA" w14:textId="77777777" w:rsidR="00587860" w:rsidRDefault="00587860" w:rsidP="005910E2">
      <w:pPr>
        <w:ind w:left="0"/>
        <w:jc w:val="center"/>
        <w:rPr>
          <w:rFonts w:ascii="TH SarabunIT๙" w:eastAsia="Times New Roman" w:hAnsi="TH SarabunIT๙" w:cs="TH SarabunIT๙"/>
          <w:color w:val="000000"/>
        </w:rPr>
      </w:pPr>
    </w:p>
    <w:p w14:paraId="776A6CE8" w14:textId="7F89313D" w:rsidR="00587860" w:rsidRDefault="005910E2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87860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>ประกอบการพิจารณาย้ายไปดำรงตำแหน่งใหม่ในสังกัด</w:t>
      </w:r>
    </w:p>
    <w:p w14:paraId="217E3991" w14:textId="0F8EE16B" w:rsidR="005910E2" w:rsidRPr="005910E2" w:rsidRDefault="005910E2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สำนักงานเขตพื้นที่การศึกษาประถมศึกษาหนองบัวลำภู เขต 1</w:t>
      </w:r>
    </w:p>
    <w:p w14:paraId="55B223E1" w14:textId="77777777" w:rsidR="00587860" w:rsidRDefault="005910E2" w:rsidP="005910E2">
      <w:pPr>
        <w:ind w:left="0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 xml:space="preserve">สำนักงานคณะกรรมการการศึกษาขั้นพื้นฐาน </w:t>
      </w:r>
    </w:p>
    <w:p w14:paraId="38D736B0" w14:textId="777EC756" w:rsidR="005910E2" w:rsidRDefault="005910E2" w:rsidP="005910E2">
      <w:pPr>
        <w:ind w:left="0"/>
        <w:jc w:val="center"/>
        <w:rPr>
          <w:rFonts w:ascii="TH SarabunIT๙" w:eastAsia="Times New Roman" w:hAnsi="TH SarabunIT๙" w:cs="TH SarabunIT๙"/>
          <w:color w:val="000000"/>
          <w:cs/>
        </w:rPr>
      </w:pPr>
      <w:r w:rsidRPr="005910E2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กระทรวงศึกษาธิการ</w:t>
      </w:r>
    </w:p>
    <w:p w14:paraId="3E662D6B" w14:textId="77777777" w:rsidR="005910E2" w:rsidRPr="002E5BAF" w:rsidRDefault="005910E2" w:rsidP="005910E2">
      <w:pPr>
        <w:ind w:left="0"/>
        <w:rPr>
          <w:rFonts w:ascii="TH SarabunIT๙" w:hAnsi="TH SarabunIT๙" w:cs="TH SarabunIT๙"/>
          <w:cs/>
        </w:rPr>
        <w:sectPr w:rsidR="005910E2" w:rsidRPr="002E5BAF" w:rsidSect="00531006">
          <w:pgSz w:w="11906" w:h="16838" w:code="9"/>
          <w:pgMar w:top="1134" w:right="1134" w:bottom="1134" w:left="1418" w:header="720" w:footer="720" w:gutter="0"/>
          <w:cols w:space="720"/>
          <w:docGrid w:linePitch="360"/>
        </w:sectPr>
      </w:pPr>
    </w:p>
    <w:p w14:paraId="405081C2" w14:textId="5A6AB2B2" w:rsidR="00C4523E" w:rsidRPr="00D10FF3" w:rsidRDefault="009E1A3A" w:rsidP="009E1A3A">
      <w:pPr>
        <w:ind w:left="0"/>
        <w:jc w:val="center"/>
        <w:rPr>
          <w:rFonts w:ascii="TH SarabunIT๙" w:eastAsia="Times New Roman" w:hAnsi="TH SarabunIT๙" w:cs="TH SarabunIT๙"/>
          <w:b/>
          <w:bCs/>
          <w:sz w:val="36"/>
          <w:szCs w:val="40"/>
        </w:rPr>
      </w:pPr>
      <w:r w:rsidRPr="00D10FF3">
        <w:rPr>
          <w:rFonts w:ascii="TH SarabunIT๙" w:eastAsia="Times New Roman" w:hAnsi="TH SarabunIT๙" w:cs="TH SarabunIT๙"/>
          <w:b/>
          <w:bCs/>
          <w:sz w:val="36"/>
          <w:szCs w:val="40"/>
          <w:cs/>
        </w:rPr>
        <w:lastRenderedPageBreak/>
        <w:t>คำนำ</w:t>
      </w:r>
    </w:p>
    <w:p w14:paraId="4A563B5E" w14:textId="77777777" w:rsidR="009E1A3A" w:rsidRPr="002E5BAF" w:rsidRDefault="009E1A3A" w:rsidP="009E1A3A">
      <w:pPr>
        <w:ind w:left="0"/>
        <w:jc w:val="center"/>
        <w:rPr>
          <w:rFonts w:ascii="TH SarabunIT๙" w:eastAsia="Times New Roman" w:hAnsi="TH SarabunIT๙" w:cs="TH SarabunIT๙"/>
          <w:b/>
          <w:bCs/>
          <w:szCs w:val="36"/>
        </w:rPr>
      </w:pPr>
    </w:p>
    <w:p w14:paraId="6B8EB60F" w14:textId="1D1E6933" w:rsidR="00C4523E" w:rsidRPr="002E5BAF" w:rsidRDefault="00C4523E" w:rsidP="00C4523E">
      <w:pPr>
        <w:ind w:left="0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2E5BAF">
        <w:rPr>
          <w:rFonts w:ascii="TH SarabunIT๙" w:eastAsia="Times New Roman" w:hAnsi="TH SarabunIT๙" w:cs="TH SarabunIT๙"/>
          <w:color w:val="000000"/>
        </w:rPr>
        <w:tab/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ab/>
      </w:r>
      <w:r w:rsidRPr="002E5BAF">
        <w:rPr>
          <w:rFonts w:ascii="TH SarabunIT๙" w:eastAsia="Times New Roman" w:hAnsi="TH SarabunIT๙" w:cs="TH SarabunIT๙"/>
          <w:color w:val="000000"/>
          <w:cs/>
        </w:rPr>
        <w:t>เอกสารประกอบการพิจารณาการย้าย</w:t>
      </w:r>
      <w:r w:rsidR="009E1A3A" w:rsidRPr="002E5BAF">
        <w:rPr>
          <w:rFonts w:ascii="TH SarabunIT๙" w:eastAsia="Times New Roman" w:hAnsi="TH SarabunIT๙" w:cs="TH SarabunIT๙"/>
          <w:color w:val="000000"/>
          <w:cs/>
        </w:rPr>
        <w:t>เล่ม</w:t>
      </w:r>
      <w:r w:rsidRPr="002E5BAF">
        <w:rPr>
          <w:rFonts w:ascii="TH SarabunIT๙" w:eastAsia="Times New Roman" w:hAnsi="TH SarabunIT๙" w:cs="TH SarabunIT๙"/>
          <w:color w:val="000000"/>
          <w:cs/>
        </w:rPr>
        <w:t>นี้</w:t>
      </w:r>
      <w:r w:rsidRPr="002E5BAF">
        <w:rPr>
          <w:rFonts w:ascii="TH SarabunIT๙" w:eastAsia="Times New Roman" w:hAnsi="TH SarabunIT๙" w:cs="TH SarabunIT๙"/>
          <w:color w:val="000000"/>
        </w:rPr>
        <w:t> </w:t>
      </w:r>
      <w:r w:rsidRPr="002E5BAF">
        <w:rPr>
          <w:rFonts w:ascii="TH SarabunIT๙" w:eastAsia="Times New Roman" w:hAnsi="TH SarabunIT๙" w:cs="TH SarabunIT๙"/>
          <w:color w:val="000000"/>
          <w:cs/>
        </w:rPr>
        <w:t xml:space="preserve"> ได้จัดทำขึ้นเพื่อประกอบการพิจารณาขอย้าย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 xml:space="preserve">              </w:t>
      </w:r>
      <w:r w:rsidRPr="002E5BAF">
        <w:rPr>
          <w:rFonts w:ascii="TH SarabunIT๙" w:eastAsia="Times New Roman" w:hAnsi="TH SarabunIT๙" w:cs="TH SarabunIT๙"/>
          <w:color w:val="000000"/>
          <w:cs/>
        </w:rPr>
        <w:t>ของ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>(นาย/นางสาว/นาง)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>....................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>.</w:t>
      </w:r>
      <w:r w:rsidR="002E5BAF">
        <w:rPr>
          <w:rFonts w:ascii="TH SarabunIT๙" w:eastAsia="Times New Roman" w:hAnsi="TH SarabunIT๙" w:cs="TH SarabunIT๙" w:hint="cs"/>
          <w:color w:val="000000"/>
          <w:cs/>
        </w:rPr>
        <w:t>......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>........................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 xml:space="preserve">..... </w:t>
      </w:r>
      <w:r w:rsidRPr="002E5BAF">
        <w:rPr>
          <w:rFonts w:ascii="TH SarabunIT๙" w:eastAsia="Times New Roman" w:hAnsi="TH SarabunIT๙" w:cs="TH SarabunIT๙"/>
          <w:color w:val="000000"/>
          <w:cs/>
        </w:rPr>
        <w:t>ตำแหน่ง</w:t>
      </w:r>
      <w:r w:rsidR="009E1A3A" w:rsidRPr="002E5BAF">
        <w:rPr>
          <w:rFonts w:ascii="TH SarabunIT๙" w:eastAsia="Times New Roman" w:hAnsi="TH SarabunIT๙" w:cs="TH SarabunIT๙"/>
          <w:color w:val="000000"/>
          <w:cs/>
        </w:rPr>
        <w:t xml:space="preserve"> ครู</w:t>
      </w:r>
      <w:r w:rsidRPr="002E5BAF">
        <w:rPr>
          <w:rFonts w:ascii="TH SarabunIT๙" w:eastAsia="Times New Roman" w:hAnsi="TH SarabunIT๙" w:cs="TH SarabunIT๙"/>
          <w:color w:val="000000"/>
        </w:rPr>
        <w:t> 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>โรงเรียน.......</w:t>
      </w:r>
      <w:r w:rsidR="002E5BAF">
        <w:rPr>
          <w:rFonts w:ascii="TH SarabunIT๙" w:eastAsia="Times New Roman" w:hAnsi="TH SarabunIT๙" w:cs="TH SarabunIT๙" w:hint="cs"/>
          <w:color w:val="000000"/>
          <w:cs/>
        </w:rPr>
        <w:t>..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>.................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>..........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>...............อำเภอ......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>....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>........</w:t>
      </w:r>
      <w:r w:rsidR="002E5BAF">
        <w:rPr>
          <w:rFonts w:ascii="TH SarabunIT๙" w:eastAsia="Times New Roman" w:hAnsi="TH SarabunIT๙" w:cs="TH SarabunIT๙" w:hint="cs"/>
          <w:color w:val="000000"/>
          <w:cs/>
        </w:rPr>
        <w:t>..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>........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>....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>........จังหวัด.............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>.............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>............................สังกัด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>สำนักงานเขตพื้นที่การศึกษา......................................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>.......................................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>....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>เขต..............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 xml:space="preserve"> สำนักงานคณะกรรมการการศึกษาขั้นพื้นฐาน</w:t>
      </w:r>
      <w:r w:rsidRPr="002E5BAF">
        <w:rPr>
          <w:rFonts w:ascii="TH SarabunIT๙" w:eastAsia="Times New Roman" w:hAnsi="TH SarabunIT๙" w:cs="TH SarabunIT๙"/>
          <w:color w:val="000000"/>
          <w:cs/>
        </w:rPr>
        <w:t xml:space="preserve"> โดย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>ได้</w:t>
      </w:r>
      <w:r w:rsidRPr="002E5BAF">
        <w:rPr>
          <w:rFonts w:ascii="TH SarabunIT๙" w:eastAsia="Times New Roman" w:hAnsi="TH SarabunIT๙" w:cs="TH SarabunIT๙"/>
          <w:color w:val="000000"/>
          <w:cs/>
        </w:rPr>
        <w:t>จัดทำ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>รายละเอียด</w:t>
      </w:r>
      <w:r w:rsidRPr="002E5BAF">
        <w:rPr>
          <w:rFonts w:ascii="TH SarabunIT๙" w:eastAsia="Times New Roman" w:hAnsi="TH SarabunIT๙" w:cs="TH SarabunIT๙"/>
          <w:color w:val="000000"/>
          <w:cs/>
        </w:rPr>
        <w:t>และเสนอข้อมูล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2E5BAF">
        <w:rPr>
          <w:rFonts w:ascii="TH SarabunIT๙" w:eastAsia="Times New Roman" w:hAnsi="TH SarabunIT๙" w:cs="TH SarabunIT๙"/>
          <w:color w:val="000000"/>
          <w:cs/>
        </w:rPr>
        <w:t>เอกสาร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 xml:space="preserve">หลักฐาน </w:t>
      </w:r>
      <w:r w:rsidRPr="002E5BAF">
        <w:rPr>
          <w:rFonts w:ascii="TH SarabunIT๙" w:eastAsia="Times New Roman" w:hAnsi="TH SarabunIT๙" w:cs="TH SarabunIT๙"/>
          <w:color w:val="000000"/>
          <w:cs/>
        </w:rPr>
        <w:t>ประกอบ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>การพิจารณาย้ายตาม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>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</w:t>
      </w:r>
      <w:r w:rsidR="007B0FF2">
        <w:rPr>
          <w:rFonts w:ascii="TH SarabunIT๙" w:eastAsia="Times New Roman" w:hAnsi="TH SarabunIT๙" w:cs="TH SarabunIT๙"/>
          <w:color w:val="000000"/>
          <w:cs/>
        </w:rPr>
        <w:t>รย้ายกรณีปกติ) ประจำปี พ.ศ. 2567 รอบที่ .</w:t>
      </w:r>
      <w:r w:rsidR="007B0FF2">
        <w:rPr>
          <w:rFonts w:ascii="TH SarabunIT๙" w:eastAsia="Times New Roman" w:hAnsi="TH SarabunIT๙" w:cs="TH SarabunIT๙" w:hint="cs"/>
          <w:color w:val="000000"/>
          <w:cs/>
        </w:rPr>
        <w:t>......</w:t>
      </w:r>
      <w:r w:rsidR="004A7CFC" w:rsidRPr="002E5BAF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2E5BAF">
        <w:rPr>
          <w:rFonts w:ascii="TH SarabunIT๙" w:eastAsia="Times New Roman" w:hAnsi="TH SarabunIT๙" w:cs="TH SarabunIT๙"/>
          <w:color w:val="000000"/>
          <w:cs/>
        </w:rPr>
        <w:t>ตาม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 xml:space="preserve"> หนังสือสำนักงานคณะกรรมการการศึกษาขั้นพื้นฐาน ด่วนที่สุด ที่ ศธ 04009/ว</w:t>
      </w:r>
      <w:r w:rsidR="007B0FF2">
        <w:rPr>
          <w:rFonts w:ascii="TH SarabunIT๙" w:eastAsia="Times New Roman" w:hAnsi="TH SarabunIT๙" w:cs="TH SarabunIT๙" w:hint="cs"/>
          <w:color w:val="000000"/>
          <w:cs/>
        </w:rPr>
        <w:t xml:space="preserve"> 7467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 xml:space="preserve"> ลงวันที่ </w:t>
      </w:r>
      <w:r w:rsidR="007B0FF2">
        <w:rPr>
          <w:rFonts w:ascii="TH SarabunIT๙" w:eastAsia="Times New Roman" w:hAnsi="TH SarabunIT๙" w:cs="TH SarabunIT๙" w:hint="cs"/>
          <w:color w:val="000000"/>
          <w:cs/>
        </w:rPr>
        <w:t>27 ธันวาคม 2566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 xml:space="preserve"> และตามหลักเกณฑ์และวิธีการย้ายข้าราชการครูและบุคลากรทางการศึกษา ตำแหน่งครู ตามที่ ก.ค.ศ กำหนด</w:t>
      </w:r>
      <w:r w:rsidR="007B0FF2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="007B0FF2">
        <w:rPr>
          <w:rFonts w:ascii="TH SarabunIT๙" w:eastAsia="Times New Roman" w:hAnsi="TH SarabunIT๙" w:cs="TH SarabunIT๙" w:hint="cs"/>
          <w:color w:val="000000"/>
          <w:cs/>
        </w:rPr>
        <w:t>ตามหนังสือสำนักงาน ก.ค.ศ. ที่ ศธ 0206.4/ว 18 ลงวันที่ 10 กรกฎาคม 2566 เรื่อง หลักเกณฑ์</w:t>
      </w:r>
      <w:r w:rsidR="008E643D">
        <w:rPr>
          <w:rFonts w:ascii="TH SarabunIT๙" w:eastAsia="Times New Roman" w:hAnsi="TH SarabunIT๙" w:cs="TH SarabunIT๙" w:hint="cs"/>
          <w:color w:val="000000"/>
          <w:cs/>
        </w:rPr>
        <w:t>และวิธีการย้ายข้าราชการครูและบุคลากรทางการศึกษา ตำแหน่งครู สังกัดกระทรวงศึกษาธิการ</w:t>
      </w: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</w:rPr>
        <w:tab/>
      </w:r>
    </w:p>
    <w:p w14:paraId="5CEB3B55" w14:textId="693412D6" w:rsidR="00C4523E" w:rsidRPr="002E5BAF" w:rsidRDefault="00C4523E" w:rsidP="00C4523E">
      <w:pPr>
        <w:ind w:left="0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2E5BAF">
        <w:rPr>
          <w:rFonts w:ascii="TH SarabunIT๙" w:eastAsia="Times New Roman" w:hAnsi="TH SarabunIT๙" w:cs="TH SarabunIT๙"/>
          <w:color w:val="000000"/>
        </w:rPr>
        <w:tab/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="002E5BAF"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  <w:cs/>
        </w:rPr>
        <w:t>ผู้จัดทำหวังเป็นอย่างยิ่งว่าเอกสารฉบับนี้ จะเป็นเครื่องมือ และเป็นประโยชน์ต่อ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>การ</w:t>
      </w:r>
      <w:r w:rsidRPr="002E5BAF">
        <w:rPr>
          <w:rFonts w:ascii="TH SarabunIT๙" w:eastAsia="Times New Roman" w:hAnsi="TH SarabunIT๙" w:cs="TH SarabunIT๙"/>
          <w:color w:val="000000"/>
          <w:cs/>
        </w:rPr>
        <w:t>พิจารณาย้าย</w:t>
      </w:r>
      <w:r w:rsidR="0032782D">
        <w:rPr>
          <w:rFonts w:ascii="TH SarabunIT๙" w:eastAsia="Times New Roman" w:hAnsi="TH SarabunIT๙" w:cs="TH SarabunIT๙" w:hint="cs"/>
          <w:color w:val="000000"/>
          <w:cs/>
        </w:rPr>
        <w:t>มาดำรงตำแหน่งใหม่ในสังกัดสำนักงานเขตพื้นที่การศึกษาประถมศึกษาหนองบัวลำภู เขต 1</w:t>
      </w:r>
      <w:r w:rsidR="004D61C6">
        <w:rPr>
          <w:rFonts w:ascii="TH SarabunIT๙" w:eastAsia="Times New Roman" w:hAnsi="TH SarabunIT๙" w:cs="TH SarabunIT๙" w:hint="cs"/>
          <w:color w:val="000000"/>
          <w:cs/>
        </w:rPr>
        <w:t xml:space="preserve"> ประจำปี               พ.ศ. 2567 รอบที่.......</w:t>
      </w:r>
      <w:r w:rsidR="0032782D">
        <w:rPr>
          <w:rFonts w:ascii="TH SarabunIT๙" w:eastAsia="Times New Roman" w:hAnsi="TH SarabunIT๙" w:cs="TH SarabunIT๙" w:hint="cs"/>
          <w:color w:val="000000"/>
          <w:cs/>
        </w:rPr>
        <w:t xml:space="preserve"> ใน</w:t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>ครั้งนี้</w:t>
      </w:r>
      <w:r w:rsidRPr="002E5BAF">
        <w:rPr>
          <w:rFonts w:ascii="TH SarabunIT๙" w:eastAsia="Times New Roman" w:hAnsi="TH SarabunIT๙" w:cs="TH SarabunIT๙"/>
          <w:color w:val="000000"/>
        </w:rPr>
        <w:t> </w:t>
      </w:r>
    </w:p>
    <w:p w14:paraId="47501CA5" w14:textId="5E1411B2" w:rsidR="00C4523E" w:rsidRPr="002E5BAF" w:rsidRDefault="00C4523E" w:rsidP="00C4523E">
      <w:pPr>
        <w:spacing w:after="240"/>
        <w:ind w:left="0"/>
        <w:rPr>
          <w:rFonts w:ascii="TH SarabunIT๙" w:eastAsia="Times New Roman" w:hAnsi="TH SarabunIT๙" w:cs="TH SarabunIT๙"/>
          <w:sz w:val="24"/>
          <w:szCs w:val="24"/>
        </w:rPr>
      </w:pPr>
    </w:p>
    <w:p w14:paraId="42F7C9AF" w14:textId="77777777" w:rsidR="002E5BAF" w:rsidRPr="002E5BAF" w:rsidRDefault="002E5BAF" w:rsidP="00C4523E">
      <w:pPr>
        <w:spacing w:after="240"/>
        <w:ind w:left="0"/>
        <w:rPr>
          <w:rFonts w:ascii="TH SarabunIT๙" w:eastAsia="Times New Roman" w:hAnsi="TH SarabunIT๙" w:cs="TH SarabunIT๙"/>
          <w:sz w:val="24"/>
          <w:szCs w:val="24"/>
        </w:rPr>
      </w:pPr>
    </w:p>
    <w:p w14:paraId="6767CDF1" w14:textId="0DE27291" w:rsidR="00C4523E" w:rsidRPr="002E5BAF" w:rsidRDefault="00C4523E" w:rsidP="00C4523E">
      <w:pPr>
        <w:ind w:left="0"/>
        <w:jc w:val="both"/>
        <w:rPr>
          <w:rFonts w:ascii="TH SarabunIT๙" w:eastAsia="Times New Roman" w:hAnsi="TH SarabunIT๙" w:cs="TH SarabunIT๙"/>
          <w:color w:val="000000"/>
        </w:rPr>
      </w:pP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</w:rPr>
        <w:tab/>
      </w:r>
      <w:r w:rsidR="002E5BAF" w:rsidRPr="002E5BAF">
        <w:rPr>
          <w:rFonts w:ascii="TH SarabunIT๙" w:eastAsia="Times New Roman" w:hAnsi="TH SarabunIT๙" w:cs="TH SarabunIT๙"/>
          <w:color w:val="000000"/>
          <w:cs/>
        </w:rPr>
        <w:t>……………………………………</w:t>
      </w:r>
    </w:p>
    <w:p w14:paraId="4351D049" w14:textId="37010741" w:rsidR="002E5BAF" w:rsidRPr="002E5BAF" w:rsidRDefault="002E5BAF" w:rsidP="00C4523E">
      <w:pPr>
        <w:ind w:left="0"/>
        <w:jc w:val="both"/>
        <w:rPr>
          <w:rFonts w:ascii="TH SarabunIT๙" w:eastAsia="Times New Roman" w:hAnsi="TH SarabunIT๙" w:cs="TH SarabunIT๙"/>
          <w:sz w:val="24"/>
          <w:szCs w:val="24"/>
        </w:rPr>
      </w:pP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  <w:cs/>
        </w:rPr>
        <w:t xml:space="preserve">       (..................................................)</w:t>
      </w:r>
    </w:p>
    <w:p w14:paraId="3D8029CC" w14:textId="0BF7EDF7" w:rsidR="002E5BAF" w:rsidRPr="002E5BAF" w:rsidRDefault="002E5BAF" w:rsidP="00C4523E">
      <w:pPr>
        <w:ind w:left="0"/>
        <w:jc w:val="both"/>
        <w:rPr>
          <w:rFonts w:ascii="TH SarabunIT๙" w:eastAsia="Times New Roman" w:hAnsi="TH SarabunIT๙" w:cs="TH SarabunIT๙"/>
          <w:cs/>
        </w:rPr>
      </w:pPr>
      <w:r w:rsidRPr="002E5BAF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2E5BAF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2E5BAF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2E5BAF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2E5BAF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2E5BAF">
        <w:rPr>
          <w:rFonts w:ascii="TH SarabunIT๙" w:eastAsia="Times New Roman" w:hAnsi="TH SarabunIT๙" w:cs="TH SarabunIT๙"/>
          <w:sz w:val="24"/>
          <w:szCs w:val="24"/>
          <w:cs/>
        </w:rPr>
        <w:tab/>
        <w:t xml:space="preserve">           </w:t>
      </w:r>
      <w:r w:rsidRPr="002E5BAF">
        <w:rPr>
          <w:rFonts w:ascii="TH SarabunIT๙" w:eastAsia="Times New Roman" w:hAnsi="TH SarabunIT๙" w:cs="TH SarabunIT๙"/>
          <w:cs/>
        </w:rPr>
        <w:t>วันที่............เดือน...........................พ.ศ..............</w:t>
      </w:r>
    </w:p>
    <w:p w14:paraId="49F7ABE4" w14:textId="77777777" w:rsidR="00C4523E" w:rsidRPr="002E5BAF" w:rsidRDefault="00C4523E" w:rsidP="00C4523E">
      <w:pPr>
        <w:tabs>
          <w:tab w:val="right" w:leader="dot" w:pos="9000"/>
        </w:tabs>
        <w:rPr>
          <w:rFonts w:ascii="TH SarabunIT๙" w:eastAsia="Calibri" w:hAnsi="TH SarabunIT๙" w:cs="TH SarabunIT๙"/>
          <w:color w:val="000000" w:themeColor="text1"/>
        </w:rPr>
      </w:pPr>
    </w:p>
    <w:p w14:paraId="3D8A23BE" w14:textId="77777777" w:rsidR="00C4523E" w:rsidRPr="002E5BAF" w:rsidRDefault="00C4523E" w:rsidP="00C4523E">
      <w:pPr>
        <w:tabs>
          <w:tab w:val="right" w:leader="dot" w:pos="9000"/>
        </w:tabs>
        <w:rPr>
          <w:rFonts w:ascii="TH SarabunIT๙" w:eastAsia="Calibri" w:hAnsi="TH SarabunIT๙" w:cs="TH SarabunIT๙"/>
          <w:color w:val="000000" w:themeColor="text1"/>
        </w:rPr>
      </w:pPr>
    </w:p>
    <w:p w14:paraId="199E646A" w14:textId="77777777" w:rsidR="00587860" w:rsidRDefault="00587860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5B845E7C" w14:textId="77777777" w:rsidR="00587860" w:rsidRDefault="00587860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595536B3" w14:textId="77777777" w:rsidR="00587860" w:rsidRDefault="00587860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361561FB" w14:textId="77777777" w:rsidR="00587860" w:rsidRDefault="00587860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14BE8688" w14:textId="77777777" w:rsidR="00587860" w:rsidRDefault="00587860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4E340CCE" w14:textId="77777777" w:rsidR="00587860" w:rsidRDefault="00587860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3EAA872D" w14:textId="77777777" w:rsidR="00587860" w:rsidRDefault="00587860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2B7C83AE" w14:textId="77777777" w:rsidR="00587860" w:rsidRDefault="00587860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0D7EBC89" w14:textId="77777777" w:rsidR="00587860" w:rsidRDefault="00587860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54AAF15D" w14:textId="77777777" w:rsidR="00587860" w:rsidRDefault="00587860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2FB6BD73" w14:textId="0DC390EF" w:rsidR="00587860" w:rsidRDefault="00587860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229BD799" w14:textId="77777777" w:rsidR="004D61C6" w:rsidRDefault="004D61C6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4A767BA5" w14:textId="77777777" w:rsidR="00587860" w:rsidRDefault="00587860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42502F1E" w14:textId="5609C15D" w:rsidR="00587860" w:rsidRDefault="00587860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4F4BE859" w14:textId="77777777" w:rsidR="00531006" w:rsidRDefault="00531006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5A502AC2" w14:textId="77777777" w:rsidR="00587860" w:rsidRDefault="00587860" w:rsidP="00587860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</w:rPr>
      </w:pPr>
    </w:p>
    <w:p w14:paraId="0E4C61A6" w14:textId="78B66E74" w:rsidR="00347414" w:rsidRPr="00531006" w:rsidRDefault="00587860" w:rsidP="00587860">
      <w:pPr>
        <w:tabs>
          <w:tab w:val="right" w:leader="dot" w:pos="9000"/>
        </w:tabs>
        <w:ind w:left="0"/>
        <w:jc w:val="center"/>
        <w:rPr>
          <w:rFonts w:ascii="TH SarabunIT๙" w:eastAsia="Calibri" w:hAnsi="TH SarabunIT๙" w:cs="TH SarabunIT๙"/>
          <w:color w:val="002060"/>
          <w:sz w:val="36"/>
          <w:szCs w:val="36"/>
        </w:rPr>
      </w:pPr>
      <w:r w:rsidRPr="00531006">
        <w:rPr>
          <w:rFonts w:ascii="TH SarabunIT๙" w:eastAsia="Calibri" w:hAnsi="TH SarabunIT๙" w:cs="TH SarabunIT๙" w:hint="cs"/>
          <w:b/>
          <w:bCs/>
          <w:color w:val="002060"/>
          <w:sz w:val="36"/>
          <w:szCs w:val="36"/>
          <w:cs/>
        </w:rPr>
        <w:lastRenderedPageBreak/>
        <w:t>สารบัญ</w:t>
      </w:r>
    </w:p>
    <w:p w14:paraId="09B86323" w14:textId="2569346C" w:rsidR="004C58BC" w:rsidRPr="00531006" w:rsidRDefault="004C58BC" w:rsidP="00531006">
      <w:pPr>
        <w:ind w:left="0"/>
        <w:rPr>
          <w:rFonts w:ascii="TH SarabunIT๙" w:eastAsia="Calibri" w:hAnsi="TH SarabunIT๙" w:cs="TH SarabunIT๙"/>
          <w:color w:val="002060"/>
          <w:sz w:val="36"/>
          <w:szCs w:val="36"/>
          <w:cs/>
        </w:rPr>
      </w:pPr>
      <w:r w:rsidRPr="00531006">
        <w:rPr>
          <w:rFonts w:ascii="TH SarabunIT๙" w:eastAsia="Calibri" w:hAnsi="TH SarabunIT๙" w:cs="TH SarabunIT๙" w:hint="cs"/>
          <w:color w:val="002060"/>
          <w:sz w:val="36"/>
          <w:szCs w:val="36"/>
          <w:cs/>
        </w:rPr>
        <w:t>เรื่อง</w:t>
      </w:r>
      <w:r w:rsidRPr="00531006">
        <w:rPr>
          <w:rFonts w:ascii="TH SarabunIT๙" w:eastAsia="Calibri" w:hAnsi="TH SarabunIT๙" w:cs="TH SarabunIT๙"/>
          <w:color w:val="002060"/>
          <w:sz w:val="36"/>
          <w:szCs w:val="36"/>
          <w:cs/>
        </w:rPr>
        <w:t xml:space="preserve">                                                                                                        </w:t>
      </w:r>
      <w:r w:rsidRPr="00531006">
        <w:rPr>
          <w:rFonts w:ascii="TH SarabunIT๙" w:eastAsia="Calibri" w:hAnsi="TH SarabunIT๙" w:cs="TH SarabunIT๙" w:hint="cs"/>
          <w:color w:val="002060"/>
          <w:sz w:val="36"/>
          <w:szCs w:val="36"/>
          <w:cs/>
        </w:rPr>
        <w:t xml:space="preserve">  หน้า</w:t>
      </w:r>
    </w:p>
    <w:p w14:paraId="3097D134" w14:textId="77777777" w:rsidR="004C58BC" w:rsidRPr="00587860" w:rsidRDefault="004C58BC" w:rsidP="004C58BC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2060"/>
          <w:cs/>
        </w:rPr>
      </w:pPr>
    </w:p>
    <w:p w14:paraId="1AC5FBA9" w14:textId="38D33344" w:rsidR="00347414" w:rsidRDefault="00C4523E" w:rsidP="004C58BC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</w:rPr>
      </w:pPr>
      <w:r w:rsidRPr="002E5BAF">
        <w:rPr>
          <w:rFonts w:ascii="TH SarabunIT๙" w:eastAsia="Calibri" w:hAnsi="TH SarabunIT๙" w:cs="TH SarabunIT๙"/>
          <w:color w:val="000000" w:themeColor="text1"/>
          <w:cs/>
        </w:rPr>
        <w:t>คำนำ</w:t>
      </w:r>
    </w:p>
    <w:p w14:paraId="1962991D" w14:textId="77777777" w:rsidR="004B023B" w:rsidRPr="002E5BAF" w:rsidRDefault="004B023B" w:rsidP="004C58BC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  <w:cs/>
        </w:rPr>
      </w:pPr>
    </w:p>
    <w:p w14:paraId="18EF52A9" w14:textId="7698BD1B" w:rsidR="00C4523E" w:rsidRDefault="00C4523E" w:rsidP="004C58BC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</w:rPr>
      </w:pPr>
      <w:r w:rsidRPr="002E5BAF">
        <w:rPr>
          <w:rFonts w:ascii="TH SarabunIT๙" w:eastAsia="Calibri" w:hAnsi="TH SarabunIT๙" w:cs="TH SarabunIT๙"/>
          <w:color w:val="000000" w:themeColor="text1"/>
          <w:cs/>
        </w:rPr>
        <w:t>สารบัญ</w:t>
      </w:r>
    </w:p>
    <w:p w14:paraId="5C9BB143" w14:textId="77777777" w:rsidR="004B023B" w:rsidRPr="002E5BAF" w:rsidRDefault="004B023B" w:rsidP="004C58BC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  <w:cs/>
        </w:rPr>
      </w:pPr>
    </w:p>
    <w:p w14:paraId="59652954" w14:textId="5BEC4C4D" w:rsidR="00C4523E" w:rsidRDefault="004C58BC" w:rsidP="004C58BC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</w:rPr>
      </w:pPr>
      <w:r>
        <w:rPr>
          <w:rFonts w:ascii="TH SarabunIT๙" w:eastAsia="Calibri" w:hAnsi="TH SarabunIT๙" w:cs="TH SarabunIT๙"/>
          <w:color w:val="000000" w:themeColor="text1"/>
          <w:cs/>
        </w:rPr>
        <w:t>ข้อมูล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พื้นฐาน</w:t>
      </w:r>
      <w:r>
        <w:rPr>
          <w:rFonts w:ascii="TH SarabunIT๙" w:eastAsia="Calibri" w:hAnsi="TH SarabunIT๙" w:cs="TH SarabunIT๙"/>
          <w:color w:val="000000" w:themeColor="text1"/>
          <w:cs/>
        </w:rPr>
        <w:t>ผู้ขอย้าย</w:t>
      </w:r>
    </w:p>
    <w:p w14:paraId="13381492" w14:textId="77777777" w:rsidR="004B023B" w:rsidRPr="002E5BAF" w:rsidRDefault="004B023B" w:rsidP="004C58BC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  <w:cs/>
        </w:rPr>
      </w:pPr>
    </w:p>
    <w:p w14:paraId="3854345F" w14:textId="7A9147DB" w:rsidR="00347414" w:rsidRDefault="00EF1640" w:rsidP="004C58BC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</w:rPr>
      </w:pPr>
      <w:r>
        <w:rPr>
          <w:rFonts w:ascii="TH SarabunIT๙" w:eastAsia="Calibri" w:hAnsi="TH SarabunIT๙" w:cs="TH SarabunIT๙" w:hint="cs"/>
          <w:color w:val="000000" w:themeColor="text1"/>
          <w:cs/>
        </w:rPr>
        <w:t>เอกสารหลักฐานตาม</w:t>
      </w:r>
      <w:r w:rsidR="00347414" w:rsidRPr="002E5BAF">
        <w:rPr>
          <w:rFonts w:ascii="TH SarabunIT๙" w:eastAsia="Calibri" w:hAnsi="TH SarabunIT๙" w:cs="TH SarabunIT๙"/>
          <w:color w:val="000000" w:themeColor="text1"/>
          <w:cs/>
        </w:rPr>
        <w:t>รายละเอียดตัวชี้วัดในการประเมินตามองค์ประกอบการย้าย</w:t>
      </w:r>
    </w:p>
    <w:p w14:paraId="7BF162CB" w14:textId="6C7C1BF8" w:rsidR="004B023B" w:rsidRDefault="004B023B" w:rsidP="004B023B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  <w:cs/>
        </w:rPr>
      </w:pPr>
      <w:r>
        <w:rPr>
          <w:rFonts w:ascii="TH SarabunIT๙" w:eastAsia="Calibri" w:hAnsi="TH SarabunIT๙" w:cs="TH SarabunIT๙"/>
          <w:color w:val="000000" w:themeColor="text1"/>
          <w:cs/>
        </w:rPr>
        <w:t xml:space="preserve">                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 xml:space="preserve">ตัวชี้วัดที่ 1 </w:t>
      </w:r>
      <w:r w:rsidR="004C2046">
        <w:rPr>
          <w:rFonts w:ascii="TH SarabunIT๙" w:eastAsia="Calibri" w:hAnsi="TH SarabunIT๙" w:cs="TH SarabunIT๙" w:hint="cs"/>
          <w:color w:val="000000" w:themeColor="text1"/>
          <w:cs/>
        </w:rPr>
        <w:t>เหตุผลในการขอย้าย</w:t>
      </w:r>
    </w:p>
    <w:p w14:paraId="0D0CEBCF" w14:textId="45B9CDE1" w:rsidR="004B023B" w:rsidRDefault="004B023B" w:rsidP="004B023B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</w:rPr>
      </w:pPr>
      <w:r>
        <w:rPr>
          <w:rFonts w:ascii="TH SarabunIT๙" w:eastAsia="Calibri" w:hAnsi="TH SarabunIT๙" w:cs="TH SarabunIT๙"/>
          <w:color w:val="000000" w:themeColor="text1"/>
          <w:cs/>
        </w:rPr>
        <w:t xml:space="preserve">                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ตัวชี้วัดที่ 2</w:t>
      </w:r>
      <w:r w:rsidR="004C2046">
        <w:rPr>
          <w:rFonts w:ascii="TH SarabunIT๙" w:eastAsia="Calibri" w:hAnsi="TH SarabunIT๙" w:cs="TH SarabunIT๙" w:hint="cs"/>
          <w:color w:val="000000" w:themeColor="text1"/>
          <w:cs/>
        </w:rPr>
        <w:t xml:space="preserve"> สภาพความยากลำบากในการปฏิบัติงานในสถานศึกษาปัจจุบัน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</w:p>
    <w:p w14:paraId="137AEADA" w14:textId="20BD5536" w:rsidR="004B023B" w:rsidRDefault="004B023B" w:rsidP="004B023B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</w:rPr>
      </w:pPr>
      <w:r>
        <w:rPr>
          <w:rFonts w:ascii="TH SarabunIT๙" w:eastAsia="Calibri" w:hAnsi="TH SarabunIT๙" w:cs="TH SarabunIT๙"/>
          <w:color w:val="000000" w:themeColor="text1"/>
          <w:cs/>
        </w:rPr>
        <w:t xml:space="preserve">                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 xml:space="preserve">ตัวชี้วัดที่ 3 </w:t>
      </w:r>
      <w:r w:rsidR="004C2046">
        <w:rPr>
          <w:rFonts w:ascii="TH SarabunIT๙" w:eastAsia="Calibri" w:hAnsi="TH SarabunIT๙" w:cs="TH SarabunIT๙" w:hint="cs"/>
          <w:color w:val="000000" w:themeColor="text1"/>
          <w:cs/>
        </w:rPr>
        <w:t>ระยะเวลาการปฏิบัติหน้าที่สอนในสถานศึกษาปัจจุบัน</w:t>
      </w:r>
    </w:p>
    <w:p w14:paraId="590CDECF" w14:textId="0D622FDC" w:rsidR="004B023B" w:rsidRDefault="004B023B" w:rsidP="004B023B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</w:rPr>
      </w:pPr>
      <w:r>
        <w:rPr>
          <w:rFonts w:ascii="TH SarabunIT๙" w:eastAsia="Calibri" w:hAnsi="TH SarabunIT๙" w:cs="TH SarabunIT๙"/>
          <w:color w:val="000000" w:themeColor="text1"/>
          <w:cs/>
        </w:rPr>
        <w:t xml:space="preserve">                </w:t>
      </w:r>
      <w:r w:rsidR="00256D6C">
        <w:rPr>
          <w:rFonts w:ascii="TH SarabunIT๙" w:eastAsia="Calibri" w:hAnsi="TH SarabunIT๙" w:cs="TH SarabunIT๙" w:hint="cs"/>
          <w:color w:val="000000" w:themeColor="text1"/>
          <w:cs/>
        </w:rPr>
        <w:t>ตัวชี้วัดที่ 4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4C2046">
        <w:rPr>
          <w:rFonts w:ascii="TH SarabunIT๙" w:eastAsia="Calibri" w:hAnsi="TH SarabunIT๙" w:cs="TH SarabunIT๙" w:hint="cs"/>
          <w:color w:val="000000" w:themeColor="text1"/>
          <w:cs/>
        </w:rPr>
        <w:t>ภาระงานของข้าราชการครูและบุคลากรทางการศึกษา</w:t>
      </w:r>
    </w:p>
    <w:p w14:paraId="3853CAAA" w14:textId="415E8AFB" w:rsidR="004C2046" w:rsidRPr="002E5BAF" w:rsidRDefault="004C2046" w:rsidP="004C2046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  <w:cs/>
        </w:rPr>
      </w:pPr>
      <w:r>
        <w:rPr>
          <w:rFonts w:ascii="TH SarabunIT๙" w:eastAsia="Calibri" w:hAnsi="TH SarabunIT๙" w:cs="TH SarabunIT๙" w:hint="cs"/>
          <w:color w:val="000000" w:themeColor="text1"/>
          <w:cs/>
        </w:rPr>
        <w:t xml:space="preserve">                              ตัวชี้วัดที่ 4.1 ภาระงานการสอน</w:t>
      </w:r>
    </w:p>
    <w:p w14:paraId="01929D19" w14:textId="4A896004" w:rsidR="004C2046" w:rsidRPr="002E5BAF" w:rsidRDefault="004C2046" w:rsidP="004C2046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  <w:cs/>
        </w:rPr>
      </w:pPr>
      <w:r>
        <w:rPr>
          <w:rFonts w:ascii="TH SarabunIT๙" w:eastAsia="Calibri" w:hAnsi="TH SarabunIT๙" w:cs="TH SarabunIT๙" w:hint="cs"/>
          <w:color w:val="000000" w:themeColor="text1"/>
          <w:cs/>
        </w:rPr>
        <w:t xml:space="preserve">                              ตัวชี้วัดที่ 4.2 ภาระงานประสบการสอน</w:t>
      </w:r>
    </w:p>
    <w:p w14:paraId="09BCA672" w14:textId="6F807717" w:rsidR="004B023B" w:rsidRDefault="004B023B" w:rsidP="004B023B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  <w:cs/>
        </w:rPr>
      </w:pPr>
      <w:r>
        <w:rPr>
          <w:rFonts w:ascii="TH SarabunIT๙" w:eastAsia="Calibri" w:hAnsi="TH SarabunIT๙" w:cs="TH SarabunIT๙"/>
          <w:color w:val="000000" w:themeColor="text1"/>
          <w:cs/>
        </w:rPr>
        <w:t xml:space="preserve">                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ตัวชี้วัดที่ 5</w:t>
      </w:r>
      <w:r w:rsidR="004C2046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="004C2046">
        <w:rPr>
          <w:rFonts w:ascii="TH SarabunIT๙" w:eastAsia="Calibri" w:hAnsi="TH SarabunIT๙" w:cs="TH SarabunIT๙" w:hint="cs"/>
          <w:color w:val="000000" w:themeColor="text1"/>
          <w:cs/>
        </w:rPr>
        <w:t>การรักษาวินัย คุณธรรม จริยธรรม และจรรยาบรรณวิชาชีพ</w:t>
      </w:r>
    </w:p>
    <w:p w14:paraId="28CF9E4F" w14:textId="67B7EFED" w:rsidR="004B023B" w:rsidRDefault="004B023B" w:rsidP="004B023B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  <w:cs/>
        </w:rPr>
      </w:pPr>
      <w:r>
        <w:rPr>
          <w:rFonts w:ascii="TH SarabunIT๙" w:eastAsia="Calibri" w:hAnsi="TH SarabunIT๙" w:cs="TH SarabunIT๙"/>
          <w:color w:val="000000" w:themeColor="text1"/>
          <w:cs/>
        </w:rPr>
        <w:t xml:space="preserve">                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 xml:space="preserve">ตัวชี้วัดที่ 6 </w:t>
      </w:r>
      <w:r w:rsidR="004C2046">
        <w:rPr>
          <w:rFonts w:ascii="TH SarabunIT๙" w:eastAsia="Calibri" w:hAnsi="TH SarabunIT๙" w:cs="TH SarabunIT๙" w:hint="cs"/>
          <w:color w:val="000000" w:themeColor="text1"/>
          <w:cs/>
        </w:rPr>
        <w:t>อายุราชการ</w:t>
      </w:r>
    </w:p>
    <w:p w14:paraId="4F6A1A41" w14:textId="72F59501" w:rsidR="004B023B" w:rsidRPr="004C2046" w:rsidRDefault="004B023B" w:rsidP="004B023B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  <w:cs/>
        </w:rPr>
      </w:pPr>
      <w:r>
        <w:rPr>
          <w:rFonts w:ascii="TH SarabunIT๙" w:eastAsia="Calibri" w:hAnsi="TH SarabunIT๙" w:cs="TH SarabunIT๙"/>
          <w:color w:val="000000" w:themeColor="text1"/>
          <w:cs/>
        </w:rPr>
        <w:t xml:space="preserve">                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 xml:space="preserve">ตัวชี้วัดที่ 7 </w:t>
      </w:r>
      <w:r w:rsidR="004C2046">
        <w:rPr>
          <w:rFonts w:ascii="TH SarabunIT๙" w:eastAsia="Calibri" w:hAnsi="TH SarabunIT๙" w:cs="TH SarabunIT๙" w:hint="cs"/>
          <w:color w:val="000000" w:themeColor="text1"/>
          <w:cs/>
        </w:rPr>
        <w:t>ผลการปฏิบัติงานที่เกิดกับผู้เรียนและสถานศึกษาปัจจุบัน</w:t>
      </w:r>
    </w:p>
    <w:p w14:paraId="6F40B79A" w14:textId="67134197" w:rsidR="00FF4EBA" w:rsidRPr="002E5BAF" w:rsidRDefault="004C58BC" w:rsidP="004C58BC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</w:rPr>
      </w:pPr>
      <w:r>
        <w:rPr>
          <w:rFonts w:ascii="TH SarabunIT๙" w:eastAsia="Calibri" w:hAnsi="TH SarabunIT๙" w:cs="TH SarabunIT๙" w:hint="cs"/>
          <w:color w:val="000000" w:themeColor="text1"/>
          <w:cs/>
        </w:rPr>
        <w:t>ผาคผนวก</w:t>
      </w:r>
    </w:p>
    <w:p w14:paraId="0B4B4BCC" w14:textId="72E9308A" w:rsidR="00190D05" w:rsidRDefault="00DB0FC5" w:rsidP="00DB0FC5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</w:rPr>
      </w:pPr>
      <w:r>
        <w:rPr>
          <w:rFonts w:ascii="TH SarabunIT๙" w:eastAsia="Calibri" w:hAnsi="TH SarabunIT๙" w:cs="TH SarabunIT๙"/>
          <w:color w:val="000000" w:themeColor="text1"/>
          <w:cs/>
        </w:rPr>
        <w:t xml:space="preserve">                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ตารางเรียน/ตารางสอนในสถานศึกษาปัจจุบัน 2 ปี การศึกษา</w:t>
      </w:r>
    </w:p>
    <w:p w14:paraId="13F2A6B3" w14:textId="658DF0AF" w:rsidR="00DB0FC5" w:rsidRDefault="00DB0FC5" w:rsidP="00DB0FC5">
      <w:pPr>
        <w:tabs>
          <w:tab w:val="right" w:leader="dot" w:pos="9000"/>
        </w:tabs>
        <w:ind w:left="0"/>
        <w:rPr>
          <w:rFonts w:ascii="TH SarabunIT๙" w:eastAsia="Calibri" w:hAnsi="TH SarabunIT๙" w:cs="TH SarabunIT๙"/>
          <w:color w:val="000000" w:themeColor="text1"/>
          <w:cs/>
        </w:rPr>
      </w:pPr>
      <w:r>
        <w:rPr>
          <w:rFonts w:ascii="TH SarabunIT๙" w:eastAsia="Calibri" w:hAnsi="TH SarabunIT๙" w:cs="TH SarabunIT๙"/>
          <w:color w:val="000000" w:themeColor="text1"/>
          <w:cs/>
        </w:rPr>
        <w:t xml:space="preserve">                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คำสั่งมอบหมายงานการสอนในสถานศึกษาปัจจุบัน 2 ปี</w:t>
      </w:r>
    </w:p>
    <w:p w14:paraId="3A54774F" w14:textId="21152B55" w:rsidR="005619DA" w:rsidRPr="002E5BAF" w:rsidRDefault="005619DA" w:rsidP="00347414">
      <w:pPr>
        <w:ind w:left="0" w:firstLine="360"/>
        <w:rPr>
          <w:rFonts w:ascii="TH SarabunIT๙" w:hAnsi="TH SarabunIT๙" w:cs="TH SarabunIT๙"/>
        </w:rPr>
      </w:pPr>
    </w:p>
    <w:p w14:paraId="276E4ACD" w14:textId="4D386301" w:rsidR="00014F81" w:rsidRPr="002E5BAF" w:rsidRDefault="00014F81" w:rsidP="00014F81">
      <w:pPr>
        <w:ind w:left="0"/>
        <w:rPr>
          <w:rFonts w:ascii="TH SarabunIT๙" w:hAnsi="TH SarabunIT๙" w:cs="TH SarabunIT๙"/>
        </w:rPr>
      </w:pPr>
    </w:p>
    <w:p w14:paraId="07BADB30" w14:textId="5FC3F16A" w:rsidR="00A83505" w:rsidRPr="002E5BAF" w:rsidRDefault="00A83505">
      <w:pPr>
        <w:rPr>
          <w:rFonts w:ascii="TH SarabunIT๙" w:hAnsi="TH SarabunIT๙" w:cs="TH SarabunIT๙"/>
        </w:rPr>
      </w:pPr>
    </w:p>
    <w:p w14:paraId="4E3FBCE1" w14:textId="427F415D" w:rsidR="003C0BC2" w:rsidRDefault="003C0BC2" w:rsidP="00554E9D">
      <w:pPr>
        <w:spacing w:line="259" w:lineRule="auto"/>
        <w:ind w:left="0"/>
        <w:jc w:val="center"/>
        <w:rPr>
          <w:rFonts w:ascii="TH SarabunIT๙" w:eastAsia="Calibri" w:hAnsi="TH SarabunIT๙" w:cs="TH SarabunIT๙"/>
          <w:b/>
          <w:bCs/>
        </w:rPr>
      </w:pPr>
    </w:p>
    <w:p w14:paraId="26FB74DD" w14:textId="77777777" w:rsidR="00143356" w:rsidRPr="002E5BAF" w:rsidRDefault="00143356" w:rsidP="00554E9D">
      <w:pPr>
        <w:spacing w:line="259" w:lineRule="auto"/>
        <w:ind w:left="0"/>
        <w:jc w:val="center"/>
        <w:rPr>
          <w:rFonts w:ascii="TH SarabunIT๙" w:eastAsia="Calibri" w:hAnsi="TH SarabunIT๙" w:cs="TH SarabunIT๙"/>
          <w:b/>
          <w:bCs/>
          <w:cs/>
        </w:rPr>
        <w:sectPr w:rsidR="00143356" w:rsidRPr="002E5BAF" w:rsidSect="00531006">
          <w:headerReference w:type="default" r:id="rId8"/>
          <w:pgSz w:w="11906" w:h="16838" w:code="9"/>
          <w:pgMar w:top="1134" w:right="1134" w:bottom="1134" w:left="1418" w:header="720" w:footer="720" w:gutter="0"/>
          <w:pgNumType w:fmt="thaiLetters" w:start="1"/>
          <w:cols w:space="720"/>
          <w:docGrid w:linePitch="360"/>
        </w:sectPr>
      </w:pPr>
    </w:p>
    <w:p w14:paraId="694E283D" w14:textId="45224AEF" w:rsidR="0066565F" w:rsidRPr="000D4790" w:rsidRDefault="0066565F" w:rsidP="0066565F">
      <w:pPr>
        <w:ind w:left="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ข้อมูลพื้นฐาน ผู้ขอย้าย</w:t>
      </w:r>
    </w:p>
    <w:p w14:paraId="766A9E0C" w14:textId="77777777" w:rsidR="0066565F" w:rsidRDefault="0066565F" w:rsidP="0066565F">
      <w:pPr>
        <w:ind w:left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การย้ายข้าราชการครูและบุคลากรทางการศึกษาตำแหน่งครู </w:t>
      </w:r>
    </w:p>
    <w:p w14:paraId="733E3628" w14:textId="59AC7FE4" w:rsidR="0066565F" w:rsidRPr="0066565F" w:rsidRDefault="0066565F" w:rsidP="0066565F">
      <w:pPr>
        <w:ind w:left="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สังกัดสำนักงานคณะกรรมการการศึกษาขั้นพื้นฐาน (กา</w:t>
      </w:r>
      <w:r w:rsidR="004D61C6">
        <w:rPr>
          <w:rFonts w:ascii="TH SarabunIT๙" w:hAnsi="TH SarabunIT๙" w:cs="TH SarabunIT๙" w:hint="cs"/>
          <w:b/>
          <w:bCs/>
          <w:cs/>
        </w:rPr>
        <w:t>รย้ายกรณีปกติ) ประจำปี พ.ศ. 2567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ครั้งที่ </w:t>
      </w:r>
      <w:r w:rsidR="004D61C6">
        <w:rPr>
          <w:rFonts w:ascii="TH SarabunIT๙" w:hAnsi="TH SarabunIT๙" w:cs="TH SarabunIT๙" w:hint="cs"/>
          <w:b/>
          <w:bCs/>
          <w:cs/>
        </w:rPr>
        <w:t>........</w:t>
      </w:r>
    </w:p>
    <w:p w14:paraId="34B089DA" w14:textId="157E020F" w:rsidR="0066565F" w:rsidRDefault="0066565F" w:rsidP="0066565F">
      <w:pPr>
        <w:ind w:left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สำนักงานเขตพื้นที่การศึกษาประถมศึกษาหนองบัวลำภู เขต 1 </w:t>
      </w:r>
    </w:p>
    <w:p w14:paraId="1E21AAD4" w14:textId="77777777" w:rsidR="00DF29F3" w:rsidRDefault="00DF29F3" w:rsidP="0066565F">
      <w:pPr>
        <w:ind w:left="0"/>
        <w:jc w:val="center"/>
        <w:rPr>
          <w:rFonts w:ascii="TH SarabunIT๙" w:hAnsi="TH SarabunIT๙" w:cs="TH SarabunIT๙"/>
          <w:b/>
          <w:bCs/>
        </w:rPr>
      </w:pPr>
    </w:p>
    <w:p w14:paraId="6D8B36AA" w14:textId="77777777" w:rsidR="00531006" w:rsidRPr="0055070C" w:rsidRDefault="00531006" w:rsidP="00531006">
      <w:pPr>
        <w:ind w:left="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  <w:b/>
          <w:bCs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ข้อมูลพื้นฐาน</w:t>
      </w:r>
    </w:p>
    <w:p w14:paraId="10BD0229" w14:textId="1594CED2" w:rsidR="00531006" w:rsidRPr="0055070C" w:rsidRDefault="00531006" w:rsidP="00531006">
      <w:pPr>
        <w:ind w:left="0"/>
        <w:rPr>
          <w:rFonts w:ascii="TH SarabunIT๙" w:hAnsi="TH SarabunIT๙" w:cs="TH SarabunIT๙"/>
        </w:rPr>
      </w:pPr>
      <w:r w:rsidRPr="0055070C">
        <w:rPr>
          <w:rFonts w:ascii="TH SarabunIT๙" w:hAnsi="TH SarabunIT๙" w:cs="TH SarabunIT๙"/>
          <w:cs/>
        </w:rPr>
        <w:t>ชื่อ - สกุล......................................</w:t>
      </w:r>
      <w:r>
        <w:rPr>
          <w:rFonts w:ascii="TH SarabunIT๙" w:hAnsi="TH SarabunIT๙" w:cs="TH SarabunIT๙" w:hint="cs"/>
          <w:cs/>
        </w:rPr>
        <w:t>.............</w:t>
      </w:r>
      <w:r w:rsidRPr="0055070C">
        <w:rPr>
          <w:rFonts w:ascii="TH SarabunIT๙" w:hAnsi="TH SarabunIT๙" w:cs="TH SarabunIT๙"/>
          <w:cs/>
        </w:rPr>
        <w:t>................</w:t>
      </w:r>
      <w:r w:rsidR="004D61C6">
        <w:rPr>
          <w:rFonts w:ascii="TH SarabunIT๙" w:hAnsi="TH SarabunIT๙" w:cs="TH SarabunIT๙" w:hint="cs"/>
          <w:cs/>
        </w:rPr>
        <w:t>...</w:t>
      </w:r>
      <w:r w:rsidRPr="0055070C">
        <w:rPr>
          <w:rFonts w:ascii="TH SarabunIT๙" w:hAnsi="TH SarabunIT๙" w:cs="TH SarabunIT๙"/>
          <w:cs/>
        </w:rPr>
        <w:t>....เลขที่ตำแหน่ง.........</w:t>
      </w:r>
      <w:r w:rsidR="004D61C6">
        <w:rPr>
          <w:rFonts w:ascii="TH SarabunIT๙" w:hAnsi="TH SarabunIT๙" w:cs="TH SarabunIT๙" w:hint="cs"/>
          <w:cs/>
        </w:rPr>
        <w:t>..</w:t>
      </w:r>
      <w:r w:rsidRPr="0055070C">
        <w:rPr>
          <w:rFonts w:ascii="TH SarabunIT๙" w:hAnsi="TH SarabunIT๙" w:cs="TH SarabunIT๙"/>
          <w:cs/>
        </w:rPr>
        <w:t>..............ตำแหน่ง..........</w:t>
      </w:r>
      <w:r w:rsidR="004D61C6">
        <w:rPr>
          <w:rFonts w:ascii="TH SarabunIT๙" w:hAnsi="TH SarabunIT๙" w:cs="TH SarabunIT๙" w:hint="cs"/>
          <w:cs/>
        </w:rPr>
        <w:t>.</w:t>
      </w:r>
      <w:r w:rsidRPr="0055070C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55070C">
        <w:rPr>
          <w:rFonts w:ascii="TH SarabunIT๙" w:hAnsi="TH SarabunIT๙" w:cs="TH SarabunIT๙"/>
          <w:cs/>
        </w:rPr>
        <w:t>................</w:t>
      </w:r>
    </w:p>
    <w:p w14:paraId="6CEF8F08" w14:textId="67C1761C" w:rsidR="00B202D4" w:rsidRDefault="00531006" w:rsidP="00531006">
      <w:pPr>
        <w:ind w:left="0"/>
        <w:rPr>
          <w:rFonts w:ascii="TH SarabunIT๙" w:hAnsi="TH SarabunIT๙" w:cs="TH SarabunIT๙"/>
        </w:rPr>
      </w:pPr>
      <w:proofErr w:type="spellStart"/>
      <w:r w:rsidRPr="0055070C">
        <w:rPr>
          <w:rFonts w:ascii="TH SarabunIT๙" w:hAnsi="TH SarabunIT๙" w:cs="TH SarabunIT๙"/>
          <w:cs/>
        </w:rPr>
        <w:t>วิทย</w:t>
      </w:r>
      <w:proofErr w:type="spellEnd"/>
      <w:r w:rsidRPr="0055070C">
        <w:rPr>
          <w:rFonts w:ascii="TH SarabunIT๙" w:hAnsi="TH SarabunIT๙" w:cs="TH SarabunIT๙"/>
          <w:cs/>
        </w:rPr>
        <w:t>ฐานะ..........................</w:t>
      </w:r>
      <w:r w:rsidR="00B202D4">
        <w:rPr>
          <w:rFonts w:ascii="TH SarabunIT๙" w:hAnsi="TH SarabunIT๙" w:cs="TH SarabunIT๙" w:hint="cs"/>
          <w:cs/>
        </w:rPr>
        <w:t>...</w:t>
      </w:r>
      <w:r w:rsidRPr="0055070C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....วันเดือนปีที่ได้</w:t>
      </w:r>
      <w:proofErr w:type="spellStart"/>
      <w:r>
        <w:rPr>
          <w:rFonts w:ascii="TH SarabunIT๙" w:hAnsi="TH SarabunIT๙" w:cs="TH SarabunIT๙" w:hint="cs"/>
          <w:cs/>
        </w:rPr>
        <w:t>วิทย</w:t>
      </w:r>
      <w:proofErr w:type="spellEnd"/>
      <w:r>
        <w:rPr>
          <w:rFonts w:ascii="TH SarabunIT๙" w:hAnsi="TH SarabunIT๙" w:cs="TH SarabunIT๙" w:hint="cs"/>
          <w:cs/>
        </w:rPr>
        <w:t>ฐานะ</w:t>
      </w:r>
      <w:r w:rsidR="00B202D4">
        <w:rPr>
          <w:rFonts w:ascii="TH SarabunIT๙" w:hAnsi="TH SarabunIT๙" w:cs="TH SarabunIT๙" w:hint="cs"/>
          <w:cs/>
        </w:rPr>
        <w:t>วันที่............เดือน.............................พ.ศ.........................</w:t>
      </w:r>
      <w:r>
        <w:rPr>
          <w:rFonts w:ascii="TH SarabunIT๙" w:hAnsi="TH SarabunIT๙" w:cs="TH SarabunIT๙" w:hint="cs"/>
          <w:cs/>
        </w:rPr>
        <w:t>.</w:t>
      </w:r>
      <w:r w:rsidRPr="0055070C">
        <w:rPr>
          <w:rFonts w:ascii="TH SarabunIT๙" w:hAnsi="TH SarabunIT๙" w:cs="TH SarabunIT๙"/>
          <w:cs/>
        </w:rPr>
        <w:t>เลขที่จ่ายตรง</w:t>
      </w:r>
      <w:r>
        <w:rPr>
          <w:rFonts w:ascii="TH SarabunIT๙" w:hAnsi="TH SarabunIT๙" w:cs="TH SarabunIT๙" w:hint="cs"/>
          <w:cs/>
        </w:rPr>
        <w:t>เงินเดือน</w:t>
      </w:r>
      <w:r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......</w:t>
      </w:r>
      <w:r w:rsidR="00B202D4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t>.....</w:t>
      </w:r>
      <w:r w:rsidR="004D61C6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  <w:cs/>
        </w:rPr>
        <w:t>..เงินเดือน.............</w:t>
      </w:r>
      <w:r w:rsidR="00B202D4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/>
          <w:cs/>
        </w:rPr>
        <w:t>.</w:t>
      </w:r>
      <w:r w:rsidRPr="0055070C">
        <w:rPr>
          <w:rFonts w:ascii="TH SarabunIT๙" w:hAnsi="TH SarabunIT๙" w:cs="TH SarabunIT๙"/>
          <w:cs/>
        </w:rPr>
        <w:t>......</w:t>
      </w:r>
      <w:r w:rsidR="004D61C6">
        <w:rPr>
          <w:rFonts w:ascii="TH SarabunIT๙" w:hAnsi="TH SarabunIT๙" w:cs="TH SarabunIT๙" w:hint="cs"/>
          <w:cs/>
        </w:rPr>
        <w:t xml:space="preserve">บาท </w:t>
      </w:r>
    </w:p>
    <w:p w14:paraId="7C91EEFA" w14:textId="44294DC5" w:rsidR="004D61C6" w:rsidRDefault="00531006" w:rsidP="00531006">
      <w:pPr>
        <w:ind w:left="0"/>
        <w:rPr>
          <w:rFonts w:ascii="TH SarabunIT๙" w:hAnsi="TH SarabunIT๙" w:cs="TH SarabunIT๙"/>
        </w:rPr>
      </w:pPr>
      <w:r w:rsidRPr="0055070C">
        <w:rPr>
          <w:rFonts w:ascii="TH SarabunIT๙" w:hAnsi="TH SarabunIT๙" w:cs="TH SarabunIT๙"/>
          <w:cs/>
        </w:rPr>
        <w:t>เลขที่บัตรประจำตัวประชาชน..............</w:t>
      </w:r>
      <w:r w:rsidR="004D61C6">
        <w:rPr>
          <w:rFonts w:ascii="TH SarabunIT๙" w:hAnsi="TH SarabunIT๙" w:cs="TH SarabunIT๙" w:hint="cs"/>
          <w:cs/>
        </w:rPr>
        <w:t>...................................................</w:t>
      </w:r>
      <w:r w:rsidR="00B202D4">
        <w:rPr>
          <w:rFonts w:ascii="TH SarabunIT๙" w:hAnsi="TH SarabunIT๙" w:cs="TH SarabunIT๙" w:hint="cs"/>
          <w:cs/>
        </w:rPr>
        <w:t>...</w:t>
      </w:r>
      <w:r w:rsidR="004D61C6">
        <w:rPr>
          <w:rFonts w:ascii="TH SarabunIT๙" w:hAnsi="TH SarabunIT๙" w:cs="TH SarabunIT๙" w:hint="cs"/>
          <w:cs/>
        </w:rPr>
        <w:t>.....</w:t>
      </w:r>
      <w:r w:rsidRPr="0055070C">
        <w:rPr>
          <w:rFonts w:ascii="TH SarabunIT๙" w:hAnsi="TH SarabunIT๙" w:cs="TH SarabunIT๙"/>
          <w:cs/>
        </w:rPr>
        <w:t>....................</w:t>
      </w:r>
    </w:p>
    <w:p w14:paraId="7C848215" w14:textId="0E5447CA" w:rsidR="00B202D4" w:rsidRDefault="00531006" w:rsidP="00531006">
      <w:pPr>
        <w:ind w:left="0"/>
        <w:rPr>
          <w:rFonts w:ascii="TH SarabunIT๙" w:hAnsi="TH SarabunIT๙" w:cs="TH SarabunIT๙"/>
        </w:rPr>
      </w:pPr>
      <w:r w:rsidRPr="0055070C">
        <w:rPr>
          <w:rFonts w:ascii="TH SarabunIT๙" w:hAnsi="TH SarabunIT๙" w:cs="TH SarabunIT๙"/>
          <w:cs/>
        </w:rPr>
        <w:t>โรงเรี</w:t>
      </w:r>
      <w:r>
        <w:rPr>
          <w:rFonts w:ascii="TH SarabunIT๙" w:hAnsi="TH SarabunIT๙" w:cs="TH SarabunIT๙"/>
          <w:cs/>
        </w:rPr>
        <w:t>ยน............................</w:t>
      </w:r>
      <w:r w:rsidR="004D61C6">
        <w:rPr>
          <w:rFonts w:ascii="TH SarabunIT๙" w:hAnsi="TH SarabunIT๙" w:cs="TH SarabunIT๙" w:hint="cs"/>
          <w:cs/>
        </w:rPr>
        <w:t>......</w:t>
      </w:r>
      <w:r w:rsidR="00B202D4">
        <w:rPr>
          <w:rFonts w:ascii="TH SarabunIT๙" w:hAnsi="TH SarabunIT๙" w:cs="TH SarabunIT๙" w:hint="cs"/>
          <w:cs/>
        </w:rPr>
        <w:t>...............................ตำบล.........................................</w:t>
      </w:r>
      <w:r w:rsidRPr="0055070C">
        <w:rPr>
          <w:rFonts w:ascii="TH SarabunIT๙" w:hAnsi="TH SarabunIT๙" w:cs="TH SarabunIT๙"/>
          <w:cs/>
        </w:rPr>
        <w:t>อำเภอ..............</w:t>
      </w:r>
      <w:r w:rsidR="00B202D4">
        <w:rPr>
          <w:rFonts w:ascii="TH SarabunIT๙" w:hAnsi="TH SarabunIT๙" w:cs="TH SarabunIT๙" w:hint="cs"/>
          <w:cs/>
        </w:rPr>
        <w:t>..</w:t>
      </w:r>
      <w:r w:rsidRPr="0055070C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</w:t>
      </w:r>
      <w:r w:rsidR="004D61C6">
        <w:rPr>
          <w:rFonts w:ascii="TH SarabunIT๙" w:hAnsi="TH SarabunIT๙" w:cs="TH SarabunIT๙" w:hint="cs"/>
          <w:cs/>
        </w:rPr>
        <w:t>.......</w:t>
      </w:r>
    </w:p>
    <w:p w14:paraId="60440828" w14:textId="7519DEC8" w:rsidR="00531006" w:rsidRDefault="00531006" w:rsidP="00531006">
      <w:pPr>
        <w:ind w:left="0"/>
        <w:rPr>
          <w:rFonts w:ascii="TH SarabunIT๙" w:hAnsi="TH SarabunIT๙" w:cs="TH SarabunIT๙"/>
        </w:rPr>
      </w:pPr>
      <w:r w:rsidRPr="0055070C">
        <w:rPr>
          <w:rFonts w:ascii="TH SarabunIT๙" w:hAnsi="TH SarabunIT๙" w:cs="TH SarabunIT๙"/>
          <w:cs/>
        </w:rPr>
        <w:t>จังหวัด...................</w:t>
      </w:r>
      <w:r w:rsidR="004D61C6">
        <w:rPr>
          <w:rFonts w:ascii="TH SarabunIT๙" w:hAnsi="TH SarabunIT๙" w:cs="TH SarabunIT๙" w:hint="cs"/>
          <w:cs/>
        </w:rPr>
        <w:t>..........................</w:t>
      </w:r>
      <w:r w:rsidRPr="0055070C">
        <w:rPr>
          <w:rFonts w:ascii="TH SarabunIT๙" w:hAnsi="TH SarabunIT๙" w:cs="TH SarabunIT๙"/>
          <w:cs/>
        </w:rPr>
        <w:t>........สำนักงานเขตพื้นที่การศึกษา............................</w:t>
      </w:r>
      <w:r>
        <w:rPr>
          <w:rFonts w:ascii="TH SarabunIT๙" w:hAnsi="TH SarabunIT๙" w:cs="TH SarabunIT๙" w:hint="cs"/>
          <w:cs/>
        </w:rPr>
        <w:t>.....</w:t>
      </w:r>
      <w:r w:rsidR="004D61C6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...................</w:t>
      </w:r>
      <w:r w:rsidR="004D61C6">
        <w:rPr>
          <w:rFonts w:ascii="TH SarabunIT๙" w:hAnsi="TH SarabunIT๙" w:cs="TH SarabunIT๙" w:hint="cs"/>
          <w:cs/>
        </w:rPr>
        <w:t>..............</w:t>
      </w:r>
    </w:p>
    <w:p w14:paraId="2CF9BDF9" w14:textId="4A0DCB13" w:rsidR="00531006" w:rsidRDefault="00531006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ข้อมูลอัตรากำลังข้าราชการครู ในโรงเรียน ตามเกณฑ์ ก.ค.ศ. กำหนด จำนวน ...</w:t>
      </w:r>
      <w:r w:rsidR="00B202D4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 /ตาม จ. 18 จำนวน.....</w:t>
      </w:r>
      <w:r w:rsidR="00B202D4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</w:t>
      </w:r>
    </w:p>
    <w:p w14:paraId="7311E72A" w14:textId="1E9D30A4" w:rsidR="00B202D4" w:rsidRDefault="00531006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 เดือน ปี เกิด</w:t>
      </w:r>
      <w:r w:rsidR="00B202D4">
        <w:rPr>
          <w:rFonts w:ascii="TH SarabunIT๙" w:hAnsi="TH SarabunIT๙" w:cs="TH SarabunIT๙" w:hint="cs"/>
          <w:cs/>
        </w:rPr>
        <w:t>วันที่........เดือน.........................พ.ศ. .......</w:t>
      </w:r>
      <w:r w:rsidR="00DF29F3">
        <w:rPr>
          <w:rFonts w:ascii="TH SarabunIT๙" w:hAnsi="TH SarabunIT๙" w:cs="TH SarabunIT๙" w:hint="cs"/>
          <w:cs/>
        </w:rPr>
        <w:t xml:space="preserve">...... </w:t>
      </w:r>
      <w:r>
        <w:rPr>
          <w:rFonts w:ascii="TH SarabunIT๙" w:hAnsi="TH SarabunIT๙" w:cs="TH SarabunIT๙" w:hint="cs"/>
          <w:cs/>
        </w:rPr>
        <w:t>วันบรรจุ</w:t>
      </w:r>
      <w:r w:rsidR="00B202D4">
        <w:rPr>
          <w:rFonts w:ascii="TH SarabunIT๙" w:hAnsi="TH SarabunIT๙" w:cs="TH SarabunIT๙" w:hint="cs"/>
          <w:cs/>
        </w:rPr>
        <w:t>วันที่..........เดือน........................พ.ศ. ..........</w:t>
      </w:r>
    </w:p>
    <w:p w14:paraId="03F9D253" w14:textId="17B00DEE" w:rsidR="00531006" w:rsidRDefault="00531006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เบอร์โทรศัพท์.............</w:t>
      </w:r>
      <w:r w:rsidR="00B202D4"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..........................</w:t>
      </w:r>
    </w:p>
    <w:p w14:paraId="22067DF7" w14:textId="0BD3C1AE" w:rsidR="00531006" w:rsidRDefault="00531006" w:rsidP="00531006">
      <w:pPr>
        <w:ind w:left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ที่อยู่ตามทะเบียนบ้าน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เลขที่.........หมู่ที่........ตำบล......................อำเภอ...........................จังหวัด...</w:t>
      </w:r>
      <w:r w:rsidR="00DF29F3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.........</w:t>
      </w:r>
      <w:r w:rsidR="00DF29F3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</w:t>
      </w:r>
    </w:p>
    <w:p w14:paraId="62CB5DEF" w14:textId="7E127635" w:rsidR="004D61C6" w:rsidRDefault="00DF29F3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ที่อยู่</w:t>
      </w:r>
      <w:r w:rsidR="004D61C6">
        <w:rPr>
          <w:rFonts w:ascii="TH SarabunIT๙" w:hAnsi="TH SarabunIT๙" w:cs="TH SarabunIT๙" w:hint="cs"/>
          <w:cs/>
        </w:rPr>
        <w:t>ปัจจุบัน เลขที่.........หมู่ที่........ตำบล........</w:t>
      </w:r>
      <w:r>
        <w:rPr>
          <w:rFonts w:ascii="TH SarabunIT๙" w:hAnsi="TH SarabunIT๙" w:cs="TH SarabunIT๙" w:hint="cs"/>
          <w:cs/>
        </w:rPr>
        <w:t>....</w:t>
      </w:r>
      <w:r w:rsidR="004D61C6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</w:t>
      </w:r>
      <w:r w:rsidR="004D61C6">
        <w:rPr>
          <w:rFonts w:ascii="TH SarabunIT๙" w:hAnsi="TH SarabunIT๙" w:cs="TH SarabunIT๙" w:hint="cs"/>
          <w:cs/>
        </w:rPr>
        <w:t>.....อำเภอ............</w:t>
      </w:r>
      <w:r>
        <w:rPr>
          <w:rFonts w:ascii="TH SarabunIT๙" w:hAnsi="TH SarabunIT๙" w:cs="TH SarabunIT๙" w:hint="cs"/>
          <w:cs/>
        </w:rPr>
        <w:t>......</w:t>
      </w:r>
      <w:r w:rsidR="004D61C6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="004D61C6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</w:t>
      </w:r>
      <w:r w:rsidR="004D61C6">
        <w:rPr>
          <w:rFonts w:ascii="TH SarabunIT๙" w:hAnsi="TH SarabunIT๙" w:cs="TH SarabunIT๙" w:hint="cs"/>
          <w:cs/>
        </w:rPr>
        <w:t>............จังหวัด........</w:t>
      </w:r>
      <w:r>
        <w:rPr>
          <w:rFonts w:ascii="TH SarabunIT๙" w:hAnsi="TH SarabunIT๙" w:cs="TH SarabunIT๙" w:hint="cs"/>
          <w:cs/>
        </w:rPr>
        <w:t>.........</w:t>
      </w:r>
      <w:r w:rsidR="004D61C6">
        <w:rPr>
          <w:rFonts w:ascii="TH SarabunIT๙" w:hAnsi="TH SarabunIT๙" w:cs="TH SarabunIT๙" w:hint="cs"/>
          <w:cs/>
        </w:rPr>
        <w:t>................</w:t>
      </w:r>
    </w:p>
    <w:p w14:paraId="3FDB0967" w14:textId="37A40C5D" w:rsidR="004D61C6" w:rsidRDefault="004D61C6" w:rsidP="004D61C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กรณีที่ได้รับการพิจารณาย้าย จะไปอาศัยอยู่ที่ บ้านเลขที่.......</w:t>
      </w:r>
      <w:r w:rsidR="00DF29F3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..หมู่ที่....</w:t>
      </w:r>
      <w:r w:rsidR="00DF29F3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</w:t>
      </w:r>
      <w:r w:rsidR="00DF29F3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..ตำบล......</w:t>
      </w:r>
      <w:r w:rsidR="00DF29F3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 w:hint="cs"/>
          <w:cs/>
        </w:rPr>
        <w:t>.........</w:t>
      </w:r>
      <w:r w:rsidR="00DF29F3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.......อำเภอ............</w:t>
      </w:r>
      <w:r w:rsidR="00DF29F3">
        <w:rPr>
          <w:rFonts w:ascii="TH SarabunIT๙" w:hAnsi="TH SarabunIT๙" w:cs="TH SarabunIT๙" w:hint="cs"/>
          <w:cs/>
        </w:rPr>
        <w:t>.............................................</w:t>
      </w:r>
      <w:r>
        <w:rPr>
          <w:rFonts w:ascii="TH SarabunIT๙" w:hAnsi="TH SarabunIT๙" w:cs="TH SarabunIT๙" w:hint="cs"/>
          <w:cs/>
        </w:rPr>
        <w:t>..จังหวัด.....................</w:t>
      </w:r>
      <w:r w:rsidR="00DF29F3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</w:t>
      </w:r>
      <w:r w:rsidR="00DF29F3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.............</w:t>
      </w:r>
      <w:r w:rsidR="00DF29F3"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 w:hint="cs"/>
          <w:cs/>
        </w:rPr>
        <w:t>......</w:t>
      </w:r>
    </w:p>
    <w:p w14:paraId="1962B5A5" w14:textId="01D8C658" w:rsidR="00B202D4" w:rsidRDefault="008A6ABA" w:rsidP="004D61C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วันที่มา</w:t>
      </w:r>
      <w:r w:rsidR="00B202D4">
        <w:rPr>
          <w:rFonts w:ascii="TH SarabunIT๙" w:hAnsi="TH SarabunIT๙" w:cs="TH SarabunIT๙" w:hint="cs"/>
          <w:cs/>
        </w:rPr>
        <w:t>อยู่ โรงเรียนปัจจุบัน วันที่...............เดือน................</w:t>
      </w:r>
      <w:r w:rsidR="00DF29F3">
        <w:rPr>
          <w:rFonts w:ascii="TH SarabunIT๙" w:hAnsi="TH SarabunIT๙" w:cs="TH SarabunIT๙" w:hint="cs"/>
          <w:cs/>
        </w:rPr>
        <w:t>.</w:t>
      </w:r>
      <w:r w:rsidR="00B202D4">
        <w:rPr>
          <w:rFonts w:ascii="TH SarabunIT๙" w:hAnsi="TH SarabunIT๙" w:cs="TH SarabunIT๙" w:hint="cs"/>
          <w:cs/>
        </w:rPr>
        <w:t>.......................พ.ศ......................</w:t>
      </w:r>
    </w:p>
    <w:p w14:paraId="36798E12" w14:textId="77777777" w:rsidR="00DF29F3" w:rsidRDefault="00DF29F3" w:rsidP="004D61C6">
      <w:pPr>
        <w:ind w:left="0"/>
        <w:rPr>
          <w:rFonts w:ascii="TH SarabunIT๙" w:hAnsi="TH SarabunIT๙" w:cs="TH SarabunIT๙"/>
          <w:cs/>
        </w:rPr>
      </w:pPr>
    </w:p>
    <w:p w14:paraId="3CA27406" w14:textId="300B1AB0" w:rsidR="00531006" w:rsidRPr="00B84107" w:rsidRDefault="00531006" w:rsidP="00531006">
      <w:pPr>
        <w:ind w:left="0"/>
        <w:rPr>
          <w:rFonts w:ascii="TH SarabunIT๙" w:hAnsi="TH SarabunIT๙" w:cs="TH SarabunIT๙"/>
          <w:b/>
          <w:bCs/>
        </w:rPr>
      </w:pPr>
      <w:r w:rsidRPr="00B84107">
        <w:rPr>
          <w:rFonts w:ascii="TH SarabunIT๙" w:hAnsi="TH SarabunIT๙" w:cs="TH SarabunIT๙" w:hint="cs"/>
          <w:b/>
          <w:bCs/>
          <w:cs/>
        </w:rPr>
        <w:t>2. วุฒิการศึกษา</w:t>
      </w:r>
    </w:p>
    <w:p w14:paraId="3F49DC74" w14:textId="76390B21" w:rsidR="00531006" w:rsidRDefault="00531006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017CB4" w:rsidRPr="002F3940">
        <w:rPr>
          <w:rFonts w:ascii="TH SarabunIT๙" w:hAnsi="TH SarabunIT๙" w:cs="TH SarabunIT๙"/>
          <w:sz w:val="28"/>
          <w:szCs w:val="28"/>
        </w:rPr>
        <w:sym w:font="Wingdings 2" w:char="F081"/>
      </w:r>
      <w:r>
        <w:rPr>
          <w:rFonts w:ascii="TH SarabunIT๙" w:hAnsi="TH SarabunIT๙" w:cs="TH SarabunIT๙" w:hint="cs"/>
          <w:cs/>
        </w:rPr>
        <w:t>ระดับปริญญาตรี วุฒิการศึกษา..................................................สาขาวิชา..........</w:t>
      </w:r>
      <w:r w:rsidR="00DF29F3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...................................</w:t>
      </w:r>
    </w:p>
    <w:p w14:paraId="0F9B128E" w14:textId="08E8DCBE" w:rsidR="00531006" w:rsidRDefault="00531006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วันที่สำเร็จการศึกษา..............................................สถาบันการศึกษา............</w:t>
      </w:r>
      <w:r w:rsidR="00DF29F3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.........................................</w:t>
      </w:r>
    </w:p>
    <w:p w14:paraId="4B237ED8" w14:textId="6AC31523" w:rsidR="00531006" w:rsidRDefault="00531006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017CB4" w:rsidRPr="002F3940">
        <w:rPr>
          <w:rFonts w:ascii="TH SarabunIT๙" w:hAnsi="TH SarabunIT๙" w:cs="TH SarabunIT๙"/>
          <w:sz w:val="28"/>
          <w:szCs w:val="28"/>
        </w:rPr>
        <w:sym w:font="Wingdings 2" w:char="F081"/>
      </w:r>
      <w:r>
        <w:rPr>
          <w:rFonts w:ascii="TH SarabunIT๙" w:hAnsi="TH SarabunIT๙" w:cs="TH SarabunIT๙" w:hint="cs"/>
          <w:cs/>
        </w:rPr>
        <w:t>ระดับประกาศนียบัต</w:t>
      </w:r>
      <w:r w:rsidR="004D61C6">
        <w:rPr>
          <w:rFonts w:ascii="TH SarabunIT๙" w:hAnsi="TH SarabunIT๙" w:cs="TH SarabunIT๙" w:hint="cs"/>
          <w:cs/>
        </w:rPr>
        <w:t xml:space="preserve">รบัณฑิตวิชาชีพครู วุฒิการศึกษา ป.บัณฑิต </w:t>
      </w:r>
      <w:r>
        <w:rPr>
          <w:rFonts w:ascii="TH SarabunIT๙" w:hAnsi="TH SarabunIT๙" w:cs="TH SarabunIT๙" w:hint="cs"/>
          <w:cs/>
        </w:rPr>
        <w:t>สาขาวิชา</w:t>
      </w:r>
      <w:r w:rsidR="004D61C6">
        <w:rPr>
          <w:rFonts w:ascii="TH SarabunIT๙" w:hAnsi="TH SarabunIT๙" w:cs="TH SarabunIT๙" w:hint="cs"/>
          <w:cs/>
        </w:rPr>
        <w:t xml:space="preserve"> วิชาชีพครู</w:t>
      </w:r>
    </w:p>
    <w:p w14:paraId="2BC5F338" w14:textId="32F7B69F" w:rsidR="00531006" w:rsidRDefault="00531006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วันที่สำเร็จการศึกษา................................</w:t>
      </w:r>
      <w:r w:rsidR="00DF29F3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..............สถาบันการศึกษา.....................................................</w:t>
      </w:r>
    </w:p>
    <w:p w14:paraId="64108182" w14:textId="0ABC57F3" w:rsidR="00531006" w:rsidRDefault="00531006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017CB4" w:rsidRPr="002F3940">
        <w:rPr>
          <w:rFonts w:ascii="TH SarabunIT๙" w:hAnsi="TH SarabunIT๙" w:cs="TH SarabunIT๙"/>
          <w:sz w:val="28"/>
          <w:szCs w:val="28"/>
        </w:rPr>
        <w:sym w:font="Wingdings 2" w:char="F081"/>
      </w:r>
      <w:r>
        <w:rPr>
          <w:rFonts w:ascii="TH SarabunIT๙" w:hAnsi="TH SarabunIT๙" w:cs="TH SarabunIT๙" w:hint="cs"/>
          <w:cs/>
        </w:rPr>
        <w:t>ระดับปริญญาโท วุฒิการศึกษา.................................................สาขาวิชา.............................</w:t>
      </w:r>
      <w:r w:rsidR="00DF29F3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</w:t>
      </w:r>
    </w:p>
    <w:p w14:paraId="68455415" w14:textId="1BD42A77" w:rsidR="00531006" w:rsidRDefault="00531006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วันที่สำเร็จการศึกษา..............................................สถาบันการศึกษา.....................................</w:t>
      </w:r>
      <w:r w:rsidR="00DF29F3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................</w:t>
      </w:r>
    </w:p>
    <w:p w14:paraId="46B78D22" w14:textId="5677A63A" w:rsidR="00531006" w:rsidRDefault="00531006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017CB4" w:rsidRPr="002F3940">
        <w:rPr>
          <w:rFonts w:ascii="TH SarabunIT๙" w:hAnsi="TH SarabunIT๙" w:cs="TH SarabunIT๙"/>
          <w:sz w:val="28"/>
          <w:szCs w:val="28"/>
        </w:rPr>
        <w:sym w:font="Wingdings 2" w:char="F081"/>
      </w:r>
      <w:r>
        <w:rPr>
          <w:rFonts w:ascii="TH SarabunIT๙" w:hAnsi="TH SarabunIT๙" w:cs="TH SarabunIT๙" w:hint="cs"/>
          <w:cs/>
        </w:rPr>
        <w:t>ระดับปริญญาเอก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วุฒิการศึกษา................................................สาขาวิชา................</w:t>
      </w:r>
      <w:r w:rsidR="00DF29F3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</w:t>
      </w:r>
    </w:p>
    <w:p w14:paraId="0AAE3396" w14:textId="41D21485" w:rsidR="00531006" w:rsidRDefault="00531006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วันที่สำเร็จการศึกษา..............................................สถาบันการศึกษา.................................</w:t>
      </w:r>
      <w:r w:rsidR="00DF29F3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....................</w:t>
      </w:r>
    </w:p>
    <w:p w14:paraId="3369FC46" w14:textId="77777777" w:rsidR="00DF29F3" w:rsidRDefault="00DF29F3" w:rsidP="00531006">
      <w:pPr>
        <w:ind w:left="0"/>
        <w:rPr>
          <w:rFonts w:ascii="TH SarabunIT๙" w:hAnsi="TH SarabunIT๙" w:cs="TH SarabunIT๙"/>
        </w:rPr>
      </w:pPr>
    </w:p>
    <w:p w14:paraId="57FDB9FD" w14:textId="77777777" w:rsidR="00531006" w:rsidRPr="00B353C8" w:rsidRDefault="00531006" w:rsidP="00531006">
      <w:pPr>
        <w:ind w:left="0"/>
        <w:rPr>
          <w:rFonts w:ascii="TH SarabunIT๙" w:hAnsi="TH SarabunIT๙" w:cs="TH SarabunIT๙"/>
          <w:b/>
          <w:bCs/>
        </w:rPr>
      </w:pPr>
      <w:r w:rsidRPr="00B353C8">
        <w:rPr>
          <w:rFonts w:ascii="TH SarabunIT๙" w:hAnsi="TH SarabunIT๙" w:cs="TH SarabunIT๙" w:hint="cs"/>
          <w:b/>
          <w:bCs/>
          <w:cs/>
        </w:rPr>
        <w:t>3. ใบอนุญาตประกอบวิชาชีพครู</w:t>
      </w:r>
    </w:p>
    <w:p w14:paraId="3BD4F71A" w14:textId="22F7DC71" w:rsidR="00531006" w:rsidRDefault="00531006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เลขที่ใบอนุญาตประกอบวิชาชีพ.........................................................................................</w:t>
      </w:r>
      <w:r w:rsidR="00DF29F3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....................</w:t>
      </w:r>
    </w:p>
    <w:p w14:paraId="74187244" w14:textId="4FB36093" w:rsidR="00531006" w:rsidRDefault="00531006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วัน/เดือน/ปี ที่ออใบอนุญาต...............................</w:t>
      </w:r>
      <w:r w:rsidR="00DF29F3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 วัน/เดือน/ปี หมดอายุ..................................</w:t>
      </w:r>
      <w:r w:rsidR="00DF29F3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 w:hint="cs"/>
          <w:cs/>
        </w:rPr>
        <w:t>.......</w:t>
      </w:r>
    </w:p>
    <w:p w14:paraId="2F8CB973" w14:textId="77777777" w:rsidR="00DF29F3" w:rsidRDefault="00DF29F3" w:rsidP="00531006">
      <w:pPr>
        <w:ind w:left="0"/>
        <w:rPr>
          <w:rFonts w:ascii="TH SarabunIT๙" w:hAnsi="TH SarabunIT๙" w:cs="TH SarabunIT๙"/>
        </w:rPr>
      </w:pPr>
    </w:p>
    <w:p w14:paraId="68E48207" w14:textId="27415911" w:rsidR="00531006" w:rsidRPr="00B353C8" w:rsidRDefault="00531006" w:rsidP="00531006">
      <w:pPr>
        <w:ind w:left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4. </w:t>
      </w:r>
      <w:r w:rsidR="004A45F7">
        <w:rPr>
          <w:rFonts w:ascii="TH SarabunIT๙" w:hAnsi="TH SarabunIT๙" w:cs="TH SarabunIT๙" w:hint="cs"/>
          <w:b/>
          <w:bCs/>
          <w:cs/>
        </w:rPr>
        <w:t>สถานศึกษาที่</w:t>
      </w:r>
      <w:r w:rsidRPr="00B353C8">
        <w:rPr>
          <w:rFonts w:ascii="TH SarabunIT๙" w:hAnsi="TH SarabunIT๙" w:cs="TH SarabunIT๙"/>
          <w:b/>
          <w:bCs/>
          <w:cs/>
        </w:rPr>
        <w:t>ประสงค์</w:t>
      </w:r>
      <w:r w:rsidR="004A45F7">
        <w:rPr>
          <w:rFonts w:ascii="TH SarabunIT๙" w:hAnsi="TH SarabunIT๙" w:cs="TH SarabunIT๙" w:hint="cs"/>
          <w:b/>
          <w:bCs/>
          <w:cs/>
        </w:rPr>
        <w:t>ขอ</w:t>
      </w:r>
      <w:r w:rsidRPr="00B353C8">
        <w:rPr>
          <w:rFonts w:ascii="TH SarabunIT๙" w:hAnsi="TH SarabunIT๙" w:cs="TH SarabunIT๙"/>
          <w:b/>
          <w:bCs/>
          <w:cs/>
        </w:rPr>
        <w:t>ย้ายไป</w:t>
      </w:r>
    </w:p>
    <w:p w14:paraId="594CBF68" w14:textId="4880D1B9" w:rsidR="00DF29F3" w:rsidRPr="006C1FC4" w:rsidRDefault="00E82D8C" w:rsidP="00DF29F3">
      <w:pPr>
        <w:tabs>
          <w:tab w:val="left" w:pos="27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DF29F3" w:rsidRPr="006C1FC4">
        <w:rPr>
          <w:rFonts w:ascii="TH SarabunIT๙" w:hAnsi="TH SarabunIT๙" w:cs="TH SarabunIT๙" w:hint="cs"/>
          <w:b/>
          <w:bCs/>
          <w:cs/>
        </w:rPr>
        <w:t xml:space="preserve">.1 </w:t>
      </w:r>
      <w:r w:rsidR="00DF29F3" w:rsidRPr="006C1FC4">
        <w:rPr>
          <w:rFonts w:ascii="TH SarabunIT๙" w:hAnsi="TH SarabunIT๙" w:cs="TH SarabunIT๙"/>
          <w:b/>
          <w:bCs/>
          <w:cs/>
        </w:rPr>
        <w:t>ให้ระบุสถานศึกษาที่ขอย้าย โดยเรียงลำตับตามความประสงค์</w:t>
      </w:r>
      <w:r w:rsidR="00DF29F3" w:rsidRPr="006C1FC4">
        <w:rPr>
          <w:rFonts w:ascii="TH SarabunIT๙" w:hAnsi="TH SarabunIT๙" w:cs="TH SarabunIT๙" w:hint="cs"/>
          <w:b/>
          <w:bCs/>
          <w:cs/>
        </w:rPr>
        <w:t xml:space="preserve"> (ระบุได้ไม่เกิน 3 โรงเรียน)</w:t>
      </w:r>
    </w:p>
    <w:p w14:paraId="7057CE0C" w14:textId="77777777" w:rsidR="00DF29F3" w:rsidRPr="00DF29F3" w:rsidRDefault="00DF29F3" w:rsidP="00DF29F3">
      <w:pPr>
        <w:tabs>
          <w:tab w:val="left" w:pos="276"/>
        </w:tabs>
        <w:rPr>
          <w:rFonts w:ascii="TH SarabunIT๙" w:hAnsi="TH SarabunIT๙" w:cs="TH SarabunIT๙"/>
          <w:cs/>
        </w:rPr>
      </w:pPr>
      <w:r w:rsidRPr="00DF29F3">
        <w:rPr>
          <w:rFonts w:ascii="TH SarabunIT๙" w:hAnsi="TH SarabunIT๙" w:cs="TH SarabunIT๙"/>
          <w:cs/>
        </w:rPr>
        <w:t xml:space="preserve">    (๑) โรงเรียน..........................................</w:t>
      </w:r>
      <w:r w:rsidRPr="00DF29F3">
        <w:rPr>
          <w:rFonts w:ascii="TH SarabunIT๙" w:hAnsi="TH SarabunIT๙" w:cs="TH SarabunIT๙" w:hint="cs"/>
          <w:cs/>
        </w:rPr>
        <w:t>....</w:t>
      </w:r>
      <w:r w:rsidRPr="00DF29F3">
        <w:rPr>
          <w:rFonts w:ascii="TH SarabunIT๙" w:hAnsi="TH SarabunIT๙" w:cs="TH SarabunIT๙"/>
          <w:cs/>
        </w:rPr>
        <w:t>...........อำเภอ...........</w:t>
      </w:r>
      <w:r w:rsidRPr="00DF29F3">
        <w:rPr>
          <w:rFonts w:ascii="TH SarabunIT๙" w:hAnsi="TH SarabunIT๙" w:cs="TH SarabunIT๙" w:hint="cs"/>
          <w:cs/>
        </w:rPr>
        <w:t>......</w:t>
      </w:r>
      <w:r w:rsidRPr="00DF29F3">
        <w:rPr>
          <w:rFonts w:ascii="TH SarabunIT๙" w:hAnsi="TH SarabunIT๙" w:cs="TH SarabunIT๙"/>
          <w:cs/>
        </w:rPr>
        <w:t>.......</w:t>
      </w:r>
    </w:p>
    <w:p w14:paraId="73889752" w14:textId="77777777" w:rsidR="00DF29F3" w:rsidRPr="00DF29F3" w:rsidRDefault="00DF29F3" w:rsidP="00DF29F3">
      <w:pPr>
        <w:tabs>
          <w:tab w:val="left" w:pos="276"/>
        </w:tabs>
        <w:rPr>
          <w:rFonts w:ascii="TH SarabunIT๙" w:hAnsi="TH SarabunIT๙" w:cs="TH SarabunIT๙"/>
          <w:cs/>
        </w:rPr>
      </w:pPr>
      <w:r w:rsidRPr="00DF29F3">
        <w:rPr>
          <w:rFonts w:ascii="TH SarabunIT๙" w:hAnsi="TH SarabunIT๙" w:cs="TH SarabunIT๙"/>
          <w:cs/>
        </w:rPr>
        <w:t xml:space="preserve">    (๒) โรงเรียน.......................................</w:t>
      </w:r>
      <w:r w:rsidRPr="00DF29F3">
        <w:rPr>
          <w:rFonts w:ascii="TH SarabunIT๙" w:hAnsi="TH SarabunIT๙" w:cs="TH SarabunIT๙" w:hint="cs"/>
          <w:cs/>
        </w:rPr>
        <w:t>....</w:t>
      </w:r>
      <w:r w:rsidRPr="00DF29F3">
        <w:rPr>
          <w:rFonts w:ascii="TH SarabunIT๙" w:hAnsi="TH SarabunIT๙" w:cs="TH SarabunIT๙"/>
          <w:cs/>
        </w:rPr>
        <w:t>..............อำเภอ........</w:t>
      </w:r>
      <w:r w:rsidRPr="00DF29F3">
        <w:rPr>
          <w:rFonts w:ascii="TH SarabunIT๙" w:hAnsi="TH SarabunIT๙" w:cs="TH SarabunIT๙" w:hint="cs"/>
          <w:cs/>
        </w:rPr>
        <w:t>......</w:t>
      </w:r>
      <w:r w:rsidRPr="00DF29F3">
        <w:rPr>
          <w:rFonts w:ascii="TH SarabunIT๙" w:hAnsi="TH SarabunIT๙" w:cs="TH SarabunIT๙"/>
          <w:cs/>
        </w:rPr>
        <w:t>..........</w:t>
      </w:r>
    </w:p>
    <w:p w14:paraId="5A221375" w14:textId="77777777" w:rsidR="00DF29F3" w:rsidRPr="00DF29F3" w:rsidRDefault="00DF29F3" w:rsidP="00DF29F3">
      <w:pPr>
        <w:tabs>
          <w:tab w:val="left" w:pos="276"/>
        </w:tabs>
        <w:rPr>
          <w:rFonts w:ascii="TH SarabunIT๙" w:hAnsi="TH SarabunIT๙" w:cs="TH SarabunIT๙"/>
          <w:cs/>
        </w:rPr>
      </w:pPr>
      <w:r w:rsidRPr="00DF29F3">
        <w:rPr>
          <w:rFonts w:ascii="TH SarabunIT๙" w:hAnsi="TH SarabunIT๙" w:cs="TH SarabunIT๙"/>
          <w:cs/>
        </w:rPr>
        <w:t xml:space="preserve">    (๓) โรงเรียน.............................................</w:t>
      </w:r>
      <w:r w:rsidRPr="00DF29F3">
        <w:rPr>
          <w:rFonts w:ascii="TH SarabunIT๙" w:hAnsi="TH SarabunIT๙" w:cs="TH SarabunIT๙" w:hint="cs"/>
          <w:cs/>
        </w:rPr>
        <w:t>....</w:t>
      </w:r>
      <w:r w:rsidRPr="00DF29F3">
        <w:rPr>
          <w:rFonts w:ascii="TH SarabunIT๙" w:hAnsi="TH SarabunIT๙" w:cs="TH SarabunIT๙"/>
          <w:cs/>
        </w:rPr>
        <w:t>........อำเภอ......</w:t>
      </w:r>
      <w:r w:rsidRPr="00DF29F3">
        <w:rPr>
          <w:rFonts w:ascii="TH SarabunIT๙" w:hAnsi="TH SarabunIT๙" w:cs="TH SarabunIT๙" w:hint="cs"/>
          <w:cs/>
        </w:rPr>
        <w:t>.......</w:t>
      </w:r>
      <w:r w:rsidRPr="00DF29F3">
        <w:rPr>
          <w:rFonts w:ascii="TH SarabunIT๙" w:hAnsi="TH SarabunIT๙" w:cs="TH SarabunIT๙"/>
          <w:cs/>
        </w:rPr>
        <w:t>...........</w:t>
      </w:r>
    </w:p>
    <w:p w14:paraId="68515448" w14:textId="711CFD8A" w:rsidR="00DF29F3" w:rsidRPr="006C1FC4" w:rsidRDefault="00E82D8C" w:rsidP="00DF29F3">
      <w:pPr>
        <w:tabs>
          <w:tab w:val="left" w:pos="276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4</w:t>
      </w:r>
      <w:r w:rsidR="00DF29F3" w:rsidRPr="006C1FC4">
        <w:rPr>
          <w:rFonts w:ascii="TH SarabunIT๙" w:hAnsi="TH SarabunIT๙" w:cs="TH SarabunIT๙" w:hint="cs"/>
          <w:b/>
          <w:bCs/>
          <w:cs/>
        </w:rPr>
        <w:t xml:space="preserve">.2 </w:t>
      </w:r>
      <w:r w:rsidR="00DF29F3" w:rsidRPr="006C1FC4">
        <w:rPr>
          <w:rFonts w:ascii="TH SarabunIT๙" w:hAnsi="TH SarabunIT๙" w:cs="TH SarabunIT๙"/>
          <w:b/>
          <w:bCs/>
          <w:cs/>
        </w:rPr>
        <w:t>ถ้าไม่ใด้ตามระบุ</w:t>
      </w:r>
    </w:p>
    <w:p w14:paraId="131B33C3" w14:textId="77777777" w:rsidR="00DF29F3" w:rsidRPr="00DF29F3" w:rsidRDefault="00DF29F3" w:rsidP="00DF29F3">
      <w:pPr>
        <w:tabs>
          <w:tab w:val="left" w:pos="276"/>
        </w:tabs>
        <w:rPr>
          <w:rFonts w:ascii="TH SarabunIT๙" w:hAnsi="TH SarabunIT๙" w:cs="TH SarabunIT๙"/>
        </w:rPr>
      </w:pPr>
      <w:r w:rsidRPr="00DF29F3">
        <w:rPr>
          <w:rFonts w:ascii="TH SarabunIT๙" w:hAnsi="TH SarabunIT๙" w:cs="TH SarabunIT๙"/>
          <w:cs/>
        </w:rPr>
        <w:t xml:space="preserve">    </w:t>
      </w:r>
      <w:r w:rsidRPr="00DF29F3">
        <w:rPr>
          <w:rFonts w:ascii="TH SarabunIT๙" w:hAnsi="TH SarabunIT๙" w:cs="TH SarabunIT๙"/>
        </w:rPr>
        <w:sym w:font="Wingdings 2" w:char="F081"/>
      </w:r>
      <w:r w:rsidRPr="00DF29F3">
        <w:rPr>
          <w:rFonts w:ascii="TH SarabunIT๙" w:hAnsi="TH SarabunIT๙" w:cs="TH SarabunIT๙"/>
          <w:cs/>
        </w:rPr>
        <w:t xml:space="preserve"> (๑) </w:t>
      </w:r>
      <w:r w:rsidRPr="00DF29F3">
        <w:rPr>
          <w:rFonts w:ascii="TH SarabunIT๙" w:hAnsi="TH SarabunIT๙" w:cs="TH SarabunIT๙" w:hint="cs"/>
          <w:cs/>
        </w:rPr>
        <w:t>สถานศึกษาก็ได้.........................................................................</w:t>
      </w:r>
    </w:p>
    <w:p w14:paraId="159D7F02" w14:textId="77777777" w:rsidR="00DF29F3" w:rsidRPr="00DF29F3" w:rsidRDefault="00DF29F3" w:rsidP="00DF29F3">
      <w:pPr>
        <w:tabs>
          <w:tab w:val="left" w:pos="276"/>
        </w:tabs>
        <w:rPr>
          <w:rFonts w:ascii="TH SarabunIT๙" w:hAnsi="TH SarabunIT๙" w:cs="TH SarabunIT๙"/>
          <w:cs/>
        </w:rPr>
      </w:pPr>
      <w:r w:rsidRPr="00DF29F3">
        <w:rPr>
          <w:rFonts w:ascii="TH SarabunIT๙" w:hAnsi="TH SarabunIT๙" w:cs="TH SarabunIT๙"/>
          <w:cs/>
        </w:rPr>
        <w:t xml:space="preserve">    </w:t>
      </w:r>
      <w:r w:rsidRPr="00DF29F3">
        <w:rPr>
          <w:rFonts w:ascii="TH SarabunIT๙" w:hAnsi="TH SarabunIT๙" w:cs="TH SarabunIT๙"/>
        </w:rPr>
        <w:sym w:font="Wingdings 2" w:char="F081"/>
      </w:r>
      <w:r w:rsidRPr="00DF29F3">
        <w:rPr>
          <w:rFonts w:ascii="TH SarabunIT๙" w:hAnsi="TH SarabunIT๙" w:cs="TH SarabunIT๙"/>
          <w:cs/>
        </w:rPr>
        <w:t xml:space="preserve"> (๒) </w:t>
      </w:r>
      <w:r w:rsidRPr="00DF29F3">
        <w:rPr>
          <w:rFonts w:ascii="TH SarabunIT๙" w:hAnsi="TH SarabunIT๙" w:cs="TH SarabunIT๙" w:hint="cs"/>
          <w:cs/>
        </w:rPr>
        <w:t>ขอระงับการย้าย</w:t>
      </w:r>
    </w:p>
    <w:p w14:paraId="561E27EC" w14:textId="79BB6406" w:rsidR="00DF29F3" w:rsidRDefault="00DF29F3" w:rsidP="00AE2900">
      <w:pPr>
        <w:ind w:left="0" w:firstLine="864"/>
        <w:rPr>
          <w:rFonts w:ascii="TH SarabunIT๙" w:hAnsi="TH SarabunIT๙" w:cs="TH SarabunIT๙"/>
          <w:b/>
          <w:bCs/>
        </w:rPr>
      </w:pPr>
      <w:r w:rsidRPr="00DF29F3">
        <w:rPr>
          <w:rFonts w:ascii="TH SarabunIT๙" w:hAnsi="TH SarabunIT๙" w:cs="TH SarabunIT๙"/>
          <w:b/>
          <w:bCs/>
          <w:cs/>
        </w:rPr>
        <w:t>ข้าพเจ้าขอรับรองว่า</w:t>
      </w:r>
      <w:r w:rsidRPr="00DF29F3">
        <w:rPr>
          <w:rFonts w:ascii="TH SarabunIT๙" w:hAnsi="TH SarabunIT๙" w:cs="TH SarabunIT๙"/>
          <w:cs/>
        </w:rPr>
        <w:t xml:space="preserve"> </w:t>
      </w:r>
      <w:r w:rsidRPr="00DF29F3">
        <w:rPr>
          <w:rFonts w:ascii="TH SarabunIT๙" w:hAnsi="TH SarabunIT๙" w:cs="TH SarabunIT๙"/>
          <w:b/>
          <w:bCs/>
          <w:cs/>
        </w:rPr>
        <w:t>กรณ</w:t>
      </w:r>
      <w:r w:rsidR="0067470B">
        <w:rPr>
          <w:rFonts w:ascii="TH SarabunIT๙" w:hAnsi="TH SarabunIT๙" w:cs="TH SarabunIT๙"/>
          <w:b/>
          <w:bCs/>
          <w:cs/>
        </w:rPr>
        <w:t xml:space="preserve">ีใด้รับการพิจารณาได้ย้ายตามข้อ </w:t>
      </w:r>
      <w:r w:rsidR="0067470B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DF29F3">
        <w:rPr>
          <w:rFonts w:ascii="TH SarabunIT๙" w:hAnsi="TH SarabunIT๙" w:cs="TH SarabunIT๙"/>
          <w:b/>
          <w:bCs/>
          <w:cs/>
        </w:rPr>
        <w:t xml:space="preserve"> หรือ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F29F3">
        <w:rPr>
          <w:rFonts w:ascii="TH SarabunIT๙" w:hAnsi="TH SarabunIT๙" w:cs="TH SarabunIT๙"/>
          <w:b/>
          <w:bCs/>
          <w:cs/>
        </w:rPr>
        <w:t xml:space="preserve">ข้อ </w:t>
      </w:r>
      <w:r w:rsidR="0067470B">
        <w:rPr>
          <w:rFonts w:ascii="TH SarabunIT๙" w:hAnsi="TH SarabunIT๙" w:cs="TH SarabunIT๙" w:hint="cs"/>
          <w:b/>
          <w:bCs/>
          <w:cs/>
        </w:rPr>
        <w:t>4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cs/>
        </w:rPr>
        <w:t>.2 (1)</w:t>
      </w:r>
      <w:r w:rsidRPr="00DF29F3">
        <w:rPr>
          <w:rFonts w:ascii="TH SarabunIT๙" w:hAnsi="TH SarabunIT๙" w:cs="TH SarabunIT๙"/>
          <w:b/>
          <w:bCs/>
          <w:cs/>
        </w:rPr>
        <w:t xml:space="preserve"> แล้วจะไม่ขอระงับหรือเปลี่ยนเปลงไม่ว่ากรณีใด ๆ ทั้งสิ้น</w:t>
      </w:r>
    </w:p>
    <w:p w14:paraId="2B60AFA6" w14:textId="373F3B9D" w:rsidR="00AE2900" w:rsidRDefault="00AE2900" w:rsidP="00AE2900">
      <w:pPr>
        <w:ind w:left="0" w:firstLine="864"/>
        <w:rPr>
          <w:rFonts w:ascii="TH SarabunIT๙" w:hAnsi="TH SarabunIT๙" w:cs="TH SarabunIT๙"/>
          <w:b/>
          <w:bCs/>
        </w:rPr>
      </w:pPr>
    </w:p>
    <w:p w14:paraId="0FDEB461" w14:textId="54B47CD7" w:rsidR="00AE2900" w:rsidRDefault="00AE2900" w:rsidP="00AE2900">
      <w:pPr>
        <w:ind w:left="0" w:firstLine="864"/>
        <w:rPr>
          <w:rFonts w:ascii="TH SarabunIT๙" w:hAnsi="TH SarabunIT๙" w:cs="TH SarabunIT๙"/>
          <w:b/>
          <w:bCs/>
        </w:rPr>
      </w:pPr>
    </w:p>
    <w:p w14:paraId="2B2622BE" w14:textId="77777777" w:rsidR="00AE2900" w:rsidRPr="00DF29F3" w:rsidRDefault="00AE2900" w:rsidP="00AE2900">
      <w:pPr>
        <w:ind w:left="0" w:firstLine="864"/>
        <w:rPr>
          <w:rFonts w:ascii="TH SarabunIT๙" w:hAnsi="TH SarabunIT๙" w:cs="TH SarabunIT๙"/>
          <w:b/>
          <w:bCs/>
        </w:rPr>
      </w:pPr>
    </w:p>
    <w:p w14:paraId="2C07B888" w14:textId="77777777" w:rsidR="00531006" w:rsidRPr="0055070C" w:rsidRDefault="00531006" w:rsidP="00531006">
      <w:pPr>
        <w:ind w:left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ผู้ยื่นคำร้องขอย้าย</w:t>
      </w:r>
    </w:p>
    <w:p w14:paraId="3F3EF81F" w14:textId="532750B5" w:rsidR="00531006" w:rsidRDefault="00AE2900" w:rsidP="00531006">
      <w:pPr>
        <w:ind w:left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531006" w:rsidRPr="0055070C">
        <w:rPr>
          <w:rFonts w:ascii="TH SarabunIT๙" w:hAnsi="TH SarabunIT๙" w:cs="TH SarabunIT๙"/>
          <w:cs/>
        </w:rPr>
        <w:t>(.............................................................)</w:t>
      </w:r>
    </w:p>
    <w:p w14:paraId="6DC1985F" w14:textId="77777777" w:rsidR="00531006" w:rsidRDefault="00531006" w:rsidP="00531006">
      <w:pPr>
        <w:ind w:left="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ตำแหน่ง ครู โรงเรียน..................................................</w:t>
      </w:r>
    </w:p>
    <w:p w14:paraId="36FF6FEB" w14:textId="710F964E" w:rsidR="00531006" w:rsidRDefault="00531006" w:rsidP="00531006">
      <w:pPr>
        <w:ind w:left="0"/>
        <w:rPr>
          <w:rFonts w:ascii="TH SarabunIT๙" w:hAnsi="TH SarabunIT๙" w:cs="TH SarabunIT๙"/>
        </w:rPr>
      </w:pPr>
    </w:p>
    <w:p w14:paraId="7E0632E1" w14:textId="77777777" w:rsidR="00AE2900" w:rsidRDefault="00AE2900" w:rsidP="00531006">
      <w:pPr>
        <w:ind w:left="0"/>
        <w:rPr>
          <w:rFonts w:ascii="TH SarabunIT๙" w:hAnsi="TH SarabunIT๙" w:cs="TH SarabunIT๙"/>
        </w:rPr>
      </w:pPr>
    </w:p>
    <w:p w14:paraId="6B7DD07F" w14:textId="77777777" w:rsidR="00AE2900" w:rsidRPr="0055070C" w:rsidRDefault="00AE2900" w:rsidP="00531006">
      <w:pPr>
        <w:ind w:left="0"/>
        <w:rPr>
          <w:rFonts w:ascii="TH SarabunIT๙" w:hAnsi="TH SarabunIT๙" w:cs="TH SarabunIT๙"/>
        </w:rPr>
      </w:pPr>
    </w:p>
    <w:p w14:paraId="00756A82" w14:textId="77777777" w:rsidR="00531006" w:rsidRPr="0055070C" w:rsidRDefault="00531006" w:rsidP="00531006">
      <w:pPr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cs/>
        </w:rPr>
        <w:t>ลงชื่อ</w:t>
      </w:r>
    </w:p>
    <w:p w14:paraId="3383B26D" w14:textId="77777777" w:rsidR="00531006" w:rsidRPr="0055070C" w:rsidRDefault="00531006" w:rsidP="00531006">
      <w:pPr>
        <w:ind w:left="0"/>
        <w:jc w:val="center"/>
        <w:rPr>
          <w:rFonts w:ascii="TH SarabunIT๙" w:hAnsi="TH SarabunIT๙" w:cs="TH SarabunIT๙"/>
        </w:rPr>
      </w:pPr>
      <w:r w:rsidRPr="0055070C">
        <w:rPr>
          <w:rFonts w:ascii="TH SarabunIT๙" w:hAnsi="TH SarabunIT๙" w:cs="TH SarabunIT๙"/>
          <w:cs/>
        </w:rPr>
        <w:t>(.............................................................)</w:t>
      </w:r>
    </w:p>
    <w:p w14:paraId="5504BD19" w14:textId="43318303" w:rsidR="00F75BFD" w:rsidRPr="002E5BAF" w:rsidRDefault="00531006" w:rsidP="00531006">
      <w:pPr>
        <w:ind w:left="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ตำแหน่ง ผู้อำนวยการ</w:t>
      </w:r>
      <w:r w:rsidRPr="0055070C">
        <w:rPr>
          <w:rFonts w:ascii="TH SarabunIT๙" w:hAnsi="TH SarabunIT๙" w:cs="TH SarabunIT๙"/>
          <w:cs/>
        </w:rPr>
        <w:t>โรงเรียน..............................................................</w:t>
      </w:r>
      <w:r w:rsidR="00F75BFD" w:rsidRPr="002E5BAF">
        <w:rPr>
          <w:rFonts w:ascii="TH SarabunIT๙" w:hAnsi="TH SarabunIT๙" w:cs="TH SarabunIT๙"/>
          <w:cs/>
        </w:rPr>
        <w:br w:type="page"/>
      </w:r>
    </w:p>
    <w:p w14:paraId="09C6C341" w14:textId="6F8A2C87" w:rsidR="00143356" w:rsidRDefault="00143356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DB373F" w14:textId="77777777" w:rsidR="00143356" w:rsidRDefault="00143356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01D1F5B" w14:textId="77777777" w:rsidR="00143356" w:rsidRDefault="00143356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DD4FEC" w14:textId="77777777" w:rsidR="00143356" w:rsidRDefault="00143356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D03322" w14:textId="77777777" w:rsidR="00143356" w:rsidRDefault="00143356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BB662C2" w14:textId="77777777" w:rsidR="00143356" w:rsidRDefault="00143356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739767F" w14:textId="77777777" w:rsidR="00143356" w:rsidRDefault="00143356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3FE24C5" w14:textId="77777777" w:rsidR="00143356" w:rsidRDefault="00143356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F499606" w14:textId="77777777" w:rsidR="00143356" w:rsidRDefault="00143356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D01DE97" w14:textId="77777777" w:rsidR="00143356" w:rsidRDefault="00143356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2C32EA" w14:textId="77777777" w:rsidR="00143356" w:rsidRDefault="00143356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0530A8B" w14:textId="77777777" w:rsidR="00143356" w:rsidRDefault="00143356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5FF828" w14:textId="53AA1E23" w:rsidR="0059524D" w:rsidRDefault="0066565F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5D2E1D56" w14:textId="6D8B864C" w:rsidR="00545597" w:rsidRPr="00556B9E" w:rsidRDefault="0066565F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 w:rsidR="00AE2900"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 w:rsidR="00AE2900"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1</w:t>
      </w:r>
    </w:p>
    <w:p w14:paraId="5577E6D1" w14:textId="73DEC85F" w:rsidR="0066565F" w:rsidRPr="00556B9E" w:rsidRDefault="0066565F" w:rsidP="004C58BC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4105666" w14:textId="10DF9E81" w:rsidR="00773DE9" w:rsidRPr="00556B9E" w:rsidRDefault="0066565F" w:rsidP="00143356">
      <w:pPr>
        <w:ind w:left="0"/>
        <w:jc w:val="center"/>
        <w:rPr>
          <w:rFonts w:ascii="TH SarabunIT๙" w:hAnsi="TH SarabunIT๙" w:cs="TH SarabunIT๙"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ตัวชี้วัดที่ 1   </w:t>
      </w:r>
      <w:r w:rsidR="00143356">
        <w:rPr>
          <w:rFonts w:ascii="TH SarabunIT๙" w:hAnsi="TH SarabunIT๙" w:cs="TH SarabunIT๙" w:hint="cs"/>
          <w:b/>
          <w:bCs/>
          <w:sz w:val="40"/>
          <w:szCs w:val="40"/>
          <w:cs/>
        </w:rPr>
        <w:t>เหตุผลในการย้าย</w:t>
      </w:r>
    </w:p>
    <w:p w14:paraId="4DAACD02" w14:textId="77777777" w:rsidR="00773DE9" w:rsidRPr="00556B9E" w:rsidRDefault="00773DE9" w:rsidP="00773DE9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48D6F184" w14:textId="72959536" w:rsidR="00773DE9" w:rsidRPr="00556B9E" w:rsidRDefault="00143356" w:rsidP="00143356">
      <w:pPr>
        <w:ind w:left="0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773DE9"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 w:rsidR="00500416"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1</w:t>
      </w:r>
      <w:r w:rsidR="00773DE9"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30F674B9" w14:textId="79E899BF" w:rsidR="00773DE9" w:rsidRPr="00556B9E" w:rsidRDefault="00773DE9" w:rsidP="00190D05">
      <w:pPr>
        <w:rPr>
          <w:rFonts w:ascii="TH SarabunIT๙" w:hAnsi="TH SarabunIT๙" w:cs="TH SarabunIT๙"/>
          <w:sz w:val="40"/>
          <w:szCs w:val="40"/>
        </w:rPr>
      </w:pPr>
    </w:p>
    <w:p w14:paraId="6B5F2B98" w14:textId="3D18661F" w:rsidR="00773DE9" w:rsidRPr="00556B9E" w:rsidRDefault="00773DE9" w:rsidP="00190D05">
      <w:pPr>
        <w:rPr>
          <w:rFonts w:ascii="TH SarabunIT๙" w:hAnsi="TH SarabunIT๙" w:cs="TH SarabunIT๙"/>
          <w:sz w:val="40"/>
          <w:szCs w:val="40"/>
        </w:rPr>
      </w:pPr>
    </w:p>
    <w:p w14:paraId="6C128F7F" w14:textId="1F17EBFB" w:rsidR="00773DE9" w:rsidRPr="00556B9E" w:rsidRDefault="00773DE9" w:rsidP="00190D05">
      <w:pPr>
        <w:rPr>
          <w:rFonts w:ascii="TH SarabunIT๙" w:hAnsi="TH SarabunIT๙" w:cs="TH SarabunIT๙"/>
          <w:sz w:val="40"/>
          <w:szCs w:val="40"/>
        </w:rPr>
      </w:pPr>
    </w:p>
    <w:p w14:paraId="73C4C4F0" w14:textId="5EC41356" w:rsidR="00773DE9" w:rsidRPr="00556B9E" w:rsidRDefault="00773DE9" w:rsidP="00190D05">
      <w:pPr>
        <w:rPr>
          <w:rFonts w:ascii="TH SarabunIT๙" w:hAnsi="TH SarabunIT๙" w:cs="TH SarabunIT๙"/>
          <w:sz w:val="40"/>
          <w:szCs w:val="40"/>
        </w:rPr>
      </w:pPr>
    </w:p>
    <w:p w14:paraId="2326B6AA" w14:textId="1F3A6B3B" w:rsidR="00773DE9" w:rsidRPr="00556B9E" w:rsidRDefault="00773DE9" w:rsidP="00190D05">
      <w:pPr>
        <w:rPr>
          <w:rFonts w:ascii="TH SarabunIT๙" w:hAnsi="TH SarabunIT๙" w:cs="TH SarabunIT๙"/>
          <w:sz w:val="40"/>
          <w:szCs w:val="40"/>
        </w:rPr>
      </w:pPr>
    </w:p>
    <w:p w14:paraId="1F307740" w14:textId="215B8A4C" w:rsidR="00773DE9" w:rsidRPr="00556B9E" w:rsidRDefault="00773DE9" w:rsidP="00190D05">
      <w:pPr>
        <w:rPr>
          <w:rFonts w:ascii="TH SarabunIT๙" w:hAnsi="TH SarabunIT๙" w:cs="TH SarabunIT๙"/>
          <w:sz w:val="40"/>
          <w:szCs w:val="40"/>
        </w:rPr>
      </w:pPr>
    </w:p>
    <w:p w14:paraId="4FD55A5A" w14:textId="46F8193E" w:rsidR="00773DE9" w:rsidRPr="00556B9E" w:rsidRDefault="00773DE9" w:rsidP="00190D05">
      <w:pPr>
        <w:rPr>
          <w:rFonts w:ascii="TH SarabunIT๙" w:hAnsi="TH SarabunIT๙" w:cs="TH SarabunIT๙"/>
          <w:sz w:val="40"/>
          <w:szCs w:val="40"/>
        </w:rPr>
      </w:pPr>
    </w:p>
    <w:p w14:paraId="36ED449A" w14:textId="476DA30F" w:rsidR="00773DE9" w:rsidRPr="00556B9E" w:rsidRDefault="00773DE9" w:rsidP="00190D05">
      <w:pPr>
        <w:rPr>
          <w:rFonts w:ascii="TH SarabunIT๙" w:hAnsi="TH SarabunIT๙" w:cs="TH SarabunIT๙"/>
          <w:sz w:val="40"/>
          <w:szCs w:val="40"/>
        </w:rPr>
      </w:pPr>
    </w:p>
    <w:p w14:paraId="1C68D576" w14:textId="7CD1C849" w:rsidR="00773DE9" w:rsidRPr="00556B9E" w:rsidRDefault="00773DE9" w:rsidP="00190D05">
      <w:pPr>
        <w:rPr>
          <w:rFonts w:ascii="TH SarabunIT๙" w:hAnsi="TH SarabunIT๙" w:cs="TH SarabunIT๙"/>
          <w:sz w:val="40"/>
          <w:szCs w:val="40"/>
        </w:rPr>
      </w:pPr>
    </w:p>
    <w:p w14:paraId="16FD901C" w14:textId="188E31C1" w:rsidR="00773DE9" w:rsidRPr="00556B9E" w:rsidRDefault="00773DE9" w:rsidP="00190D05">
      <w:pPr>
        <w:rPr>
          <w:rFonts w:ascii="TH SarabunIT๙" w:hAnsi="TH SarabunIT๙" w:cs="TH SarabunIT๙"/>
          <w:sz w:val="40"/>
          <w:szCs w:val="40"/>
        </w:rPr>
      </w:pPr>
    </w:p>
    <w:p w14:paraId="221779B4" w14:textId="79A4B7E4" w:rsidR="00773DE9" w:rsidRPr="00556B9E" w:rsidRDefault="00773DE9" w:rsidP="00190D05">
      <w:pPr>
        <w:rPr>
          <w:rFonts w:ascii="TH SarabunIT๙" w:hAnsi="TH SarabunIT๙" w:cs="TH SarabunIT๙"/>
          <w:sz w:val="40"/>
          <w:szCs w:val="40"/>
        </w:rPr>
      </w:pPr>
    </w:p>
    <w:p w14:paraId="3F2FAD4D" w14:textId="23182609" w:rsidR="00773DE9" w:rsidRPr="00556B9E" w:rsidRDefault="00773DE9" w:rsidP="00190D05">
      <w:pPr>
        <w:rPr>
          <w:rFonts w:ascii="TH SarabunIT๙" w:hAnsi="TH SarabunIT๙" w:cs="TH SarabunIT๙"/>
          <w:sz w:val="40"/>
          <w:szCs w:val="40"/>
        </w:rPr>
      </w:pPr>
    </w:p>
    <w:p w14:paraId="796F941D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8920F2D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65D07E4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0487CC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ADA925E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E2E2A9E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C25BCA6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C31090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5F1922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7542FBB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3B7CE83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D7A2633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182542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135A0755" w14:textId="77777777" w:rsidR="00143356" w:rsidRPr="00556B9E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1</w:t>
      </w:r>
    </w:p>
    <w:p w14:paraId="7FD7FDC0" w14:textId="77777777" w:rsidR="00143356" w:rsidRPr="00556B9E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C2E9F98" w14:textId="3CB4CAED" w:rsidR="00143356" w:rsidRPr="00556B9E" w:rsidRDefault="00143356" w:rsidP="00143356">
      <w:pPr>
        <w:ind w:left="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ตัวชี้วัดที่ 2</w:t>
      </w: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สภาพความยากลำบากในการปฏิบัติงานในสถานศึกษาปัจจุบัน</w:t>
      </w:r>
    </w:p>
    <w:p w14:paraId="43AD52F9" w14:textId="77777777" w:rsidR="00143356" w:rsidRPr="00556B9E" w:rsidRDefault="00143356" w:rsidP="00143356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6B55029B" w14:textId="64B786DB" w:rsidR="00143356" w:rsidRPr="00556B9E" w:rsidRDefault="00143356" w:rsidP="00143356">
      <w:pPr>
        <w:ind w:left="0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2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3751E095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5B2179BC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2E4817AF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1EC16E1E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7DAA2AB2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0434D88B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7A63F2EE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676B9BA1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263E6367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4278402F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1A4315C8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1AA750CE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4A073F2D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30F6F93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2382627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F1C9882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713941D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525CAB0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5DDBDF1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6CCB7FE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6BB656A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E2E5AB0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35A0135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EED1DFB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A3E3DA" w14:textId="77777777" w:rsidR="00143356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6F68E87A" w14:textId="77777777" w:rsidR="00143356" w:rsidRPr="00556B9E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1</w:t>
      </w:r>
    </w:p>
    <w:p w14:paraId="26AB78B3" w14:textId="77777777" w:rsidR="00143356" w:rsidRPr="00556B9E" w:rsidRDefault="00143356" w:rsidP="00143356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B421F8E" w14:textId="7B0974ED" w:rsidR="00143356" w:rsidRPr="00556B9E" w:rsidRDefault="00143356" w:rsidP="00143356">
      <w:pPr>
        <w:ind w:left="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ตัวชี้วัดที่ 3</w:t>
      </w: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ระยะเวลาการปฏิบัติหน้าที่สอนในสถานศึกษาปัจจุบัน</w:t>
      </w:r>
    </w:p>
    <w:p w14:paraId="52C14AB9" w14:textId="77777777" w:rsidR="00143356" w:rsidRPr="00556B9E" w:rsidRDefault="00143356" w:rsidP="00143356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5C5C87A0" w14:textId="582BF86C" w:rsidR="00143356" w:rsidRPr="00556B9E" w:rsidRDefault="00143356" w:rsidP="00143356">
      <w:pPr>
        <w:ind w:left="0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 w:rsidR="009E3C52">
        <w:rPr>
          <w:rFonts w:ascii="TH SarabunIT๙" w:hAnsi="TH SarabunIT๙" w:cs="TH SarabunIT๙"/>
          <w:sz w:val="40"/>
          <w:szCs w:val="40"/>
        </w:rPr>
        <w:t>3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64CBFEF5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0100E42F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1A3E9720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6E385501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0221FD6B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6D0398E8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3E0DEE7A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378281FB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24C154D9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27E0DA6E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78288061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44D201F3" w14:textId="77777777" w:rsidR="00143356" w:rsidRPr="00556B9E" w:rsidRDefault="00143356" w:rsidP="00143356">
      <w:pPr>
        <w:rPr>
          <w:rFonts w:ascii="TH SarabunIT๙" w:hAnsi="TH SarabunIT๙" w:cs="TH SarabunIT๙"/>
          <w:sz w:val="40"/>
          <w:szCs w:val="40"/>
        </w:rPr>
      </w:pPr>
    </w:p>
    <w:p w14:paraId="1B81EB31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2287045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467ED1E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20080DF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85CD735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CB8F12F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E096540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97E2589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772D814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BD852E7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4F14760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74C179A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322DBC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69116760" w14:textId="77777777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1</w:t>
      </w:r>
    </w:p>
    <w:p w14:paraId="5BB7C529" w14:textId="77777777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4139654" w14:textId="2124A4C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ตัวชี้วัดที่ 4</w:t>
      </w: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ภาระงานของข้าราชการครูและบุคลากรทางการศึกษา</w:t>
      </w:r>
    </w:p>
    <w:p w14:paraId="15D22FCD" w14:textId="158E8B4B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ตัวชี้วัดที่ 4.1 ภาระงานการสอน</w:t>
      </w:r>
    </w:p>
    <w:p w14:paraId="6E7AE596" w14:textId="77777777" w:rsidR="001B4AEA" w:rsidRPr="00556B9E" w:rsidRDefault="001B4AEA" w:rsidP="001B4AEA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7BC699DC" w14:textId="0DE1566F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4</w:t>
      </w:r>
      <w:r>
        <w:rPr>
          <w:rFonts w:ascii="TH SarabunIT๙" w:hAnsi="TH SarabunIT๙" w:cs="TH SarabunIT๙"/>
          <w:sz w:val="40"/>
          <w:szCs w:val="40"/>
          <w:cs/>
        </w:rPr>
        <w:t>.</w:t>
      </w:r>
      <w:r>
        <w:rPr>
          <w:rFonts w:ascii="TH SarabunIT๙" w:hAnsi="TH SarabunIT๙" w:cs="TH SarabunIT๙"/>
          <w:sz w:val="40"/>
          <w:szCs w:val="40"/>
        </w:rPr>
        <w:t>1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0D097C32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3FEE339A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303E5F95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63E5994A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7A3694A1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1AF0E225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26207072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4586986F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5792BE0D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3391EFDC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00AB9D6C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4583CD03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5CD164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FD9D959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373F417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267D825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DBC959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C8473B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4616B7D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8657813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7BC2654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172B8C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BEE7B32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6F8DEC4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2486E87C" w14:textId="77777777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1</w:t>
      </w:r>
    </w:p>
    <w:p w14:paraId="6691AA5F" w14:textId="77777777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D41E9BB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ตัวชี้วัดที่ 4</w:t>
      </w: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ภาระงานของข้าราชการครูและบุคลากรทางการศึกษา</w:t>
      </w:r>
    </w:p>
    <w:p w14:paraId="64B0A85D" w14:textId="0EF3AEBC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ตัวชี้วัดที่ 4.2 ภาระงานประสบการสอน</w:t>
      </w:r>
    </w:p>
    <w:p w14:paraId="6837D452" w14:textId="77777777" w:rsidR="001B4AEA" w:rsidRPr="00556B9E" w:rsidRDefault="001B4AEA" w:rsidP="001B4AEA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40D93424" w14:textId="2FE03F91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4</w:t>
      </w:r>
      <w:r>
        <w:rPr>
          <w:rFonts w:ascii="TH SarabunIT๙" w:hAnsi="TH SarabunIT๙" w:cs="TH SarabunIT๙"/>
          <w:sz w:val="40"/>
          <w:szCs w:val="40"/>
          <w:cs/>
        </w:rPr>
        <w:t>.</w:t>
      </w:r>
      <w:r>
        <w:rPr>
          <w:rFonts w:ascii="TH SarabunIT๙" w:hAnsi="TH SarabunIT๙" w:cs="TH SarabunIT๙"/>
          <w:sz w:val="40"/>
          <w:szCs w:val="40"/>
        </w:rPr>
        <w:t>2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67B22790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38A49B07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1DDC1B9C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201BEEC4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6AA3866E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1E6910C4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3FB4EAC5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1A9F70EB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71BBA9AE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47696EE6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32D03C9B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1B56ECC6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0C62D9C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DD0B706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B0A5D09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7A005D9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10D3F09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37F0A4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117C283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8DCF11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64D90DA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8BAAE38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BA8EEE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C0A3293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2E4323BF" w14:textId="77777777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1</w:t>
      </w:r>
    </w:p>
    <w:p w14:paraId="60BF110E" w14:textId="77777777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CFE288B" w14:textId="33DDA93A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ตัวชี้วัดที่ 5</w:t>
      </w: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การรักษาวินัย คุณธรรม จริยธรรม และจรรยาบรรณวิชาชีพ</w:t>
      </w:r>
    </w:p>
    <w:p w14:paraId="33622862" w14:textId="77777777" w:rsidR="001B4AEA" w:rsidRPr="00556B9E" w:rsidRDefault="001B4AEA" w:rsidP="001B4AEA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57B40A8C" w14:textId="3977A034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5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3105799F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3A179DA8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37080827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4A2D9D01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52ED0B39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6AD47E12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74F555BF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02E77F18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06037531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4DB3987E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7DEDF360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52C2EB2F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2D2995C3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F6333F1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BCC7B6F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EA8091C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F7246B5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E0F7381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1CF0F53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F8BDFE8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419B1AF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8C2375A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DD25B0E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9FBD604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4E3E8E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2DC2A507" w14:textId="77777777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1</w:t>
      </w:r>
    </w:p>
    <w:p w14:paraId="1F41D669" w14:textId="77777777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BCB3DF5" w14:textId="0C00AB1A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ตัวชี้วัดที่ 6</w:t>
      </w: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อายุราชการ</w:t>
      </w:r>
    </w:p>
    <w:p w14:paraId="7F14A23D" w14:textId="77777777" w:rsidR="001B4AEA" w:rsidRPr="00556B9E" w:rsidRDefault="001B4AEA" w:rsidP="001B4AEA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55A0EDE1" w14:textId="1595AB4B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6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19D2A3FC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40E9CCD2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646358B2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524E9EA6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2D29150E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1C199042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1BBFE31C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2B786651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44F9ED4B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4311351B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062F2501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59AB42D2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29D916EB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850F178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44C2FA2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CC25AF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7CE5728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1F2764B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B0F023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7F96733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5F8EC5D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9087A6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B0B94E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C1C28D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A514D33" w14:textId="77777777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5C0B7D49" w14:textId="77777777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1</w:t>
      </w:r>
    </w:p>
    <w:p w14:paraId="3FD2389B" w14:textId="77777777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ED2590A" w14:textId="7FFFE1AD" w:rsidR="001B4AEA" w:rsidRDefault="001B4AEA" w:rsidP="001B4AEA">
      <w:pPr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ตัวชี้วัดที่ 7</w:t>
      </w: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ผลการปฏิบัติงานที่เกิดกับผู้เรียนและสถานศึกษาปัจจุบัน</w:t>
      </w:r>
    </w:p>
    <w:p w14:paraId="66AEC074" w14:textId="77777777" w:rsidR="001B4AEA" w:rsidRPr="00556B9E" w:rsidRDefault="001B4AEA" w:rsidP="001B4AEA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591A0AAA" w14:textId="7455AC1F" w:rsidR="001B4AEA" w:rsidRPr="00556B9E" w:rsidRDefault="001B4AEA" w:rsidP="001B4AEA">
      <w:pPr>
        <w:ind w:left="0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7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57180482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4F71C684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5AD9A73E" w14:textId="77777777" w:rsidR="001B4AEA" w:rsidRPr="00556B9E" w:rsidRDefault="001B4AEA" w:rsidP="001B4AEA">
      <w:pPr>
        <w:rPr>
          <w:rFonts w:ascii="TH SarabunIT๙" w:hAnsi="TH SarabunIT๙" w:cs="TH SarabunIT๙"/>
          <w:sz w:val="40"/>
          <w:szCs w:val="40"/>
        </w:rPr>
      </w:pPr>
    </w:p>
    <w:p w14:paraId="305ECE01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4011BAA1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03318A29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1E8DE7F1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4507C000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555D9A5D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02F7BDE0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753BF6EA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187C6639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776A62CF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475D91B1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6BAAFBC1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19890DC2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39E17BA8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1A51AE01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4A8D2B43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24C18D72" w14:textId="77777777" w:rsidR="00773DE9" w:rsidRPr="00556B9E" w:rsidRDefault="00773DE9" w:rsidP="00773DE9">
      <w:pPr>
        <w:rPr>
          <w:rFonts w:ascii="TH SarabunIT๙" w:hAnsi="TH SarabunIT๙" w:cs="TH SarabunIT๙"/>
          <w:sz w:val="40"/>
          <w:szCs w:val="40"/>
        </w:rPr>
      </w:pPr>
    </w:p>
    <w:p w14:paraId="52120274" w14:textId="6E2D7F85" w:rsidR="00773DE9" w:rsidRDefault="00773DE9" w:rsidP="001052A2">
      <w:pPr>
        <w:pStyle w:val="a7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27D5D04" w14:textId="778E0345" w:rsidR="00773DE9" w:rsidRDefault="00773DE9" w:rsidP="001052A2">
      <w:pPr>
        <w:pStyle w:val="a7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E2074A4" w14:textId="77777777" w:rsidR="001B4AEA" w:rsidRPr="00556B9E" w:rsidRDefault="001B4AEA" w:rsidP="001052A2">
      <w:pPr>
        <w:pStyle w:val="a7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6A4B292" w14:textId="77777777" w:rsidR="00773DE9" w:rsidRPr="00556B9E" w:rsidRDefault="00773DE9" w:rsidP="001052A2">
      <w:pPr>
        <w:pStyle w:val="a7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81F8011" w14:textId="77777777" w:rsidR="00773DE9" w:rsidRPr="00556B9E" w:rsidRDefault="00773DE9" w:rsidP="001052A2">
      <w:pPr>
        <w:pStyle w:val="a7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A86FB38" w14:textId="4A373BC9" w:rsidR="001052A2" w:rsidRDefault="00773DE9" w:rsidP="001052A2">
      <w:pPr>
        <w:pStyle w:val="a7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20676">
        <w:rPr>
          <w:rFonts w:ascii="TH SarabunIT๙" w:hAnsi="TH SarabunIT๙" w:cs="TH SarabunIT๙"/>
          <w:b/>
          <w:bCs/>
          <w:sz w:val="48"/>
          <w:szCs w:val="48"/>
          <w:cs/>
        </w:rPr>
        <w:t>ผาค</w:t>
      </w:r>
      <w:r w:rsidRPr="00B20676">
        <w:rPr>
          <w:rFonts w:ascii="TH SarabunIT๙" w:hAnsi="TH SarabunIT๙" w:cs="TH SarabunIT๙" w:hint="cs"/>
          <w:b/>
          <w:bCs/>
          <w:sz w:val="48"/>
          <w:szCs w:val="48"/>
          <w:cs/>
        </w:rPr>
        <w:t>ผนวก</w:t>
      </w:r>
    </w:p>
    <w:p w14:paraId="43FD7592" w14:textId="3493D9AE" w:rsidR="007A1E97" w:rsidRDefault="007A1E97" w:rsidP="001052A2">
      <w:pPr>
        <w:pStyle w:val="a7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ตารางเรียน/ตารางสอบ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สถานศึกษาปัจจุบัน 2 ปีการศึกษา</w:t>
      </w:r>
    </w:p>
    <w:p w14:paraId="6DA3681E" w14:textId="6780E8E0" w:rsidR="007A1E97" w:rsidRPr="00B20676" w:rsidRDefault="007A1E97" w:rsidP="00B31F41">
      <w:pPr>
        <w:pStyle w:val="a7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คำสั่งมอบหมายงานภาระหน้าที่การสอน ในสถานศึกษาปัจจุบัน</w:t>
      </w:r>
      <w:r w:rsidR="00B31F41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2 ปี</w:t>
      </w:r>
    </w:p>
    <w:sectPr w:rsidR="007A1E97" w:rsidRPr="00B20676" w:rsidSect="00531006">
      <w:pgSz w:w="11906" w:h="16838" w:code="9"/>
      <w:pgMar w:top="1134" w:right="1134" w:bottom="1134" w:left="1418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131D5" w14:textId="77777777" w:rsidR="009962E8" w:rsidRDefault="009962E8" w:rsidP="00967087">
      <w:r>
        <w:separator/>
      </w:r>
    </w:p>
  </w:endnote>
  <w:endnote w:type="continuationSeparator" w:id="0">
    <w:p w14:paraId="1874284C" w14:textId="77777777" w:rsidR="009962E8" w:rsidRDefault="009962E8" w:rsidP="0096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47837" w14:textId="77777777" w:rsidR="009962E8" w:rsidRDefault="009962E8" w:rsidP="00967087">
      <w:r>
        <w:separator/>
      </w:r>
    </w:p>
  </w:footnote>
  <w:footnote w:type="continuationSeparator" w:id="0">
    <w:p w14:paraId="5981288B" w14:textId="77777777" w:rsidR="009962E8" w:rsidRDefault="009962E8" w:rsidP="0096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B3663" w14:textId="77777777" w:rsidR="00C4523E" w:rsidRPr="009E1A3A" w:rsidRDefault="00C4523E" w:rsidP="009E1A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4E4E"/>
    <w:multiLevelType w:val="singleLevel"/>
    <w:tmpl w:val="1248B696"/>
    <w:lvl w:ilvl="0">
      <w:start w:val="4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69DF6FC7"/>
    <w:multiLevelType w:val="multilevel"/>
    <w:tmpl w:val="DBCE1D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2393F05"/>
    <w:multiLevelType w:val="hybridMultilevel"/>
    <w:tmpl w:val="3CB0BF76"/>
    <w:lvl w:ilvl="0" w:tplc="51823A6A">
      <w:start w:val="1"/>
      <w:numFmt w:val="thaiNumber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DA"/>
    <w:rsid w:val="00014F81"/>
    <w:rsid w:val="0001771A"/>
    <w:rsid w:val="00017CB4"/>
    <w:rsid w:val="00021AEC"/>
    <w:rsid w:val="00022C86"/>
    <w:rsid w:val="000707DD"/>
    <w:rsid w:val="0008300A"/>
    <w:rsid w:val="000925FD"/>
    <w:rsid w:val="000B38E2"/>
    <w:rsid w:val="000B583F"/>
    <w:rsid w:val="000B5AF9"/>
    <w:rsid w:val="000B7D1C"/>
    <w:rsid w:val="0010468B"/>
    <w:rsid w:val="001052A2"/>
    <w:rsid w:val="00143356"/>
    <w:rsid w:val="00190D05"/>
    <w:rsid w:val="001A5737"/>
    <w:rsid w:val="001B4AEA"/>
    <w:rsid w:val="001C08B4"/>
    <w:rsid w:val="001F61CB"/>
    <w:rsid w:val="00203982"/>
    <w:rsid w:val="00205710"/>
    <w:rsid w:val="0023703C"/>
    <w:rsid w:val="00256D6C"/>
    <w:rsid w:val="00261F8F"/>
    <w:rsid w:val="002B01BD"/>
    <w:rsid w:val="002E3AC9"/>
    <w:rsid w:val="002E5BAF"/>
    <w:rsid w:val="002F02DE"/>
    <w:rsid w:val="003164DF"/>
    <w:rsid w:val="0032782D"/>
    <w:rsid w:val="00347414"/>
    <w:rsid w:val="003514F8"/>
    <w:rsid w:val="003608C7"/>
    <w:rsid w:val="003657E3"/>
    <w:rsid w:val="003B7215"/>
    <w:rsid w:val="003C0BC2"/>
    <w:rsid w:val="003C27D3"/>
    <w:rsid w:val="003C3CF7"/>
    <w:rsid w:val="003F2837"/>
    <w:rsid w:val="0043749D"/>
    <w:rsid w:val="00440D38"/>
    <w:rsid w:val="00463E83"/>
    <w:rsid w:val="004A45F7"/>
    <w:rsid w:val="004A7CFC"/>
    <w:rsid w:val="004B023B"/>
    <w:rsid w:val="004B733F"/>
    <w:rsid w:val="004C2046"/>
    <w:rsid w:val="004C58BC"/>
    <w:rsid w:val="004D61C6"/>
    <w:rsid w:val="004E24A8"/>
    <w:rsid w:val="00500416"/>
    <w:rsid w:val="00511D8F"/>
    <w:rsid w:val="00531006"/>
    <w:rsid w:val="00545597"/>
    <w:rsid w:val="00554E9D"/>
    <w:rsid w:val="00556B9E"/>
    <w:rsid w:val="005619DA"/>
    <w:rsid w:val="0056558B"/>
    <w:rsid w:val="00587860"/>
    <w:rsid w:val="005910E2"/>
    <w:rsid w:val="0059524D"/>
    <w:rsid w:val="005B71CF"/>
    <w:rsid w:val="005C0E1D"/>
    <w:rsid w:val="005C53B1"/>
    <w:rsid w:val="005D3D6D"/>
    <w:rsid w:val="0066565F"/>
    <w:rsid w:val="0067051B"/>
    <w:rsid w:val="006746B0"/>
    <w:rsid w:val="0067470B"/>
    <w:rsid w:val="00674861"/>
    <w:rsid w:val="006B5BD0"/>
    <w:rsid w:val="006C1FC4"/>
    <w:rsid w:val="006E4D16"/>
    <w:rsid w:val="0073158F"/>
    <w:rsid w:val="00744344"/>
    <w:rsid w:val="00773DE9"/>
    <w:rsid w:val="007772CD"/>
    <w:rsid w:val="0078685F"/>
    <w:rsid w:val="007A1E97"/>
    <w:rsid w:val="007B0FF2"/>
    <w:rsid w:val="007C1D33"/>
    <w:rsid w:val="007E4630"/>
    <w:rsid w:val="007E5764"/>
    <w:rsid w:val="00831AF8"/>
    <w:rsid w:val="008A6ABA"/>
    <w:rsid w:val="008B1AC3"/>
    <w:rsid w:val="008E643D"/>
    <w:rsid w:val="009025B5"/>
    <w:rsid w:val="009311D2"/>
    <w:rsid w:val="00944BD8"/>
    <w:rsid w:val="00967087"/>
    <w:rsid w:val="009962E8"/>
    <w:rsid w:val="009B27D5"/>
    <w:rsid w:val="009C7A15"/>
    <w:rsid w:val="009E1A3A"/>
    <w:rsid w:val="009E3C52"/>
    <w:rsid w:val="009E6831"/>
    <w:rsid w:val="00A173D7"/>
    <w:rsid w:val="00A83505"/>
    <w:rsid w:val="00AA1CDC"/>
    <w:rsid w:val="00AD4C44"/>
    <w:rsid w:val="00AE2900"/>
    <w:rsid w:val="00B202D4"/>
    <w:rsid w:val="00B20676"/>
    <w:rsid w:val="00B31F41"/>
    <w:rsid w:val="00B63ACB"/>
    <w:rsid w:val="00BA5357"/>
    <w:rsid w:val="00BB084C"/>
    <w:rsid w:val="00BF45BE"/>
    <w:rsid w:val="00C04BAD"/>
    <w:rsid w:val="00C066F9"/>
    <w:rsid w:val="00C4523E"/>
    <w:rsid w:val="00C45620"/>
    <w:rsid w:val="00C47F2E"/>
    <w:rsid w:val="00C94CD0"/>
    <w:rsid w:val="00CA2D2B"/>
    <w:rsid w:val="00CA3E9F"/>
    <w:rsid w:val="00CA6CCE"/>
    <w:rsid w:val="00CD05D9"/>
    <w:rsid w:val="00CD4DA0"/>
    <w:rsid w:val="00CE7578"/>
    <w:rsid w:val="00D10FF3"/>
    <w:rsid w:val="00D14216"/>
    <w:rsid w:val="00D51B2A"/>
    <w:rsid w:val="00D70E09"/>
    <w:rsid w:val="00D76438"/>
    <w:rsid w:val="00DB0FC5"/>
    <w:rsid w:val="00DF29F3"/>
    <w:rsid w:val="00DF5F4E"/>
    <w:rsid w:val="00E0505C"/>
    <w:rsid w:val="00E33EEB"/>
    <w:rsid w:val="00E67071"/>
    <w:rsid w:val="00E76629"/>
    <w:rsid w:val="00E82D8C"/>
    <w:rsid w:val="00EA6135"/>
    <w:rsid w:val="00EB40B5"/>
    <w:rsid w:val="00EB436F"/>
    <w:rsid w:val="00EE20C4"/>
    <w:rsid w:val="00EF1640"/>
    <w:rsid w:val="00F17B83"/>
    <w:rsid w:val="00F40B33"/>
    <w:rsid w:val="00F471E5"/>
    <w:rsid w:val="00F75BFD"/>
    <w:rsid w:val="00F77952"/>
    <w:rsid w:val="00F83575"/>
    <w:rsid w:val="00FB0C5A"/>
    <w:rsid w:val="00FE25F9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544F5"/>
  <w15:chartTrackingRefBased/>
  <w15:docId w15:val="{283E9FAB-DE06-460B-B69D-54BE18D1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87"/>
    <w:pPr>
      <w:spacing w:after="0" w:line="240" w:lineRule="auto"/>
      <w:ind w:left="864"/>
    </w:pPr>
    <w:rPr>
      <w:rFonts w:ascii="TH Sarabun New" w:hAnsi="TH Sarabun New" w:cs="TH Sarabun New"/>
      <w:sz w:val="32"/>
      <w:szCs w:val="32"/>
    </w:rPr>
  </w:style>
  <w:style w:type="paragraph" w:styleId="1">
    <w:name w:val="heading 1"/>
    <w:basedOn w:val="a"/>
    <w:next w:val="a"/>
    <w:link w:val="10"/>
    <w:qFormat/>
    <w:rsid w:val="001052A2"/>
    <w:pPr>
      <w:keepNext/>
      <w:numPr>
        <w:numId w:val="3"/>
      </w:numPr>
      <w:outlineLvl w:val="0"/>
    </w:pPr>
    <w:rPr>
      <w:rFonts w:ascii="AngsanaUPC" w:eastAsia="Cordia New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08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67087"/>
    <w:rPr>
      <w:rFonts w:ascii="TH Sarabun New" w:hAnsi="TH Sarabun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96708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67087"/>
    <w:rPr>
      <w:rFonts w:ascii="TH Sarabun New" w:hAnsi="TH Sarabun New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A83505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A8350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C4523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C4523E"/>
  </w:style>
  <w:style w:type="character" w:customStyle="1" w:styleId="10">
    <w:name w:val="หัวเรื่อง 1 อักขระ"/>
    <w:basedOn w:val="a0"/>
    <w:link w:val="1"/>
    <w:rsid w:val="001052A2"/>
    <w:rPr>
      <w:rFonts w:ascii="AngsanaUPC" w:eastAsia="Cordia New" w:hAnsi="AngsanaUPC" w:cs="AngsanaUPC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DB0FC5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B0FC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C374-56C9-47CE-AB4E-862765CA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1643</Words>
  <Characters>9366</Characters>
  <Application>Microsoft Office Word</Application>
  <DocSecurity>0</DocSecurity>
  <Lines>78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นางสาววัฒนา มะปรางค์</dc:creator>
  <cp:keywords/>
  <dc:description/>
  <cp:lastModifiedBy>Chaiyan POLANGKA</cp:lastModifiedBy>
  <cp:revision>35</cp:revision>
  <cp:lastPrinted>2024-01-05T05:41:00Z</cp:lastPrinted>
  <dcterms:created xsi:type="dcterms:W3CDTF">2023-07-04T10:13:00Z</dcterms:created>
  <dcterms:modified xsi:type="dcterms:W3CDTF">2024-01-11T07:22:00Z</dcterms:modified>
</cp:coreProperties>
</file>