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D46D" w14:textId="77777777" w:rsidR="00367DFB" w:rsidRDefault="00367DFB" w:rsidP="00367DF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0C95EA1" w14:textId="261FFB05" w:rsidR="005133A9" w:rsidRPr="002D3250" w:rsidRDefault="00BF4B29" w:rsidP="00BF4B29">
      <w:pPr>
        <w:ind w:firstLine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325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รายละเอียดองค์ประกอบการประเมิน ตัวชี้วัด และคะแนนประเมินประกอบการ</w:t>
      </w:r>
      <w:r w:rsidR="009F7D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D325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เปลี่ยนตำแหน่ง การย้าย และการโอนข้าราชการครูและบุคลากรทางการศึกษา และการย้ายข้าราชการ</w:t>
      </w:r>
      <w:r w:rsidR="009F7D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D32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พลเรือนสามัญ มาบรรจุและแต่งตั้งให้ดำรงตำแหน่งบุคลากรทางการศึกษาอื่น ตามมาตรา 38 ค.(2)             ตำแหน่งประเภทวิชาการ และประเภททั่วไป                                                                        </w:t>
      </w:r>
      <w:r w:rsidR="001F6645" w:rsidRPr="002D325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สังกัด</w:t>
      </w:r>
      <w:r w:rsidR="001F6645" w:rsidRPr="002D325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</w:t>
      </w:r>
      <w:r w:rsidR="00DE4051" w:rsidRPr="002D325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F6645" w:rsidRPr="002D325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เขต 1</w:t>
      </w:r>
      <w:r w:rsidR="000640EC" w:rsidRPr="002D325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5F0822" w14:textId="77777777" w:rsidR="005133A9" w:rsidRPr="001F6645" w:rsidRDefault="005133A9" w:rsidP="005133A9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</w:t>
      </w:r>
    </w:p>
    <w:p w14:paraId="04C7C7D6" w14:textId="01136A14" w:rsidR="005133A9" w:rsidRPr="001F6645" w:rsidRDefault="009F7DB4" w:rsidP="005133A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องค์ประกอบการพิจารณา  มี 5</w:t>
      </w:r>
      <w:r w:rsidR="005133A9" w:rsidRPr="001F6645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 ประกอบด้วย</w:t>
      </w:r>
    </w:p>
    <w:p w14:paraId="7F4A1B27" w14:textId="77777777" w:rsidR="005133A9" w:rsidRPr="001F6645" w:rsidRDefault="005133A9" w:rsidP="005133A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>ด้านที่ 1  ความรู้ความสาม</w:t>
      </w:r>
      <w:r w:rsidR="008848EE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>รถและประสบการณ์</w:t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>40</w:t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คะแนน</w:t>
      </w:r>
    </w:p>
    <w:p w14:paraId="5900B322" w14:textId="77777777" w:rsidR="005133A9" w:rsidRPr="001F6645" w:rsidRDefault="005133A9" w:rsidP="005133A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>ด้านที่ 2  ผลการปฏิบัติงาน</w:t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  <w:t>20</w:t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 xml:space="preserve">  คะแนน</w:t>
      </w:r>
    </w:p>
    <w:p w14:paraId="0AE504E2" w14:textId="77777777" w:rsidR="005133A9" w:rsidRPr="001F6645" w:rsidRDefault="005133A9" w:rsidP="005133A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>ด้านที่ 3  การรักษาวินัยและจรรยาบรรณ</w:t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  <w:t>10</w:t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 xml:space="preserve">  คะแนน</w:t>
      </w:r>
    </w:p>
    <w:p w14:paraId="0EF90A4D" w14:textId="77777777" w:rsidR="005133A9" w:rsidRPr="001F6645" w:rsidRDefault="005133A9" w:rsidP="005133A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>ด้านที่ 4  ความอาวุโสตามหลักราชการ</w:t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  <w:t>10</w:t>
      </w:r>
      <w:r w:rsidRPr="001F6645">
        <w:rPr>
          <w:rFonts w:ascii="TH SarabunIT๙" w:eastAsia="Cordia New" w:hAnsi="TH SarabunIT๙" w:cs="TH SarabunIT๙"/>
          <w:sz w:val="32"/>
          <w:szCs w:val="32"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 xml:space="preserve">  คะแนน</w:t>
      </w:r>
    </w:p>
    <w:p w14:paraId="030CE84B" w14:textId="08DCC15C" w:rsidR="005133A9" w:rsidRPr="001F6645" w:rsidRDefault="005133A9" w:rsidP="005133A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 xml:space="preserve">ด้านที่ 5  </w:t>
      </w:r>
      <w:r w:rsidR="00292A59" w:rsidRPr="001F6645">
        <w:rPr>
          <w:rFonts w:ascii="TH SarabunIT๙" w:eastAsia="Cordia New" w:hAnsi="TH SarabunIT๙" w:cs="TH SarabunIT๙"/>
          <w:sz w:val="32"/>
          <w:szCs w:val="32"/>
          <w:cs/>
        </w:rPr>
        <w:t>วิสัยทัศน์ในการปฏิบั</w:t>
      </w:r>
      <w:r w:rsidR="00292A59">
        <w:rPr>
          <w:rFonts w:ascii="TH SarabunIT๙" w:eastAsia="Cordia New" w:hAnsi="TH SarabunIT๙" w:cs="TH SarabunIT๙"/>
          <w:sz w:val="32"/>
          <w:szCs w:val="32"/>
          <w:cs/>
        </w:rPr>
        <w:t>ติงานและแนวคิดในการพัฒนางาน</w:t>
      </w:r>
      <w:r w:rsidR="00292A5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92A5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92A5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92A59"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292A59" w:rsidRPr="001F664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คะแนน</w:t>
      </w:r>
    </w:p>
    <w:p w14:paraId="0629B445" w14:textId="3EE60E34" w:rsidR="00864618" w:rsidRDefault="005133A9" w:rsidP="0059786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</w:t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664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</w:t>
      </w:r>
      <w:r w:rsidR="001F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1F664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1F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รวม</w:t>
      </w:r>
      <w:r w:rsidR="001F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1F664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1F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1F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100</w:t>
      </w:r>
      <w:r w:rsidR="001F664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1F664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คะแนน</w:t>
      </w:r>
    </w:p>
    <w:p w14:paraId="1ABBC9CB" w14:textId="77777777" w:rsidR="00D16633" w:rsidRPr="00597863" w:rsidRDefault="00D16633" w:rsidP="0059786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Style w:val="1"/>
        <w:tblW w:w="10256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666"/>
        <w:gridCol w:w="4598"/>
        <w:gridCol w:w="1745"/>
        <w:gridCol w:w="3247"/>
      </w:tblGrid>
      <w:tr w:rsidR="005133A9" w:rsidRPr="001F6645" w14:paraId="438EFA0C" w14:textId="77777777" w:rsidTr="00C947B4">
        <w:tc>
          <w:tcPr>
            <w:tcW w:w="666" w:type="dxa"/>
          </w:tcPr>
          <w:p w14:paraId="08F57FC8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98" w:type="dxa"/>
          </w:tcPr>
          <w:p w14:paraId="4D33BE6C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745" w:type="dxa"/>
          </w:tcPr>
          <w:p w14:paraId="551D19DD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3247" w:type="dxa"/>
          </w:tcPr>
          <w:p w14:paraId="58760AF3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กรอบการพิจารณา</w:t>
            </w:r>
          </w:p>
        </w:tc>
      </w:tr>
      <w:tr w:rsidR="005133A9" w:rsidRPr="001F6645" w14:paraId="36E484CD" w14:textId="77777777" w:rsidTr="00C947B4">
        <w:tc>
          <w:tcPr>
            <w:tcW w:w="666" w:type="dxa"/>
          </w:tcPr>
          <w:p w14:paraId="5F1B7C2B" w14:textId="77777777" w:rsidR="005133A9" w:rsidRPr="00367DFB" w:rsidRDefault="00367DFB" w:rsidP="005133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367DF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598" w:type="dxa"/>
          </w:tcPr>
          <w:p w14:paraId="3C776758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ด้านที่ 1. ความรู้ความสามารถและประสบการณ์</w:t>
            </w:r>
          </w:p>
          <w:p w14:paraId="4BC4801F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1.1 วุฒิการศึกษา</w:t>
            </w:r>
          </w:p>
          <w:p w14:paraId="4C740758" w14:textId="59651C22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DE405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ปริญญาเอก</w:t>
            </w:r>
          </w:p>
          <w:p w14:paraId="1A4A8BE5" w14:textId="16F52709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DE405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ปริญญาโท</w:t>
            </w:r>
          </w:p>
          <w:p w14:paraId="38E58A43" w14:textId="53BE7974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DE405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7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สูงกว่าปริญญาตรี(ป.บัณฑิตหรือ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58F5FD69" w14:textId="23973D72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DE405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ระดับปริญญาตรี</w:t>
            </w:r>
          </w:p>
          <w:p w14:paraId="6DB2F7C8" w14:textId="278D391E" w:rsidR="008F099C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DE405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745" w:type="dxa"/>
          </w:tcPr>
          <w:p w14:paraId="05D8A2C7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1F664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(40 คะแนน)</w:t>
            </w:r>
          </w:p>
          <w:p w14:paraId="62E96E27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(5  คะแนน)</w:t>
            </w:r>
          </w:p>
          <w:p w14:paraId="3033C169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  คะแนน</w:t>
            </w:r>
          </w:p>
          <w:p w14:paraId="4C8F9A8E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1F3D93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4  คะแนน</w:t>
            </w:r>
          </w:p>
          <w:p w14:paraId="3C292961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1F3D93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3  คะแนน</w:t>
            </w:r>
          </w:p>
          <w:p w14:paraId="12254861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F3D93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2  คะแนน</w:t>
            </w:r>
          </w:p>
          <w:p w14:paraId="3B56786C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 คะแนน</w:t>
            </w:r>
          </w:p>
        </w:tc>
        <w:tc>
          <w:tcPr>
            <w:tcW w:w="3247" w:type="dxa"/>
          </w:tcPr>
          <w:p w14:paraId="29698329" w14:textId="77777777" w:rsidR="005133A9" w:rsidRDefault="0036242F" w:rsidP="008848E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="005133A9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พิจารณาจากสำเนา ก.พ.7 หรือ</w:t>
            </w:r>
            <w:r w:rsidR="008848E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สำเนา</w:t>
            </w:r>
            <w:r w:rsidR="00C947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5133A9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</w:t>
            </w:r>
            <w:r w:rsidR="00514F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="005133A9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</w:t>
            </w:r>
            <w:r w:rsidR="00514F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="005133A9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ศ.16 ใบแสดงผลการเรียน/เอกสารทางการศึ</w:t>
            </w:r>
            <w:r w:rsidR="008848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กษา เช่น สำเนาปริญญาตรี ประกาศนี</w:t>
            </w:r>
            <w:r w:rsidR="005133A9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ยบัตร</w:t>
            </w:r>
          </w:p>
          <w:p w14:paraId="65868AAE" w14:textId="77777777" w:rsidR="0036242F" w:rsidRPr="0036242F" w:rsidRDefault="0036242F" w:rsidP="003624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Pr="003624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</w:r>
          </w:p>
          <w:p w14:paraId="79E45CB8" w14:textId="13701DED" w:rsidR="0036242F" w:rsidRDefault="0036242F" w:rsidP="003624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24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-สำเนาปริญญา</w:t>
            </w:r>
            <w:r w:rsidR="009F7D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 หรือหนังสือรับรองคุณวุฒิโดย</w:t>
            </w:r>
            <w:r w:rsidRPr="003624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ผู้ขอย้ายรับรองสำเนาถูกต้อง</w:t>
            </w:r>
          </w:p>
          <w:p w14:paraId="7F569023" w14:textId="31392F9D" w:rsidR="00D16633" w:rsidRPr="001F6645" w:rsidRDefault="00D16633" w:rsidP="0036242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133A9" w:rsidRPr="001F6645" w14:paraId="772B0384" w14:textId="77777777" w:rsidTr="00C947B4">
        <w:tc>
          <w:tcPr>
            <w:tcW w:w="666" w:type="dxa"/>
          </w:tcPr>
          <w:p w14:paraId="77C79080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598" w:type="dxa"/>
          </w:tcPr>
          <w:p w14:paraId="3DFF6B26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1.2 อายุราชการ</w:t>
            </w:r>
          </w:p>
          <w:p w14:paraId="0ABE52F8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0D4D3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B3654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11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ปีขึ้นไป</w:t>
            </w:r>
          </w:p>
          <w:p w14:paraId="4281B67B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BB3654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8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- 1</w:t>
            </w:r>
            <w:r w:rsidR="00BB3654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</w:t>
            </w:r>
          </w:p>
          <w:p w14:paraId="054263FB" w14:textId="77777777" w:rsidR="008F099C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BB3654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5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– </w:t>
            </w:r>
            <w:r w:rsidR="00BB3654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BB3654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</w:t>
            </w:r>
          </w:p>
          <w:p w14:paraId="5F0238BF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-</w:t>
            </w:r>
            <w:r w:rsidR="00BB3654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2 – 4 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ปี</w:t>
            </w:r>
          </w:p>
          <w:p w14:paraId="7347E9CD" w14:textId="6896D180" w:rsidR="008F099C" w:rsidRPr="001F6645" w:rsidRDefault="00292A59" w:rsidP="005133A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- ต่ำกว่า 2 ปี</w:t>
            </w:r>
          </w:p>
        </w:tc>
        <w:tc>
          <w:tcPr>
            <w:tcW w:w="1745" w:type="dxa"/>
          </w:tcPr>
          <w:p w14:paraId="28E14553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(5 คะแนน)</w:t>
            </w:r>
          </w:p>
          <w:p w14:paraId="652D51B3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 คะแนน</w:t>
            </w:r>
          </w:p>
          <w:p w14:paraId="16A423FC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 คะแนน</w:t>
            </w:r>
          </w:p>
          <w:p w14:paraId="320539DD" w14:textId="77777777" w:rsidR="005133A9" w:rsidRPr="001F6645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 คะแนน</w:t>
            </w:r>
          </w:p>
          <w:p w14:paraId="33C0BA55" w14:textId="77777777" w:rsidR="005133A9" w:rsidRDefault="005133A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 คะแนน</w:t>
            </w:r>
          </w:p>
          <w:p w14:paraId="0D89996C" w14:textId="03047BF9" w:rsidR="00292A59" w:rsidRPr="001F6645" w:rsidRDefault="00292A59" w:rsidP="005133A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  <w:tc>
          <w:tcPr>
            <w:tcW w:w="3247" w:type="dxa"/>
          </w:tcPr>
          <w:p w14:paraId="72CF784F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พิจารณาจากสำเนา ก.พ.7</w:t>
            </w:r>
          </w:p>
          <w:p w14:paraId="1C4751C2" w14:textId="77777777" w:rsidR="005133A9" w:rsidRPr="001F6645" w:rsidRDefault="005133A9" w:rsidP="005133A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 ก</w:t>
            </w:r>
            <w:r w:rsidR="00514F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</w:t>
            </w:r>
            <w:r w:rsidR="00514F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ศ.16 / คำสั่ง</w:t>
            </w:r>
          </w:p>
          <w:p w14:paraId="09308558" w14:textId="77777777" w:rsidR="005133A9" w:rsidRDefault="008848EE" w:rsidP="008848E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เศษของปี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ตั้งแต่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 เดือนขึ้นไปให้นับ</w:t>
            </w:r>
            <w:r w:rsidR="005133A9" w:rsidRPr="001F66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 1 ปี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  <w:r w:rsidR="00292A5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นับถึงวันสุดท้ายของการรับสมัคร</w:t>
            </w:r>
          </w:p>
          <w:p w14:paraId="6CE2179B" w14:textId="77777777" w:rsidR="00D16633" w:rsidRDefault="00D16633" w:rsidP="00884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624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</w:r>
          </w:p>
          <w:p w14:paraId="68987D71" w14:textId="77777777" w:rsidR="00D16633" w:rsidRDefault="00D16633" w:rsidP="008848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8380B" w14:textId="56EC2EE8" w:rsidR="00D16633" w:rsidRPr="001F6645" w:rsidRDefault="00D16633" w:rsidP="008848E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B3654" w:rsidRPr="001F6645" w14:paraId="2B22232F" w14:textId="77777777" w:rsidTr="00C947B4">
        <w:trPr>
          <w:trHeight w:val="348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D28AF" w14:textId="4D4633E7" w:rsidR="009F4C15" w:rsidRDefault="009F4C15" w:rsidP="0004087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941F9D0" w14:textId="77777777" w:rsidR="009F7DB4" w:rsidRPr="001F6645" w:rsidRDefault="009F7DB4" w:rsidP="0004087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9BEAF59" w14:textId="77777777" w:rsidR="00886625" w:rsidRDefault="00514F1C" w:rsidP="00514F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                         </w:t>
            </w:r>
            <w:r w:rsidRPr="00514F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4F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  <w:p w14:paraId="4359A0DB" w14:textId="77777777" w:rsidR="00514F1C" w:rsidRPr="00514F1C" w:rsidRDefault="00514F1C" w:rsidP="00514F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tbl>
            <w:tblPr>
              <w:tblStyle w:val="1"/>
              <w:tblW w:w="10128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4536"/>
              <w:gridCol w:w="1559"/>
              <w:gridCol w:w="3465"/>
            </w:tblGrid>
            <w:tr w:rsidR="00BB3654" w:rsidRPr="001F6645" w14:paraId="6FBE4196" w14:textId="77777777" w:rsidTr="00471EEF"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14:paraId="607CBBE3" w14:textId="77777777" w:rsidR="00BB3654" w:rsidRPr="001F6645" w:rsidRDefault="00BB3654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14:paraId="2C40D480" w14:textId="77777777" w:rsidR="00BB3654" w:rsidRPr="001F6645" w:rsidRDefault="00BB3654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องค์ประกอบ/ตัวชี้วัด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4E24EE98" w14:textId="77777777" w:rsidR="00BB3654" w:rsidRPr="001F6645" w:rsidRDefault="00BB3654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ค่าคะแนน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</w:tcBorders>
                </w:tcPr>
                <w:p w14:paraId="79E20A9E" w14:textId="77777777" w:rsidR="00BB3654" w:rsidRPr="001F6645" w:rsidRDefault="00BB3654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กรอบการพิจารณา</w:t>
                  </w:r>
                </w:p>
              </w:tc>
            </w:tr>
            <w:tr w:rsidR="00D16633" w:rsidRPr="001F6645" w14:paraId="50BE9370" w14:textId="77777777" w:rsidTr="00471EEF">
              <w:trPr>
                <w:trHeight w:val="2475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14:paraId="78E41191" w14:textId="77777777" w:rsidR="00D16633" w:rsidRPr="001F6645" w:rsidRDefault="00D16633" w:rsidP="00BF4B29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51DE7E0B" w14:textId="0FBEBD0E" w:rsidR="00D16633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.3 การดำรงตำแหน่งปัจจุบัน</w:t>
                  </w:r>
                </w:p>
                <w:p w14:paraId="5F964323" w14:textId="77777777" w:rsidR="00D16633" w:rsidRPr="001F6645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 1)ตำแหน่งประเภทวิชาการ</w:t>
                  </w:r>
                </w:p>
                <w:p w14:paraId="229A7912" w14:textId="77777777" w:rsidR="00D16633" w:rsidRPr="001F6645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เชี่ยวชาญ</w:t>
                  </w:r>
                </w:p>
                <w:p w14:paraId="1B237BD6" w14:textId="77777777" w:rsidR="00D16633" w:rsidRPr="001F6645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ชำนาญการพิเศษ</w:t>
                  </w:r>
                </w:p>
                <w:p w14:paraId="3B52817B" w14:textId="77777777" w:rsidR="00D16633" w:rsidRPr="001F6645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ชำนาญการ</w:t>
                  </w:r>
                </w:p>
                <w:p w14:paraId="673E231F" w14:textId="77777777" w:rsidR="00D16633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ปฏิบัติการ</w:t>
                  </w:r>
                </w:p>
                <w:p w14:paraId="55D65B7D" w14:textId="77777777" w:rsidR="00D16633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 2)ตำแหน่งประเภททั่วไป</w:t>
                  </w:r>
                </w:p>
                <w:p w14:paraId="1B80B496" w14:textId="77777777" w:rsidR="00D16633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 - ระดับอาวุโส</w:t>
                  </w:r>
                </w:p>
                <w:p w14:paraId="339CA0BB" w14:textId="77777777" w:rsidR="00D16633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 - ระดับชำนาญงาน</w:t>
                  </w:r>
                </w:p>
                <w:p w14:paraId="1ACEEF4A" w14:textId="77777777" w:rsidR="00D16633" w:rsidRPr="001F6645" w:rsidRDefault="00D16633" w:rsidP="00D1663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 - ระดับปฏิบัติงาน</w:t>
                  </w:r>
                </w:p>
                <w:p w14:paraId="6082E99A" w14:textId="77777777" w:rsidR="00D16633" w:rsidRPr="001F6645" w:rsidRDefault="00D16633" w:rsidP="00BF4B29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05F2C2DB" w14:textId="77777777" w:rsidR="00D16633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(5 คะแนน)</w:t>
                  </w:r>
                </w:p>
                <w:p w14:paraId="4D2A040E" w14:textId="77777777" w:rsidR="00D16633" w:rsidRPr="001F6645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5FEA6546" w14:textId="77777777" w:rsidR="00D16633" w:rsidRPr="001F6645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3E3C269D" w14:textId="77777777" w:rsidR="00D16633" w:rsidRPr="001F6645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24A23C5D" w14:textId="77777777" w:rsidR="00D16633" w:rsidRPr="001F6645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 คะแนน</w:t>
                  </w:r>
                </w:p>
                <w:p w14:paraId="7EF281C4" w14:textId="77777777" w:rsidR="00D16633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คะแนน</w:t>
                  </w:r>
                </w:p>
                <w:p w14:paraId="38692F12" w14:textId="77777777" w:rsidR="00D16633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63F8A8D" w14:textId="77777777" w:rsidR="00D16633" w:rsidRPr="001F6645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3EB301DD" w14:textId="77777777" w:rsidR="00D16633" w:rsidRPr="001F6645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19489197" w14:textId="745B4F6D" w:rsidR="00D16633" w:rsidRPr="001F6645" w:rsidRDefault="00D16633" w:rsidP="00D1663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 คะแนน</w:t>
                  </w:r>
                </w:p>
              </w:tc>
              <w:tc>
                <w:tcPr>
                  <w:tcW w:w="3465" w:type="dxa"/>
                  <w:tcBorders>
                    <w:bottom w:val="single" w:sz="4" w:space="0" w:color="auto"/>
                  </w:tcBorders>
                </w:tcPr>
                <w:p w14:paraId="69BA2260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พิจารณาจากสำเนา ก.พ.7</w:t>
                  </w:r>
                </w:p>
                <w:p w14:paraId="7C1450CF" w14:textId="77777777" w:rsidR="00D16633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สำเนา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ก.ค.ศ.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16 / คำสั่ง</w:t>
                  </w:r>
                </w:p>
                <w:p w14:paraId="326CFD47" w14:textId="1A3D4BCF" w:rsidR="00F52D73" w:rsidRPr="0036242F" w:rsidRDefault="00F52D73" w:rsidP="00F52D7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 w:rsidRPr="0036242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      </w:r>
                </w:p>
                <w:p w14:paraId="4B35A736" w14:textId="753E3BE6" w:rsidR="00F52D73" w:rsidRPr="00F52D73" w:rsidRDefault="00F52D73" w:rsidP="00F52D7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 w:rsidR="0056516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สำเนา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คำสั่ง</w:t>
                  </w:r>
                  <w:r w:rsidR="009F7DB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</w:p>
                <w:p w14:paraId="1005FCC4" w14:textId="57CD5A76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BB3654" w:rsidRPr="001F6645" w14:paraId="073E9E42" w14:textId="77777777" w:rsidTr="00471EEF">
              <w:trPr>
                <w:trHeight w:val="2475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14:paraId="70E710CC" w14:textId="77777777" w:rsidR="00BB3654" w:rsidRPr="001F6645" w:rsidRDefault="00BB3654" w:rsidP="00BF4B29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14:paraId="6B7C654E" w14:textId="77777777" w:rsidR="00BB3654" w:rsidRPr="001F6645" w:rsidRDefault="00BB3654" w:rsidP="00BF4B29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1.4 การดำรงตำแหน่งในสายงานปัจจุบัน</w:t>
                  </w:r>
                </w:p>
                <w:p w14:paraId="1E4763A3" w14:textId="77777777" w:rsidR="00BB3654" w:rsidRPr="001F6645" w:rsidRDefault="00BB3654" w:rsidP="00BB3654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พิจารณาจากองค์ประกอบ 3 ข้อ ได้แก่</w:t>
                  </w:r>
                </w:p>
                <w:p w14:paraId="33C63942" w14:textId="0720BBFE" w:rsidR="00BB3654" w:rsidRPr="001F6645" w:rsidRDefault="00BB3654" w:rsidP="00BB3654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(ก)</w:t>
                  </w:r>
                  <w:r w:rsidR="00247FC4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ประเภทตำแหน่ง (ข) ชื่อตำแหน่ง (ค) ระดับ</w:t>
                  </w:r>
                </w:p>
                <w:p w14:paraId="568F7909" w14:textId="5F48ADC1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-</w:t>
                  </w:r>
                  <w:r w:rsidR="00DE4051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องค์ประกอบตรงทั้ง 3 ข้อ</w:t>
                  </w:r>
                </w:p>
                <w:p w14:paraId="592322DD" w14:textId="023EA866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-</w:t>
                  </w:r>
                  <w:r w:rsidR="00DE4051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องค์ประกอบตรง 2 ข้อ </w:t>
                  </w:r>
                </w:p>
                <w:p w14:paraId="18AEC284" w14:textId="27F5714A" w:rsidR="00886625" w:rsidRPr="00DD7B41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-</w:t>
                  </w:r>
                  <w:r w:rsidR="00DE4051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องค์ประกอบตรง 1 ข้อ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0368F5F5" w14:textId="77777777" w:rsidR="003E54D2" w:rsidRPr="001F6645" w:rsidRDefault="003E54D2" w:rsidP="003E54D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(5 คะแนน)</w:t>
                  </w:r>
                </w:p>
                <w:p w14:paraId="6CB06DBA" w14:textId="77777777" w:rsidR="00BB3654" w:rsidRPr="001F6645" w:rsidRDefault="00BB3654" w:rsidP="00BF4B29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476E5B7A" w14:textId="77777777" w:rsidR="00BB3654" w:rsidRPr="001F6645" w:rsidRDefault="00BB3654" w:rsidP="00BF4B29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6FB8282A" w14:textId="77777777" w:rsidR="00886625" w:rsidRPr="001F6645" w:rsidRDefault="00886625" w:rsidP="00886625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06E9D317" w14:textId="77777777" w:rsidR="00886625" w:rsidRPr="001F6645" w:rsidRDefault="00886625" w:rsidP="00886625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4443CFAC" w14:textId="60C63499" w:rsidR="00BB3654" w:rsidRPr="001F6645" w:rsidRDefault="00886625" w:rsidP="00DD7B41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  <w:t xml:space="preserve">    3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3465" w:type="dxa"/>
                  <w:tcBorders>
                    <w:bottom w:val="single" w:sz="4" w:space="0" w:color="auto"/>
                  </w:tcBorders>
                </w:tcPr>
                <w:p w14:paraId="7882D797" w14:textId="77777777" w:rsidR="008848EE" w:rsidRPr="001F6645" w:rsidRDefault="008848EE" w:rsidP="008848EE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พิจารณาจากสำเนา ก.พ.7</w:t>
                  </w:r>
                </w:p>
                <w:p w14:paraId="4E95C174" w14:textId="77777777" w:rsidR="00BB3654" w:rsidRPr="001F6645" w:rsidRDefault="008848EE" w:rsidP="008848EE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สำเนา </w:t>
                  </w:r>
                  <w:r w:rsidR="00514F1C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ก.ค.ศ.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16 / คำสั่ง</w:t>
                  </w:r>
                </w:p>
                <w:p w14:paraId="6448F549" w14:textId="77777777" w:rsidR="00F52D73" w:rsidRPr="0036242F" w:rsidRDefault="00F52D73" w:rsidP="00F52D7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 w:rsidRPr="0036242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      </w:r>
                </w:p>
                <w:p w14:paraId="0F45E3BE" w14:textId="570FBE36" w:rsidR="00BB3654" w:rsidRPr="00F52D73" w:rsidRDefault="00F52D73" w:rsidP="00BF4B2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 w:rsidR="0056516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สำเนา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คำสั่ง</w:t>
                  </w:r>
                  <w:r w:rsidR="009F7DB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</w:p>
              </w:tc>
            </w:tr>
            <w:tr w:rsidR="00886625" w:rsidRPr="001F6645" w14:paraId="5CCCA315" w14:textId="77777777" w:rsidTr="00471EEF">
              <w:trPr>
                <w:trHeight w:val="224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4A003A" w14:textId="77777777" w:rsidR="00886625" w:rsidRPr="001F6645" w:rsidRDefault="00886625" w:rsidP="00BF4B29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F77808" w14:textId="77777777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1.5 ระยะเวลาการปฏิบัติงานในกลุ่มที่                   </w:t>
                  </w:r>
                </w:p>
                <w:p w14:paraId="45C47EE8" w14:textId="77777777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ที่ยื่นคำร้องขอย้าย</w:t>
                  </w:r>
                </w:p>
                <w:p w14:paraId="1E45665F" w14:textId="77777777" w:rsidR="00886625" w:rsidRPr="000D4D37" w:rsidRDefault="000D4D37" w:rsidP="000D4D37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0D4D37">
                    <w:rPr>
                      <w:rFonts w:ascii="TH SarabunIT๙" w:eastAsia="Cordia New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 </w:t>
                  </w:r>
                  <w:r w:rsidR="00886625" w:rsidRPr="000D4D37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10    ปีขึ้นไป</w:t>
                  </w:r>
                </w:p>
                <w:p w14:paraId="6775070D" w14:textId="77777777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</w:t>
                  </w:r>
                  <w:r w:rsidR="000D4D37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6 – 9 ปี</w:t>
                  </w:r>
                </w:p>
                <w:p w14:paraId="0F9C74F0" w14:textId="77777777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</w:t>
                  </w:r>
                  <w:r w:rsidR="000D4D37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– 5 ปี</w:t>
                  </w:r>
                </w:p>
                <w:p w14:paraId="07A752ED" w14:textId="77777777" w:rsidR="0088662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-</w:t>
                  </w:r>
                  <w:r w:rsidR="000D4D37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ต่ำกว่า 2 ปีลงมา</w:t>
                  </w:r>
                </w:p>
                <w:p w14:paraId="003ECE4B" w14:textId="17BB786F" w:rsidR="00DD7B41" w:rsidRPr="001F6645" w:rsidRDefault="00DD7B41" w:rsidP="00886625">
                  <w:pP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 - ไม่เคยปฏิบัติงาน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7CC215" w14:textId="77777777" w:rsidR="00886625" w:rsidRPr="001F6645" w:rsidRDefault="00886625" w:rsidP="00886625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(5 คะแนน)</w:t>
                  </w:r>
                </w:p>
                <w:p w14:paraId="412E40E6" w14:textId="77777777" w:rsidR="00886625" w:rsidRPr="001F6645" w:rsidRDefault="00886625" w:rsidP="00886625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267C9248" w14:textId="77777777" w:rsidR="00886625" w:rsidRPr="001F6645" w:rsidRDefault="00886625" w:rsidP="00886625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140495DF" w14:textId="77777777" w:rsidR="00886625" w:rsidRPr="001F6645" w:rsidRDefault="00886625" w:rsidP="00886625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0EF64AF4" w14:textId="77777777" w:rsidR="00886625" w:rsidRPr="001F6645" w:rsidRDefault="00886625" w:rsidP="00886625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 คะแนน</w:t>
                  </w:r>
                </w:p>
                <w:p w14:paraId="62DB7064" w14:textId="77777777" w:rsidR="00886625" w:rsidRDefault="00886625" w:rsidP="00886625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คะแนน</w:t>
                  </w:r>
                </w:p>
                <w:p w14:paraId="19A63C4C" w14:textId="433CFAB5" w:rsidR="00DD7B41" w:rsidRPr="001F6645" w:rsidRDefault="00DD7B41" w:rsidP="00DD7B41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0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63F84B" w14:textId="77777777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พิจารณาจากสำเนา ก.พ.7 /</w:t>
                  </w:r>
                </w:p>
                <w:p w14:paraId="2B391011" w14:textId="77777777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แบบ </w:t>
                  </w:r>
                  <w:r w:rsidR="00514F1C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ก.ค.ศ.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16 / คำสั่ง</w:t>
                  </w:r>
                </w:p>
                <w:p w14:paraId="472A2634" w14:textId="77777777" w:rsidR="00886625" w:rsidRPr="001F664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กลุ่มหมายถึง กลุ่มตามโครงสร้าง เช่น กลุ่มอำนวยการ กลุ่มนโยบายและแผน</w:t>
                  </w:r>
                </w:p>
                <w:p w14:paraId="1068B271" w14:textId="77777777" w:rsidR="00886625" w:rsidRDefault="00886625" w:rsidP="00886625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(เศษของปี</w:t>
                  </w:r>
                  <w:r w:rsidR="008848EE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ตั้งแต่ 6 เดือนขึ้นไป                 ให้นับเป็น 1 ปี)</w:t>
                  </w:r>
                </w:p>
                <w:p w14:paraId="1B9264E1" w14:textId="64ED6EA5" w:rsidR="00F52D73" w:rsidRPr="0036242F" w:rsidRDefault="00565162" w:rsidP="00F52D7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="00F52D73" w:rsidRPr="0036242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      </w:r>
                </w:p>
                <w:p w14:paraId="3708846A" w14:textId="42EC88B2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 w:rsidR="0056516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สำเนา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คำสั่ง</w:t>
                  </w:r>
                  <w:r w:rsidR="009F7DB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</w:p>
              </w:tc>
            </w:tr>
          </w:tbl>
          <w:p w14:paraId="5639B8DE" w14:textId="77777777" w:rsidR="00897887" w:rsidRDefault="00897887" w:rsidP="00BB3654">
            <w:pPr>
              <w:rPr>
                <w:rFonts w:ascii="TH SarabunIT๙" w:eastAsia="Cordia New" w:hAnsi="TH SarabunIT๙" w:cs="TH SarabunIT๙"/>
                <w:sz w:val="12"/>
                <w:szCs w:val="12"/>
              </w:rPr>
            </w:pPr>
          </w:p>
          <w:p w14:paraId="7F760BC3" w14:textId="77777777" w:rsidR="001F6645" w:rsidRDefault="001F6645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AE465A" w14:textId="77777777" w:rsidR="00ED72DC" w:rsidRDefault="00ED72DC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ECDD71E" w14:textId="77777777" w:rsidR="00ED72DC" w:rsidRDefault="00ED72DC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C26D72" w14:textId="77777777" w:rsidR="00ED72DC" w:rsidRDefault="00ED72DC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2ED7633" w14:textId="77777777" w:rsidR="00ED72DC" w:rsidRDefault="00ED72DC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ADC3675" w14:textId="0744ED02" w:rsidR="000D4D37" w:rsidRDefault="000D4D37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451F1E" w14:textId="77777777" w:rsidR="009F7DB4" w:rsidRPr="009F7DB4" w:rsidRDefault="009F7DB4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5FF2C00" w14:textId="53F10170" w:rsidR="00ED72DC" w:rsidRDefault="00ED72DC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947F2D6" w14:textId="77777777" w:rsidR="00ED72DC" w:rsidRPr="00514F1C" w:rsidRDefault="00514F1C" w:rsidP="00514F1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14F1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-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3 -</w:t>
            </w:r>
          </w:p>
          <w:p w14:paraId="183BD8BB" w14:textId="77777777" w:rsidR="00ED72DC" w:rsidRDefault="00ED72DC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tbl>
            <w:tblPr>
              <w:tblStyle w:val="1"/>
              <w:tblW w:w="10128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4536"/>
              <w:gridCol w:w="1559"/>
              <w:gridCol w:w="3465"/>
            </w:tblGrid>
            <w:tr w:rsidR="00ED72DC" w:rsidRPr="001F6645" w14:paraId="1EA71605" w14:textId="77777777" w:rsidTr="00471EEF">
              <w:tc>
                <w:tcPr>
                  <w:tcW w:w="568" w:type="dxa"/>
                </w:tcPr>
                <w:p w14:paraId="4AF6415E" w14:textId="77777777" w:rsidR="00ED72DC" w:rsidRPr="001F6645" w:rsidRDefault="00ED72DC" w:rsidP="00ED72D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36" w:type="dxa"/>
                </w:tcPr>
                <w:p w14:paraId="64369F45" w14:textId="77777777" w:rsidR="00ED72DC" w:rsidRPr="001F6645" w:rsidRDefault="00ED72DC" w:rsidP="00ED72D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องค์ประกอบ/ตัวชี้วัด</w:t>
                  </w:r>
                </w:p>
              </w:tc>
              <w:tc>
                <w:tcPr>
                  <w:tcW w:w="1559" w:type="dxa"/>
                </w:tcPr>
                <w:p w14:paraId="1E88F807" w14:textId="77777777" w:rsidR="00ED72DC" w:rsidRPr="001F6645" w:rsidRDefault="00ED72DC" w:rsidP="00ED72D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ค่าคะแนน</w:t>
                  </w:r>
                </w:p>
              </w:tc>
              <w:tc>
                <w:tcPr>
                  <w:tcW w:w="3465" w:type="dxa"/>
                </w:tcPr>
                <w:p w14:paraId="079FF5D8" w14:textId="77777777" w:rsidR="00ED72DC" w:rsidRPr="001F6645" w:rsidRDefault="00ED72DC" w:rsidP="00ED72DC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กรอบการพิจารณา</w:t>
                  </w:r>
                </w:p>
              </w:tc>
            </w:tr>
            <w:tr w:rsidR="00F52D73" w:rsidRPr="001F6645" w14:paraId="255E9EA4" w14:textId="77777777" w:rsidTr="00471EEF">
              <w:trPr>
                <w:trHeight w:val="3582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14:paraId="17ECD188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14:paraId="706A252E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1.6 ระยะเวลาในการปฏิบัติงานหรือเคยปฏิบัติงานในตำแหน่งที่ขอย้าย</w:t>
                  </w:r>
                </w:p>
                <w:p w14:paraId="33214714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10   ปีขึ้นไป</w:t>
                  </w:r>
                </w:p>
                <w:p w14:paraId="1EB09D5D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6 – 9  ปี</w:t>
                  </w:r>
                </w:p>
                <w:p w14:paraId="7891BD1E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– 5  ปี</w:t>
                  </w:r>
                </w:p>
                <w:p w14:paraId="0A111AEB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ต่ำกว่า 2 ปีลงมา</w:t>
                  </w:r>
                </w:p>
                <w:p w14:paraId="732F1D27" w14:textId="4D4255F4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ไม่เคยปฏิบัติงาน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04E84E68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(5 คะแนน)</w:t>
                  </w:r>
                </w:p>
                <w:p w14:paraId="5F149A4F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470C12F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64B004E9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4FB93A82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 คะแนน</w:t>
                  </w:r>
                </w:p>
                <w:p w14:paraId="10065B3B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คะแนน</w:t>
                  </w:r>
                </w:p>
                <w:p w14:paraId="717E5DB2" w14:textId="5EE69D48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0 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</w:tcBorders>
                </w:tcPr>
                <w:p w14:paraId="502CAB7F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พิจารณาจากสำเนา ก.พ.7 /</w:t>
                  </w:r>
                </w:p>
                <w:p w14:paraId="5CBC06E5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ก.ค.ศ.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16 / คำสั่ง</w:t>
                  </w:r>
                </w:p>
                <w:p w14:paraId="34615E47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(เศษของปี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ตั้งแต่ 6 เดือนขึ้นไปให้</w:t>
                  </w:r>
                </w:p>
                <w:p w14:paraId="79203A4F" w14:textId="77777777" w:rsidR="00F52D73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นับเป็น 1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ปี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14:paraId="6469EE39" w14:textId="77777777" w:rsidR="00565162" w:rsidRPr="0036242F" w:rsidRDefault="00565162" w:rsidP="0056516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36242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      </w:r>
                </w:p>
                <w:p w14:paraId="17DD71AC" w14:textId="02E5548C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สำเนา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คำสั่ง</w:t>
                  </w:r>
                  <w:r w:rsidR="009F7DB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</w:p>
              </w:tc>
            </w:tr>
            <w:tr w:rsidR="00565162" w:rsidRPr="001F6645" w14:paraId="745D9965" w14:textId="77777777" w:rsidTr="00471EEF">
              <w:trPr>
                <w:trHeight w:val="3582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14:paraId="134BDF8B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14:paraId="525D6BA9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1.7 ความสามารถในการเป็นผู้นำ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โดย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ได้รับแต่งตั้งหรือมอบหมายให้ปฏิบัติหน้าที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่ ย้อนหลัง 3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ปี              นับถึงวันสุดท้ายของการยื่นคำร้องขอย้าย</w:t>
                  </w:r>
                </w:p>
                <w:p w14:paraId="64F81287" w14:textId="77777777" w:rsidR="00565162" w:rsidRPr="001F6645" w:rsidRDefault="00565162" w:rsidP="00565162">
                  <w:pPr>
                    <w:tabs>
                      <w:tab w:val="left" w:pos="388"/>
                    </w:tabs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ผู้อำนวยการกลุ่ม/ผู้อำนวยการหน่วย</w:t>
                  </w:r>
                </w:p>
                <w:p w14:paraId="1BEBA09C" w14:textId="77777777" w:rsidR="00565162" w:rsidRPr="001F6645" w:rsidRDefault="00565162" w:rsidP="00565162">
                  <w:pPr>
                    <w:tabs>
                      <w:tab w:val="left" w:pos="388"/>
                    </w:tabs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หัวหน้ากลุ่ม/หัวหน้างาน</w:t>
                  </w:r>
                </w:p>
                <w:p w14:paraId="397D32CD" w14:textId="77777777" w:rsidR="00565162" w:rsidRPr="001F6645" w:rsidRDefault="00565162" w:rsidP="00565162">
                  <w:pPr>
                    <w:tabs>
                      <w:tab w:val="left" w:pos="388"/>
                    </w:tabs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ประธาน/หัวหน้าคณะทำงาน</w:t>
                  </w:r>
                </w:p>
                <w:p w14:paraId="1312A9CF" w14:textId="425DFE09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คณะกรรมการ/คณะทำงาน</w:t>
                  </w:r>
                </w:p>
                <w:p w14:paraId="4E091AAD" w14:textId="77777777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- ไม่เคย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ได้รับแต่งตั้งหรือมอบหมายให้ปฏิบัติ</w:t>
                  </w:r>
                </w:p>
                <w:p w14:paraId="60CBA233" w14:textId="4E514CB1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หน้าที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1FF80715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(5 คะแนน)</w:t>
                  </w:r>
                </w:p>
                <w:p w14:paraId="09346FDF" w14:textId="77777777" w:rsidR="00565162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BB47D2D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163305E9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3E7677F6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61E4FAAC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 คะแนน</w:t>
                  </w:r>
                </w:p>
                <w:p w14:paraId="28717E50" w14:textId="77777777" w:rsidR="00565162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คะแนน</w:t>
                  </w:r>
                </w:p>
                <w:p w14:paraId="7F1A5C09" w14:textId="25079722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0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</w:tcBorders>
                </w:tcPr>
                <w:p w14:paraId="7AD33BE7" w14:textId="77777777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พิจารณาจากสำเนาคำสั่ง</w:t>
                  </w:r>
                </w:p>
                <w:p w14:paraId="3149B97C" w14:textId="3A766521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-สำเนา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คำสั่ง</w:t>
                  </w:r>
                  <w:r w:rsidR="009F7DB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</w:p>
              </w:tc>
            </w:tr>
            <w:tr w:rsidR="00F52D73" w:rsidRPr="001F6645" w14:paraId="7B2ED393" w14:textId="77777777" w:rsidTr="00471EEF">
              <w:trPr>
                <w:trHeight w:val="3582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14:paraId="0B047A49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14:paraId="45D40C66" w14:textId="60799323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1.8 การอบรมหลักสูตรที่เกี่ยวกับการพัฒนาตนเองหรือการพัฒนางานในหน้าที่ ในตำแหน่งที่ขอย้ายเช่นการฝึกอบรม การปร</w:t>
                  </w:r>
                  <w:r w:rsidR="00C93A0F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ะชุมสัมมนา</w:t>
                  </w:r>
                  <w:r w:rsidR="003348FD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การอบรมออนไลน์</w:t>
                  </w:r>
                  <w:r w:rsidR="00C93A0F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ศึกษาดูงาน ย้อนหลัง </w:t>
                  </w:r>
                  <w:r w:rsidR="00C93A0F"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  <w:t>3</w:t>
                  </w:r>
                  <w:r w:rsidR="00BF75DD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ปี นับ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ถึงวันสุดท้ายของการยื่นคำร้องขอย้าย</w:t>
                  </w:r>
                </w:p>
                <w:p w14:paraId="72EC82A3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- จำนวน 5 ครั้งขึ้นไป</w:t>
                  </w:r>
                </w:p>
                <w:p w14:paraId="765CA265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- จำนวน 4 ครั้ง</w:t>
                  </w:r>
                </w:p>
                <w:p w14:paraId="5ACEEE35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- จำนวน 3 ครั้ง</w:t>
                  </w:r>
                </w:p>
                <w:p w14:paraId="4F954849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- จำนวน 2 ครั้ง</w:t>
                  </w:r>
                </w:p>
                <w:p w14:paraId="2D02FAFA" w14:textId="77777777" w:rsidR="00F52D73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- จำนวน 1 ครั้ง</w:t>
                  </w:r>
                </w:p>
                <w:p w14:paraId="66631638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- ไม่เคย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0258548A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(5 คะแนน)</w:t>
                  </w:r>
                </w:p>
                <w:p w14:paraId="11AFDEB8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22FFEF3F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4F8A096B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7D983D49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54741D8B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059E3970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220E2C4C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 คะแนน</w:t>
                  </w:r>
                </w:p>
                <w:p w14:paraId="14C61257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คะแนน</w:t>
                  </w:r>
                </w:p>
                <w:p w14:paraId="0DBA45F6" w14:textId="77777777" w:rsidR="00F52D73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1 คะแนน</w:t>
                  </w:r>
                </w:p>
                <w:p w14:paraId="3E1AA43E" w14:textId="77777777" w:rsidR="00F52D73" w:rsidRPr="001F6645" w:rsidRDefault="00F52D73" w:rsidP="00F52D73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0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</w:tcBorders>
                </w:tcPr>
                <w:p w14:paraId="1F1BA901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พิจารณาจากสำเนา ก.พ.7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/ ก.ค.ศ.16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32F53F9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สำเนาคำสั่ง</w:t>
                  </w:r>
                </w:p>
                <w:p w14:paraId="49B52B4F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สำเนาเกียรติบัตร</w:t>
                  </w:r>
                </w:p>
                <w:p w14:paraId="464B43DA" w14:textId="77777777" w:rsidR="00F52D73" w:rsidRPr="001F6645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สำเนาวุฒิบัตร</w:t>
                  </w:r>
                </w:p>
                <w:p w14:paraId="34C0EC77" w14:textId="77777777" w:rsidR="00F52D73" w:rsidRDefault="00F52D73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บันทึก/หนังสือเชิญ</w:t>
                  </w:r>
                </w:p>
                <w:p w14:paraId="5076DDFB" w14:textId="67BAECBD" w:rsidR="00565162" w:rsidRPr="001F6645" w:rsidRDefault="00565162" w:rsidP="00F52D73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ทุกหน้า</w:t>
                  </w:r>
                </w:p>
              </w:tc>
            </w:tr>
          </w:tbl>
          <w:p w14:paraId="58091582" w14:textId="2ECF97BF" w:rsidR="00E85D05" w:rsidRDefault="00E85D05" w:rsidP="00E85D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FD4995" w14:textId="4BFCD91B" w:rsidR="00565162" w:rsidRDefault="00565162" w:rsidP="00E85D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E21C3F0" w14:textId="3066B3F1" w:rsidR="00565162" w:rsidRDefault="00565162" w:rsidP="00E85D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11F1A6" w14:textId="1E7069FD" w:rsidR="00565162" w:rsidRDefault="00565162" w:rsidP="00E85D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9ECBFA" w14:textId="77777777" w:rsidR="00565162" w:rsidRDefault="00565162" w:rsidP="00E85D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F8B0978" w14:textId="77777777" w:rsidR="000D4D37" w:rsidRDefault="000D4D37" w:rsidP="00E85D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3F73A5A" w14:textId="77777777" w:rsidR="000D4D37" w:rsidRDefault="000D4D37" w:rsidP="00E85D0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E866EFA" w14:textId="77777777" w:rsidR="000D4D37" w:rsidRPr="00036519" w:rsidRDefault="00036519" w:rsidP="000365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5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- 4</w:t>
            </w:r>
            <w:r w:rsidRPr="000365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-</w:t>
            </w:r>
          </w:p>
          <w:p w14:paraId="065C5653" w14:textId="77777777" w:rsidR="00E85D05" w:rsidRPr="001F6645" w:rsidRDefault="00E85D05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tbl>
            <w:tblPr>
              <w:tblStyle w:val="1"/>
              <w:tblW w:w="10128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4536"/>
              <w:gridCol w:w="1559"/>
              <w:gridCol w:w="3465"/>
            </w:tblGrid>
            <w:tr w:rsidR="000D4D37" w:rsidRPr="00367DFB" w14:paraId="10082660" w14:textId="77777777" w:rsidTr="00471EEF">
              <w:tc>
                <w:tcPr>
                  <w:tcW w:w="568" w:type="dxa"/>
                </w:tcPr>
                <w:p w14:paraId="1F68580A" w14:textId="77777777" w:rsidR="000D4D37" w:rsidRPr="00367DFB" w:rsidRDefault="000D4D37" w:rsidP="000D4D37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36" w:type="dxa"/>
                </w:tcPr>
                <w:p w14:paraId="01063FB8" w14:textId="77777777" w:rsidR="000D4D37" w:rsidRPr="00367DFB" w:rsidRDefault="000D4D37" w:rsidP="000D4D37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องค์ประกอบ/ตัวชี้วัด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7C71F47" w14:textId="77777777" w:rsidR="000D4D37" w:rsidRPr="00367DFB" w:rsidRDefault="000D4D37" w:rsidP="000D4D37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ค่าคะแนน</w:t>
                  </w:r>
                </w:p>
              </w:tc>
              <w:tc>
                <w:tcPr>
                  <w:tcW w:w="3465" w:type="dxa"/>
                  <w:tcBorders>
                    <w:bottom w:val="single" w:sz="4" w:space="0" w:color="auto"/>
                  </w:tcBorders>
                </w:tcPr>
                <w:p w14:paraId="5D07D1CA" w14:textId="77777777" w:rsidR="000D4D37" w:rsidRPr="00367DFB" w:rsidRDefault="000D4D37" w:rsidP="000D4D37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กรอบการพิจารณา</w:t>
                  </w:r>
                </w:p>
              </w:tc>
            </w:tr>
            <w:tr w:rsidR="00565162" w:rsidRPr="001F6645" w14:paraId="3BF62EA9" w14:textId="77777777" w:rsidTr="00471EEF">
              <w:trPr>
                <w:trHeight w:val="24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A8945" w14:textId="5B7C23CB" w:rsidR="00565162" w:rsidRPr="00367DFB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7617A2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ด้านที่ 2 ผลการปฏิบัติงาน</w:t>
                  </w:r>
                </w:p>
                <w:p w14:paraId="0175897B" w14:textId="0330EC24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2.1 ได้รับการยกย่อง/ประกาศเกียรติคุณบัตรรางวัลดีเด่น(เฉพาะตัว)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ที่เกี่ยวกับการปฏิบัติงานในหน้าที่  </w:t>
                  </w:r>
                  <w:bookmarkStart w:id="0" w:name="_GoBack"/>
                  <w:bookmarkEnd w:id="0"/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ย้อนหลัง 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ปี นับถึงวันสุดท้ายของการยื่นคำร้องขอย้าย</w:t>
                  </w:r>
                </w:p>
                <w:p w14:paraId="1527EF2E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ระดับชาติ</w:t>
                  </w:r>
                </w:p>
                <w:p w14:paraId="380F73BB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ระดับภาค/เขตตรวจราชการ</w:t>
                  </w:r>
                </w:p>
                <w:p w14:paraId="43D79EDE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ระดับเขตพื้นที่/จังหวัด</w:t>
                  </w:r>
                </w:p>
                <w:p w14:paraId="41F68935" w14:textId="77777777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ระดับต่ำกว่าเขตพื้นที่/จังหวัด</w:t>
                  </w:r>
                </w:p>
                <w:p w14:paraId="7320F215" w14:textId="29FA98F0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-  ไม่มี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C9EB22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(20 คะแนน)</w:t>
                  </w:r>
                </w:p>
                <w:p w14:paraId="164E36D2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(5 คะแนน)</w:t>
                  </w:r>
                </w:p>
                <w:p w14:paraId="5199C3FF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1300DFD6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2397D22F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12672CD1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1B2F1C4E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795D8FA9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 คะแนน</w:t>
                  </w:r>
                </w:p>
                <w:p w14:paraId="155D307F" w14:textId="77777777" w:rsidR="00565162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คะแนน</w:t>
                  </w:r>
                </w:p>
                <w:p w14:paraId="51F3FD8C" w14:textId="331A3368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0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32EA43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พิจารณาจากสำเนาวุฒิบัตร</w:t>
                  </w:r>
                </w:p>
                <w:p w14:paraId="2F51B8C6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สำเนาเกียรติบัตร</w:t>
                  </w:r>
                </w:p>
                <w:p w14:paraId="6D2A52C0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โล่รางวัล</w:t>
                  </w:r>
                </w:p>
                <w:p w14:paraId="0BB59341" w14:textId="0F8B58FC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ทุกหน้า</w:t>
                  </w:r>
                </w:p>
                <w:p w14:paraId="4FDECFB2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1D2CA83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7EAFDE2D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1852CFAF" w14:textId="77777777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565162" w:rsidRPr="001F6645" w14:paraId="2A62C6C7" w14:textId="77777777" w:rsidTr="00471EEF">
              <w:trPr>
                <w:trHeight w:val="24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92ECE4" w14:textId="77777777" w:rsidR="00565162" w:rsidRPr="00367DFB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548E96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2.2 การได้รับแต่งตั้งให้เป็นคณะกรรมการ/คณะทำงาน ย้อนหลัง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ปี ย้อนหลังนับถึง               วันสุดท้ายของการยื่นคำร้องขอย้าย</w:t>
                  </w:r>
                </w:p>
                <w:p w14:paraId="65EEC829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ระดับชาติ</w:t>
                  </w:r>
                </w:p>
                <w:p w14:paraId="1481CB87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ระดับภาค/เขตตรวจราชการ</w:t>
                  </w:r>
                </w:p>
                <w:p w14:paraId="5269AC78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ระดับเขตพื้นที่/จังหวัด</w:t>
                  </w:r>
                </w:p>
                <w:p w14:paraId="3B0A5ACD" w14:textId="77777777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ระดับต่ำกว่าเขตพื้นที่/จังหวัด</w:t>
                  </w:r>
                </w:p>
                <w:p w14:paraId="2496CC6F" w14:textId="174A30D5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- ไม่มี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40245D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(5 คะแนน)</w:t>
                  </w:r>
                </w:p>
                <w:p w14:paraId="7BBFB41C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046D9C73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7C178811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 คะแนน</w:t>
                  </w:r>
                </w:p>
                <w:p w14:paraId="2DCBFF65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 คะแนน</w:t>
                  </w:r>
                </w:p>
                <w:p w14:paraId="06118C0E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 คะแนน</w:t>
                  </w:r>
                </w:p>
                <w:p w14:paraId="6A3697B3" w14:textId="77777777" w:rsidR="00565162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 คะแนน</w:t>
                  </w:r>
                </w:p>
                <w:p w14:paraId="482D7D7D" w14:textId="4B66AB15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0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E248A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 สำเนาวุฒิบัตร</w:t>
                  </w:r>
                </w:p>
                <w:p w14:paraId="658C88CA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สำเนาเกียรติบัตร</w:t>
                  </w:r>
                </w:p>
                <w:p w14:paraId="5B68923C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สำเนาคำสั่ง</w:t>
                  </w:r>
                </w:p>
                <w:p w14:paraId="1FE5797D" w14:textId="77777777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สำเนาหนังสือเชิญ</w:t>
                  </w:r>
                </w:p>
                <w:p w14:paraId="143402F9" w14:textId="618229AF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ทุกหน้า</w:t>
                  </w:r>
                </w:p>
              </w:tc>
            </w:tr>
            <w:tr w:rsidR="00565162" w:rsidRPr="001F6645" w14:paraId="359AABAD" w14:textId="77777777" w:rsidTr="00471EEF">
              <w:trPr>
                <w:trHeight w:val="24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104DE6" w14:textId="77777777" w:rsidR="00565162" w:rsidRPr="00367DFB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24FCE0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2.3 บำเหน็จความชอบในรอบ 3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ปีที่ผ่านมา</w:t>
                  </w:r>
                </w:p>
                <w:p w14:paraId="7505DBCA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ระดับดีเด่น</w:t>
                  </w:r>
                </w:p>
                <w:p w14:paraId="7CCDB9FB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- 6 ครั้ง</w:t>
                  </w:r>
                </w:p>
                <w:p w14:paraId="7B64DE12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- 5 ครั้ง</w:t>
                  </w:r>
                </w:p>
                <w:p w14:paraId="67A85D89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- 4 ครั้ง</w:t>
                  </w:r>
                </w:p>
                <w:p w14:paraId="488965D1" w14:textId="41193A7E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- 3 ครั้งลงมา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E5D8EC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(10 คะแนน)</w:t>
                  </w:r>
                </w:p>
                <w:p w14:paraId="2FBFDE2E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6EBB5BB5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10 คะแนน</w:t>
                  </w:r>
                </w:p>
                <w:p w14:paraId="24BA1628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9 คะแนน</w:t>
                  </w:r>
                </w:p>
                <w:p w14:paraId="11F0C97C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8 คะแนน</w:t>
                  </w:r>
                </w:p>
                <w:p w14:paraId="5A13E71B" w14:textId="5D6E626D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7 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C2DB44" w14:textId="77777777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พิจารณาจากสำเนา ก.พ.7/</w:t>
                  </w:r>
                </w:p>
                <w:p w14:paraId="4462C094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สำเนา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ก.ค.ศ.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๑๖/แบบหมายเลข 5 </w:t>
                  </w:r>
                </w:p>
                <w:p w14:paraId="1B82D7CB" w14:textId="77777777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ผลการประเมินเพื่อพิจารณาเลื่อนเงินเดือนรวม 6 ครั้ง</w:t>
                  </w:r>
                </w:p>
                <w:p w14:paraId="252A1767" w14:textId="77777777" w:rsidR="009C7EAF" w:rsidRPr="0036242F" w:rsidRDefault="009C7EAF" w:rsidP="009C7E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36242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      </w:r>
                </w:p>
                <w:p w14:paraId="4895CB07" w14:textId="35AF4E38" w:rsidR="00565162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ทุกหน้า</w:t>
                  </w:r>
                </w:p>
              </w:tc>
            </w:tr>
            <w:tr w:rsidR="00565162" w:rsidRPr="001F6645" w14:paraId="6C4EFA4D" w14:textId="77777777" w:rsidTr="00471EEF">
              <w:trPr>
                <w:trHeight w:val="24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B4EB3F" w14:textId="77777777" w:rsidR="00565162" w:rsidRPr="00367DFB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B19677" w14:textId="77777777" w:rsidR="00565162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ด้านที่ 3 การรักษาวินัยและจรรยาบรรณ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       </w:t>
                  </w:r>
                </w:p>
                <w:p w14:paraId="7CFA171F" w14:textId="3B76FA71" w:rsidR="00565162" w:rsidRDefault="00565162" w:rsidP="0056516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ินัยและจรรยาบรรณให้พิจารณาจากการเคยหรือไม่เคยถูกลงโทษแม้ว่าจะได้รับการล้างมลทินแล้วให้ถือว่าผู้นั้นกระทำผิด ดังนี้</w:t>
                  </w:r>
                </w:p>
                <w:p w14:paraId="19791326" w14:textId="77777777" w:rsidR="00565162" w:rsidRDefault="00565162" w:rsidP="0056516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-ไม่เคยถูกลงโทษทางวินัยหรือทางจรรยาบรรณ</w:t>
                  </w:r>
                </w:p>
                <w:p w14:paraId="337E7121" w14:textId="77777777" w:rsidR="00565162" w:rsidRDefault="00565162" w:rsidP="0056516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-เคยถูกลงโทษภาคทัณฑ์</w:t>
                  </w:r>
                </w:p>
                <w:p w14:paraId="34FCA160" w14:textId="77777777" w:rsidR="00565162" w:rsidRDefault="00565162" w:rsidP="0056516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-เคยถูกลงโทษตัดเงินเดือน</w:t>
                  </w:r>
                </w:p>
                <w:p w14:paraId="18F337FF" w14:textId="7D8BA4D1" w:rsidR="00565162" w:rsidRPr="000D4D37" w:rsidRDefault="00565162" w:rsidP="00565162">
                  <w:pPr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-เคยถูกลงโทษลดเงินเดือน</w:t>
                  </w:r>
                  <w:r w:rsidRPr="001F6645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 xml:space="preserve">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B7E99C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(10 คะแนน)</w:t>
                  </w:r>
                </w:p>
                <w:p w14:paraId="3B89D373" w14:textId="77777777" w:rsidR="00565162" w:rsidRPr="001F6645" w:rsidRDefault="00565162" w:rsidP="00565162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181AB16" w14:textId="77777777" w:rsidR="00565162" w:rsidRPr="001F6645" w:rsidRDefault="00565162" w:rsidP="00565162">
                  <w:pPr>
                    <w:ind w:left="75"/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568D2955" w14:textId="77777777" w:rsidR="00565162" w:rsidRPr="001F6645" w:rsidRDefault="00565162" w:rsidP="00565162">
                  <w:pPr>
                    <w:ind w:left="75"/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00778084" w14:textId="77777777" w:rsidR="00565162" w:rsidRPr="001F6645" w:rsidRDefault="00565162" w:rsidP="00565162">
                  <w:pPr>
                    <w:ind w:left="75"/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10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คะแนน</w:t>
                  </w:r>
                </w:p>
                <w:p w14:paraId="24CBBF8B" w14:textId="77777777" w:rsidR="00565162" w:rsidRDefault="00565162" w:rsidP="00565162">
                  <w:pPr>
                    <w:ind w:left="435" w:hanging="360"/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คะแนน</w:t>
                  </w:r>
                </w:p>
                <w:p w14:paraId="58D49032" w14:textId="72CA4B2D" w:rsidR="00565162" w:rsidRDefault="00565162" w:rsidP="00565162">
                  <w:pPr>
                    <w:ind w:left="435" w:hanging="360"/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2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คะแนน</w:t>
                  </w:r>
                </w:p>
                <w:p w14:paraId="038A0B3E" w14:textId="3833F449" w:rsidR="00565162" w:rsidRPr="001F6645" w:rsidRDefault="00565162" w:rsidP="00565162">
                  <w:pPr>
                    <w:ind w:left="435" w:hanging="360"/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คะแนน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963DB6" w14:textId="2205394F" w:rsidR="00565162" w:rsidRPr="001F6645" w:rsidRDefault="00565162" w:rsidP="00565162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 ก.พ.7/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สำเนา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ก.ค.ศ.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16</w:t>
                  </w:r>
                  <w:r w:rsidR="009C7EAF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สำเนาคำสั่ง</w:t>
                  </w:r>
                </w:p>
                <w:p w14:paraId="3AB947B5" w14:textId="77777777" w:rsidR="009C7EAF" w:rsidRPr="0036242F" w:rsidRDefault="009C7EAF" w:rsidP="009C7E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36242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      </w:r>
                </w:p>
                <w:p w14:paraId="382BB2C2" w14:textId="62ED6802" w:rsidR="00565162" w:rsidRDefault="009C7EAF" w:rsidP="009C7E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-สำเนา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คำสั่ง</w:t>
                  </w:r>
                  <w:r w:rsidR="009F7DB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</w:p>
                <w:p w14:paraId="0BCA55EC" w14:textId="4369F57C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31AB3A99" w14:textId="710F62AD" w:rsidR="000D4D37" w:rsidRPr="009C7EAF" w:rsidRDefault="000D4D37" w:rsidP="009C7EAF">
            <w:pPr>
              <w:tabs>
                <w:tab w:val="left" w:pos="8520"/>
              </w:tabs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F3C711" w14:textId="1F39B82E" w:rsidR="006751B6" w:rsidRPr="00036519" w:rsidRDefault="00036519" w:rsidP="000365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5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7FC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C7E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0365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5 -</w:t>
            </w:r>
          </w:p>
          <w:p w14:paraId="76FFA775" w14:textId="045B90EF" w:rsidR="006751B6" w:rsidRPr="006751B6" w:rsidRDefault="006751B6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tbl>
            <w:tblPr>
              <w:tblStyle w:val="1"/>
              <w:tblW w:w="10128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4536"/>
              <w:gridCol w:w="1559"/>
              <w:gridCol w:w="3465"/>
            </w:tblGrid>
            <w:tr w:rsidR="00897887" w:rsidRPr="001F6645" w14:paraId="2D55294F" w14:textId="77777777" w:rsidTr="00471EEF">
              <w:tc>
                <w:tcPr>
                  <w:tcW w:w="568" w:type="dxa"/>
                </w:tcPr>
                <w:p w14:paraId="48C81908" w14:textId="77777777" w:rsidR="00897887" w:rsidRPr="00367DFB" w:rsidRDefault="00897887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36" w:type="dxa"/>
                </w:tcPr>
                <w:p w14:paraId="3F75268B" w14:textId="77777777" w:rsidR="00897887" w:rsidRPr="00367DFB" w:rsidRDefault="00897887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องค์ประกอบ/ตัวชี้วัด</w:t>
                  </w:r>
                </w:p>
              </w:tc>
              <w:tc>
                <w:tcPr>
                  <w:tcW w:w="1559" w:type="dxa"/>
                </w:tcPr>
                <w:p w14:paraId="0C5465C9" w14:textId="77777777" w:rsidR="00897887" w:rsidRPr="00367DFB" w:rsidRDefault="00897887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ค่าคะแนน</w:t>
                  </w:r>
                </w:p>
              </w:tc>
              <w:tc>
                <w:tcPr>
                  <w:tcW w:w="3465" w:type="dxa"/>
                </w:tcPr>
                <w:p w14:paraId="1CD187D8" w14:textId="77777777" w:rsidR="00897887" w:rsidRPr="00367DFB" w:rsidRDefault="00897887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กรอบการพิจารณา</w:t>
                  </w:r>
                </w:p>
              </w:tc>
            </w:tr>
            <w:tr w:rsidR="009C7EAF" w:rsidRPr="001F6645" w14:paraId="4EDE5B7C" w14:textId="77777777" w:rsidTr="00471EEF">
              <w:trPr>
                <w:trHeight w:val="2820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6C0A8F" w14:textId="187B4A22" w:rsidR="009C7EAF" w:rsidRPr="00367DFB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D7AC07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ด้านที่ 4 ความอาวุโสในราชการ</w:t>
                  </w:r>
                </w:p>
                <w:p w14:paraId="08EF72CC" w14:textId="7C4129D3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พิจารณาจากเกณฑ์การจัดลำดับอาวุโส</w:t>
                  </w:r>
                  <w:r w:rsidR="00247FC4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247FC4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ก</w:t>
                  </w:r>
                  <w:r w:rsidR="00247FC4"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247FC4"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ค.ศ.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65139EF3" w14:textId="5DAE08FC" w:rsidR="009C7EAF" w:rsidRPr="001F6645" w:rsidRDefault="00247FC4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ที่ 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ศธ 0206.6/ว 22 </w:t>
                  </w:r>
                  <w:proofErr w:type="spellStart"/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ลว</w:t>
                  </w:r>
                  <w:proofErr w:type="spellEnd"/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.30 ก.ค.</w:t>
                  </w:r>
                  <w:r w:rsidR="009C7EAF"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2555 กำหนด ดังนี้</w:t>
                  </w:r>
                </w:p>
                <w:p w14:paraId="3CC5BBE0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4.1 ผู้ใดดำรงตำแหน่งสูงกว่าถือว่าผู้นั้นอาวุโสกว่า</w:t>
                  </w:r>
                </w:p>
                <w:p w14:paraId="08C553EC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4.2 ถ้าเป็นผู้ดำรงตำแหน่งระดับเดียวกัน ผู้ใดได้รับแต่งตั้งก่อนถือว่าผู้นั้นอาวุโสกว่า</w:t>
                  </w:r>
                </w:p>
                <w:p w14:paraId="15314C85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4.3 ถ้าเป็นผู้ได้รับแต่งตั้งให้ดำรงตำแหน่งระดับเดียวกัน ผู้ได้รับเงินเดือนมากกว่าถือว่าเป็นผู้นั้นอาวุโสกว่า</w:t>
                  </w:r>
                </w:p>
                <w:p w14:paraId="1F513E3E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4.4 ถ้าเป็นผู้ได้รับเงินเท่ากัน ผู้ใดมีอายุราชการมากกว่าถือว่าผู้นั้นอาวุโสกว่า</w:t>
                  </w:r>
                </w:p>
                <w:p w14:paraId="0ACDA5A5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4.5 ถ้าเป็นผู้มีอายุราชการเท่ากันผู้ใดได้รับเครื่องราชอิสริยาภรณ์ในชั้นสูงกว่า                             ถือว่าผู้นั้นอาวุโสกว่า</w:t>
                  </w:r>
                </w:p>
                <w:p w14:paraId="0E586B9C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4.6 ถ้าเป็นผู้ได้รับเครื่องราชอิสริยาภรณ์ในชั้นเดียวกัน ผู้ได้รับเครื่องราชอิสริยาภรณ์นั้นก่อน อาวุโสกว่า</w:t>
                  </w:r>
                </w:p>
                <w:p w14:paraId="7124E9C7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4.7 ถ้าเป็นผู้ได้รับเครื่องราชอิสริยาภรณ์ในชั้นเดียวกันพร้อมกัน ผู้ใดมีอายุแก่กว่า                                        ถือว่าผู้นั้นอาวุโสกว่า</w:t>
                  </w:r>
                </w:p>
                <w:p w14:paraId="30297AA5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- อาวุโสลำดับที่ 1 </w:t>
                  </w:r>
                </w:p>
                <w:p w14:paraId="4252CF74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อาวุโสลำดับที่ 2</w:t>
                  </w:r>
                </w:p>
                <w:p w14:paraId="7DED61DD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อาวุโสลำดับที่ 3</w:t>
                  </w:r>
                </w:p>
                <w:p w14:paraId="16D05B7E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อาวุโสลำดับที่ 4</w:t>
                  </w:r>
                </w:p>
                <w:p w14:paraId="52529C28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อาวุโสลำดับที่ 5</w:t>
                  </w:r>
                </w:p>
                <w:p w14:paraId="463D8AE4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อาวุโสลำดับที่ 6</w:t>
                  </w:r>
                </w:p>
                <w:p w14:paraId="420616EF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อาวุโสลำดับที่ 7</w:t>
                  </w:r>
                </w:p>
                <w:p w14:paraId="64DE025D" w14:textId="7EAA9AF3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- อาวุโสลำดับที่ 8 ขึ้นไป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074B18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(10 คะแนน)</w:t>
                  </w:r>
                </w:p>
                <w:p w14:paraId="1CD8CA70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43DAE1C3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F13BCB9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733BD899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59F16C27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1DCEF6B3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27DB0566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186AE1C4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5763C929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2A290323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026A1602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ADAF85C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7D76ACA6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</w:p>
                <w:p w14:paraId="4CCA5B3C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0A1ADB40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4359E08B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6A081A79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53EC75F6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1764EB0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22B57421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       10</w:t>
                  </w:r>
                </w:p>
                <w:p w14:paraId="2634E6B0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9</w:t>
                  </w:r>
                </w:p>
                <w:p w14:paraId="5682B977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8</w:t>
                  </w:r>
                </w:p>
                <w:p w14:paraId="7011E7AA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7</w:t>
                  </w:r>
                </w:p>
                <w:p w14:paraId="79F15200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6</w:t>
                  </w:r>
                </w:p>
                <w:p w14:paraId="39E3C3E9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5</w:t>
                  </w:r>
                </w:p>
                <w:p w14:paraId="71DF8980" w14:textId="77777777" w:rsidR="009C7EAF" w:rsidRPr="001F6645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  <w:p w14:paraId="340DA8A4" w14:textId="27AAD4C2" w:rsidR="009C7EAF" w:rsidRDefault="009C7EAF" w:rsidP="009C7EAF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0E79F" w14:textId="77777777" w:rsidR="009C7EAF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พิจารณาจากสำเนา ก.พ. 7 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/ </w:t>
                  </w:r>
                </w:p>
                <w:p w14:paraId="20B2B41A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สำเนา ก.ค.ศ.16 /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สำเนาคำสั่ง</w:t>
                  </w:r>
                </w:p>
                <w:p w14:paraId="697FE053" w14:textId="14524C2E" w:rsidR="009C7EAF" w:rsidRPr="0036242F" w:rsidRDefault="009C7EAF" w:rsidP="009C7E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36242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การลงรายการคุณวุฒิในสำเนา ก.พ.7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      </w:r>
                </w:p>
                <w:p w14:paraId="69CDB980" w14:textId="16D2CB85" w:rsidR="009C7EAF" w:rsidRDefault="009C7EAF" w:rsidP="009C7EA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-สำเนา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คำสั่ง</w:t>
                  </w:r>
                  <w:r w:rsidR="009F7DB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</w:p>
                <w:p w14:paraId="02B40E29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508FDDA9" w14:textId="77777777" w:rsidR="009C7EAF" w:rsidRPr="000D4D37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A378107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7E5DB1D8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0B0B62EA" w14:textId="77777777" w:rsidR="009C7EAF" w:rsidRPr="001F6645" w:rsidRDefault="009C7EAF" w:rsidP="009C7EAF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0D4D37" w:rsidRPr="001F6645" w14:paraId="5F2228EE" w14:textId="77777777" w:rsidTr="00471EEF">
              <w:trPr>
                <w:trHeight w:val="2820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1E8C3F" w14:textId="77777777" w:rsidR="000D4D37" w:rsidRPr="00367DFB" w:rsidRDefault="000D4D37" w:rsidP="00BF4B29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67DF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46AF4D" w14:textId="435FAB8C" w:rsidR="000D4D37" w:rsidRPr="001F6645" w:rsidRDefault="000D4D37" w:rsidP="00BF4B29">
                  <w:pPr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ด้านที่ 5 </w:t>
                  </w:r>
                  <w:r w:rsidR="00805EF6" w:rsidRPr="001F6645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วิสัยทัศน์ในการปฏิบัติงานและแนวความคิดในการพัฒนางาน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C0014D" w14:textId="493D4C66" w:rsidR="000D4D37" w:rsidRPr="001F6645" w:rsidRDefault="00805EF6" w:rsidP="00BF4B29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(20</w:t>
                  </w:r>
                  <w:r w:rsidR="000D4D37"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คะแนน)</w:t>
                  </w:r>
                </w:p>
                <w:p w14:paraId="13FEC922" w14:textId="77777777" w:rsidR="000D4D37" w:rsidRPr="001F6645" w:rsidRDefault="000D4D37" w:rsidP="00BF4B29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</w:p>
                <w:p w14:paraId="3784382F" w14:textId="77777777" w:rsidR="000D4D37" w:rsidRPr="001F6645" w:rsidRDefault="000D4D37" w:rsidP="00805EF6">
                  <w:pPr>
                    <w:jc w:val="center"/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DE775F" w14:textId="77777777" w:rsidR="00805EF6" w:rsidRPr="001F6645" w:rsidRDefault="00805EF6" w:rsidP="00805EF6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ให้พิจารณาจากความชัดเจน               เป็นรูปธรรม ความเป็นไปได้                  ในการปฏิบัติ </w:t>
                  </w: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โดยจัดทำ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เป็นเอกสาร                 ไม่เกิน </w:t>
                  </w:r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 หน้ากระดาษ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  <w:t>A 4</w:t>
                  </w:r>
                </w:p>
                <w:p w14:paraId="739666ED" w14:textId="77777777" w:rsidR="00805EF6" w:rsidRPr="001F6645" w:rsidRDefault="00805EF6" w:rsidP="00805EF6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>ขนาดตัวอักษร 16 พอยท์</w:t>
                  </w:r>
                </w:p>
                <w:p w14:paraId="6BF79632" w14:textId="77777777" w:rsidR="00805EF6" w:rsidRPr="001F6645" w:rsidRDefault="00805EF6" w:rsidP="00805EF6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  <w:cs/>
                    </w:rPr>
                    <w:t xml:space="preserve">อักษร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  <w:t xml:space="preserve">TH </w:t>
                  </w:r>
                  <w:proofErr w:type="spellStart"/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  <w:t>Sarabun</w:t>
                  </w:r>
                  <w:proofErr w:type="spellEnd"/>
                  <w:r>
                    <w:rPr>
                      <w:rFonts w:ascii="TH SarabunIT๙" w:eastAsia="Cordia New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1F6645"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  <w:t>PSK</w:t>
                  </w:r>
                </w:p>
                <w:p w14:paraId="666C2DB3" w14:textId="2B6F6E73" w:rsidR="000D4D37" w:rsidRPr="00805EF6" w:rsidRDefault="009C7EAF" w:rsidP="00BF4B29">
                  <w:pPr>
                    <w:rPr>
                      <w:rFonts w:ascii="TH SarabunIT๙" w:eastAsia="Cordia New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  <w:r w:rsidRPr="00F52D7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ผู้ขอย้ายลงลายมือชื่อรับรองสำเนาถูกต้อง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ทุกหน้า</w:t>
                  </w:r>
                </w:p>
              </w:tc>
            </w:tr>
          </w:tbl>
          <w:p w14:paraId="09FA471C" w14:textId="6CECF6C9" w:rsidR="00BB3654" w:rsidRDefault="00BB3654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C46206" w14:textId="697E6C87" w:rsidR="009C7EAF" w:rsidRPr="002727F2" w:rsidRDefault="002727F2" w:rsidP="002727F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-6-</w:t>
            </w:r>
          </w:p>
          <w:p w14:paraId="0E3CCD52" w14:textId="77777777" w:rsidR="009C7EAF" w:rsidRPr="009C7EAF" w:rsidRDefault="009C7EAF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01653A7" w14:textId="672A6EF6" w:rsidR="00805EF6" w:rsidRPr="00E71FC3" w:rsidRDefault="00805EF6" w:rsidP="00805EF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71FC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เกณ</w:t>
            </w:r>
            <w:r w:rsidRPr="00E71FC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ฑ์</w:t>
            </w:r>
            <w:r w:rsidRPr="00E71FC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การตัดสิน</w:t>
            </w:r>
          </w:p>
          <w:p w14:paraId="4393FA2B" w14:textId="266EB265" w:rsidR="00805EF6" w:rsidRPr="00805EF6" w:rsidRDefault="00E71FC3" w:rsidP="00805EF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805EF6" w:rsidRPr="00805E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กรณีมีผู้สมัคร ตั้งแต่ ๒ คน ขึ้นไป ผู้ได้รับพิจารณาให้เปลี่ยนตำแหน่ง ย้ายหรือโอนแต่ละตำแหน่งจะต้อง</w:t>
            </w:r>
          </w:p>
          <w:p w14:paraId="1EF12EEC" w14:textId="404D047A" w:rsidR="00805EF6" w:rsidRPr="00805EF6" w:rsidRDefault="00805EF6" w:rsidP="00805EF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5E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ได้คะแนนสูงสุด หากคะแนนเท่ากันตัดสินโดยยึดอาวุโสตามหลักราชการ หาก</w:t>
            </w:r>
            <w:r w:rsidR="003D312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อาวุโสเท่ากันให้ดู</w:t>
            </w:r>
            <w:r w:rsidR="003D312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</w:t>
            </w:r>
            <w:r w:rsidR="00E71FC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ะแนนด้านที่ 5</w:t>
            </w:r>
          </w:p>
          <w:p w14:paraId="25A1CB68" w14:textId="77777777" w:rsidR="00805EF6" w:rsidRPr="00805EF6" w:rsidRDefault="00805EF6" w:rsidP="00805EF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5E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วิสัยทัศนในการปฏิบัติงานและแนวความคิดการพัฒนางาน และหากยังได้คะแนนเท่ากันอีกให้จับฉลาก</w:t>
            </w:r>
          </w:p>
          <w:p w14:paraId="4B052D0C" w14:textId="77777777" w:rsidR="00805EF6" w:rsidRPr="00E71FC3" w:rsidRDefault="00805EF6" w:rsidP="00805EF6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71FC3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</w:p>
          <w:p w14:paraId="209DFE27" w14:textId="29CC5EFA" w:rsidR="00805EF6" w:rsidRPr="00805EF6" w:rsidRDefault="00E71FC3" w:rsidP="00805EF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805EF6" w:rsidRPr="00805E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กรณีผู้เข้ารับการประเมินไม่ส่งเอกสารหลักฐานประกอบการประเมินตัวชี้วัดในวันที่ยื่นเอกสาร ทำให้</w:t>
            </w:r>
          </w:p>
          <w:p w14:paraId="682BDB02" w14:textId="20645C10" w:rsidR="00805EF6" w:rsidRPr="00805EF6" w:rsidRDefault="00805EF6" w:rsidP="00805EF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5E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คณะกรรมการไม่สามารถประเมินตามองค์ประกอบการประเมินและตัวชี้วัด</w:t>
            </w:r>
            <w:r w:rsidR="00E71FC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</w:t>
            </w:r>
            <w:r w:rsidRPr="00805E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ด้ จะให้คะแนนในองค์ประกอบนั้น</w:t>
            </w:r>
          </w:p>
          <w:p w14:paraId="6186BB36" w14:textId="1B4F5CEC" w:rsidR="00BB3654" w:rsidRPr="001F6645" w:rsidRDefault="00805EF6" w:rsidP="00805EF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05E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เป็น </w:t>
            </w:r>
            <w:r w:rsidR="00E71FC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805EF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805EF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</w:t>
            </w:r>
          </w:p>
          <w:p w14:paraId="08C8EFBF" w14:textId="77777777" w:rsidR="00BB3654" w:rsidRPr="001F6645" w:rsidRDefault="00BB3654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A21FCC" w14:textId="77777777" w:rsidR="00BB3654" w:rsidRPr="001F6645" w:rsidRDefault="00BB3654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9AA8B6F" w14:textId="77777777" w:rsidR="00BB3654" w:rsidRPr="001F6645" w:rsidRDefault="00BB3654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B3EF41" w14:textId="77777777" w:rsidR="00BB3654" w:rsidRPr="001F6645" w:rsidRDefault="00BB3654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7EE407F" w14:textId="77777777" w:rsidR="00BB3654" w:rsidRPr="001F6645" w:rsidRDefault="00BB3654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2CFE3B" w14:textId="77777777" w:rsidR="00BB3654" w:rsidRPr="001F6645" w:rsidRDefault="00BB3654" w:rsidP="00BB365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71FC3" w:rsidRPr="001F6645" w14:paraId="1232E34A" w14:textId="77777777" w:rsidTr="00C947B4">
        <w:trPr>
          <w:trHeight w:val="348"/>
        </w:trPr>
        <w:tc>
          <w:tcPr>
            <w:tcW w:w="10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84384" w14:textId="77777777" w:rsidR="00E71FC3" w:rsidRPr="001F6645" w:rsidRDefault="00E71FC3" w:rsidP="0004087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7AC7E64" w14:textId="278FD369" w:rsidR="005869EF" w:rsidRDefault="005869EF">
      <w:pPr>
        <w:rPr>
          <w:rFonts w:ascii="TH SarabunPSK" w:hAnsi="TH SarabunPSK" w:cs="TH SarabunPSK"/>
          <w:sz w:val="32"/>
          <w:szCs w:val="32"/>
        </w:rPr>
      </w:pPr>
    </w:p>
    <w:p w14:paraId="53AE33FE" w14:textId="5D0D70BD" w:rsidR="00805EF6" w:rsidRDefault="00805EF6">
      <w:pPr>
        <w:rPr>
          <w:rFonts w:ascii="TH SarabunPSK" w:hAnsi="TH SarabunPSK" w:cs="TH SarabunPSK"/>
          <w:sz w:val="32"/>
          <w:szCs w:val="32"/>
        </w:rPr>
      </w:pPr>
    </w:p>
    <w:p w14:paraId="67AAD7DA" w14:textId="2027B431" w:rsidR="00805EF6" w:rsidRDefault="00805EF6">
      <w:pPr>
        <w:rPr>
          <w:rFonts w:ascii="TH SarabunPSK" w:hAnsi="TH SarabunPSK" w:cs="TH SarabunPSK"/>
          <w:sz w:val="32"/>
          <w:szCs w:val="32"/>
        </w:rPr>
      </w:pPr>
    </w:p>
    <w:p w14:paraId="2E388827" w14:textId="49CC1D87" w:rsidR="00805EF6" w:rsidRDefault="00805EF6">
      <w:pPr>
        <w:rPr>
          <w:rFonts w:ascii="TH SarabunPSK" w:hAnsi="TH SarabunPSK" w:cs="TH SarabunPSK"/>
          <w:sz w:val="32"/>
          <w:szCs w:val="32"/>
        </w:rPr>
      </w:pPr>
    </w:p>
    <w:p w14:paraId="3695AA52" w14:textId="77777777" w:rsidR="00805EF6" w:rsidRDefault="00805EF6">
      <w:pPr>
        <w:rPr>
          <w:rFonts w:ascii="TH SarabunPSK" w:hAnsi="TH SarabunPSK" w:cs="TH SarabunPSK"/>
          <w:sz w:val="32"/>
          <w:szCs w:val="32"/>
        </w:rPr>
      </w:pPr>
    </w:p>
    <w:p w14:paraId="1144D655" w14:textId="18DF4835" w:rsidR="00BF4B29" w:rsidRDefault="00BF4B29">
      <w:pPr>
        <w:rPr>
          <w:rFonts w:ascii="TH SarabunPSK" w:hAnsi="TH SarabunPSK" w:cs="TH SarabunPSK"/>
          <w:sz w:val="32"/>
          <w:szCs w:val="32"/>
        </w:rPr>
      </w:pPr>
    </w:p>
    <w:p w14:paraId="48E1DE1D" w14:textId="1C12D59B" w:rsidR="00BF4B29" w:rsidRDefault="00BF4B29">
      <w:pPr>
        <w:rPr>
          <w:rFonts w:ascii="TH SarabunPSK" w:hAnsi="TH SarabunPSK" w:cs="TH SarabunPSK"/>
          <w:sz w:val="32"/>
          <w:szCs w:val="32"/>
        </w:rPr>
      </w:pPr>
    </w:p>
    <w:p w14:paraId="19995156" w14:textId="29D2024C" w:rsidR="00BF4B29" w:rsidRDefault="00BF4B29">
      <w:pPr>
        <w:rPr>
          <w:rFonts w:ascii="TH SarabunPSK" w:hAnsi="TH SarabunPSK" w:cs="TH SarabunPSK"/>
          <w:sz w:val="32"/>
          <w:szCs w:val="32"/>
        </w:rPr>
      </w:pPr>
    </w:p>
    <w:p w14:paraId="78AEDDF8" w14:textId="6786746B" w:rsidR="00BF4B29" w:rsidRDefault="00BF4B29">
      <w:pPr>
        <w:rPr>
          <w:rFonts w:ascii="TH SarabunPSK" w:hAnsi="TH SarabunPSK" w:cs="TH SarabunPSK"/>
          <w:sz w:val="32"/>
          <w:szCs w:val="32"/>
        </w:rPr>
      </w:pPr>
    </w:p>
    <w:p w14:paraId="2C2D1A7E" w14:textId="595E23A5" w:rsidR="00BF4B29" w:rsidRDefault="00BF4B29">
      <w:pPr>
        <w:rPr>
          <w:rFonts w:ascii="TH SarabunPSK" w:hAnsi="TH SarabunPSK" w:cs="TH SarabunPSK"/>
          <w:sz w:val="32"/>
          <w:szCs w:val="32"/>
        </w:rPr>
      </w:pPr>
    </w:p>
    <w:p w14:paraId="0B8A62E9" w14:textId="1262F9BC" w:rsidR="00BF4B29" w:rsidRDefault="00BF4B29">
      <w:pPr>
        <w:rPr>
          <w:rFonts w:ascii="TH SarabunPSK" w:hAnsi="TH SarabunPSK" w:cs="TH SarabunPSK"/>
          <w:sz w:val="32"/>
          <w:szCs w:val="32"/>
        </w:rPr>
      </w:pPr>
    </w:p>
    <w:p w14:paraId="7A135718" w14:textId="53011D97" w:rsidR="003D14FE" w:rsidRDefault="003D14FE">
      <w:pPr>
        <w:rPr>
          <w:rFonts w:ascii="TH SarabunPSK" w:hAnsi="TH SarabunPSK" w:cs="TH SarabunPSK"/>
          <w:sz w:val="32"/>
          <w:szCs w:val="32"/>
        </w:rPr>
      </w:pPr>
    </w:p>
    <w:p w14:paraId="6CD91D05" w14:textId="603B299F" w:rsidR="003D14FE" w:rsidRDefault="003D14FE">
      <w:pPr>
        <w:rPr>
          <w:rFonts w:ascii="TH SarabunPSK" w:hAnsi="TH SarabunPSK" w:cs="TH SarabunPSK"/>
          <w:sz w:val="32"/>
          <w:szCs w:val="32"/>
        </w:rPr>
      </w:pPr>
    </w:p>
    <w:p w14:paraId="58B8ACAD" w14:textId="6BB64555" w:rsidR="003D14FE" w:rsidRPr="006526CB" w:rsidRDefault="006526CB" w:rsidP="006526CB">
      <w:pPr>
        <w:jc w:val="right"/>
        <w:rPr>
          <w:rFonts w:ascii="TH SarabunIT๙" w:hAnsi="TH SarabunIT๙" w:cs="TH SarabunIT๙"/>
          <w:sz w:val="32"/>
          <w:szCs w:val="32"/>
        </w:rPr>
      </w:pPr>
      <w:r w:rsidRPr="006526CB">
        <w:rPr>
          <w:rFonts w:ascii="TH SarabunIT๙" w:hAnsi="TH SarabunIT๙" w:cs="TH SarabunIT๙"/>
          <w:sz w:val="32"/>
          <w:szCs w:val="32"/>
          <w:cs/>
        </w:rPr>
        <w:lastRenderedPageBreak/>
        <w:t>เอกสารแนบท้ายประกาศ 4</w:t>
      </w:r>
    </w:p>
    <w:p w14:paraId="6BA0EBA3" w14:textId="77777777" w:rsidR="003D14FE" w:rsidRDefault="003D14FE" w:rsidP="003D14F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0883E49" wp14:editId="65CA52E7">
            <wp:simplePos x="0" y="0"/>
            <wp:positionH relativeFrom="column">
              <wp:posOffset>2467610</wp:posOffset>
            </wp:positionH>
            <wp:positionV relativeFrom="paragraph">
              <wp:posOffset>-302260</wp:posOffset>
            </wp:positionV>
            <wp:extent cx="1062355" cy="1078230"/>
            <wp:effectExtent l="0" t="0" r="4445" b="7620"/>
            <wp:wrapNone/>
            <wp:docPr id="1" name="รูปภาพ 1" descr="คร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CAD66" w14:textId="77777777" w:rsidR="003D14FE" w:rsidRDefault="003D14FE" w:rsidP="003D14FE">
      <w:pPr>
        <w:jc w:val="center"/>
        <w:rPr>
          <w:rFonts w:ascii="TH SarabunIT๙" w:hAnsi="TH SarabunIT๙" w:cs="TH SarabunIT๙"/>
        </w:rPr>
      </w:pPr>
    </w:p>
    <w:p w14:paraId="2514EC29" w14:textId="77777777" w:rsidR="003D14FE" w:rsidRPr="00FD72FE" w:rsidRDefault="003D14FE" w:rsidP="003D14FE">
      <w:pPr>
        <w:jc w:val="center"/>
        <w:rPr>
          <w:rFonts w:ascii="TH SarabunIT๙" w:hAnsi="TH SarabunIT๙" w:cs="TH SarabunIT๙"/>
        </w:rPr>
      </w:pPr>
    </w:p>
    <w:p w14:paraId="65F6EB6C" w14:textId="77777777" w:rsidR="003D14FE" w:rsidRDefault="003D14FE" w:rsidP="003D14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อ.ก.ค.ศ.เขตพื้นที่การศึกษาประถมศึกษาหนองบัวลำภู เขต 1</w:t>
      </w:r>
    </w:p>
    <w:p w14:paraId="1986447F" w14:textId="4C95B01A" w:rsidR="003D14FE" w:rsidRPr="003D14FE" w:rsidRDefault="003D14FE" w:rsidP="003D14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D14F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กำหนดองค์ประกอบการประเมิน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E4DAA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3D14FE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3E4DAA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3D14FE">
        <w:rPr>
          <w:rFonts w:ascii="TH SarabunIT๙" w:hAnsi="TH SarabunIT๙" w:cs="TH SarabunIT๙"/>
          <w:sz w:val="32"/>
          <w:szCs w:val="32"/>
          <w:cs/>
        </w:rPr>
        <w:t>การเปลี่ยนตำแหน่ง การย้าย และการโอนข้</w:t>
      </w:r>
      <w:r w:rsidR="003E4DAA">
        <w:rPr>
          <w:rFonts w:ascii="TH SarabunIT๙" w:hAnsi="TH SarabunIT๙" w:cs="TH SarabunIT๙"/>
          <w:sz w:val="32"/>
          <w:szCs w:val="32"/>
          <w:cs/>
        </w:rPr>
        <w:t>าราชการครูและบุคลากรทางการศึกษา</w:t>
      </w:r>
      <w:r w:rsidR="003E4D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DAA">
        <w:rPr>
          <w:rFonts w:ascii="TH SarabunIT๙" w:hAnsi="TH SarabunIT๙" w:cs="TH SarabunIT๙"/>
          <w:sz w:val="32"/>
          <w:szCs w:val="32"/>
          <w:cs/>
        </w:rPr>
        <w:t xml:space="preserve">การย้ายข้าราชการพลเรือนสามัญ </w:t>
      </w:r>
      <w:r w:rsidRPr="003D14FE">
        <w:rPr>
          <w:rFonts w:ascii="TH SarabunIT๙" w:hAnsi="TH SarabunIT๙" w:cs="TH SarabunIT๙"/>
          <w:sz w:val="32"/>
          <w:szCs w:val="32"/>
          <w:cs/>
        </w:rPr>
        <w:t>การโอนพนักงานส่วนท้องถิ่นและข้าราชการอื่น มาบรรจุและแต่งตั้งให้ดำรงตำแหน่งบุคลากรทางการศึกษาอื่น ตามมาตรา 38 ค.(2)</w:t>
      </w:r>
      <w:r w:rsidR="003E4D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14FE">
        <w:rPr>
          <w:rFonts w:ascii="TH SarabunIT๙" w:hAnsi="TH SarabunIT๙" w:cs="TH SarabunIT๙"/>
          <w:sz w:val="32"/>
          <w:szCs w:val="32"/>
          <w:cs/>
        </w:rPr>
        <w:t xml:space="preserve"> สังกัดสำนักงานเขตพื้นที่การศึกษาประถมศึกษาหนองบัวลำภู เขต 1</w:t>
      </w:r>
    </w:p>
    <w:p w14:paraId="4EFE6C2A" w14:textId="77777777" w:rsidR="003D14FE" w:rsidRDefault="003D14FE" w:rsidP="003D14FE">
      <w:pPr>
        <w:tabs>
          <w:tab w:val="center" w:pos="4874"/>
          <w:tab w:val="right" w:pos="974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FD72FE">
        <w:rPr>
          <w:rFonts w:ascii="TH SarabunIT๙" w:hAnsi="TH SarabunIT๙" w:cs="TH SarabunIT๙"/>
        </w:rPr>
        <w:t>-----------------</w:t>
      </w:r>
      <w:r>
        <w:rPr>
          <w:rFonts w:ascii="TH SarabunIT๙" w:hAnsi="TH SarabunIT๙" w:cs="TH SarabunIT๙"/>
        </w:rPr>
        <w:t>----------------------</w:t>
      </w:r>
      <w:r w:rsidRPr="00FD72FE">
        <w:rPr>
          <w:rFonts w:ascii="TH SarabunIT๙" w:hAnsi="TH SarabunIT๙" w:cs="TH SarabunIT๙"/>
        </w:rPr>
        <w:t>-------------------</w:t>
      </w:r>
      <w:r>
        <w:rPr>
          <w:rFonts w:ascii="TH SarabunIT๙" w:hAnsi="TH SarabunIT๙" w:cs="TH SarabunIT๙"/>
        </w:rPr>
        <w:tab/>
      </w:r>
    </w:p>
    <w:p w14:paraId="3A7D112C" w14:textId="4AEA6F6B" w:rsidR="003D14FE" w:rsidRDefault="009F7DB4" w:rsidP="006526CB">
      <w:pPr>
        <w:pStyle w:val="ab"/>
        <w:jc w:val="both"/>
      </w:pPr>
      <w:r>
        <w:rPr>
          <w:rFonts w:eastAsia="Cordia New"/>
          <w:cs/>
        </w:rPr>
        <w:tab/>
      </w:r>
      <w:r>
        <w:rPr>
          <w:rFonts w:eastAsia="Cordia New"/>
          <w:cs/>
        </w:rPr>
        <w:tab/>
      </w:r>
      <w:r w:rsidRPr="00566364">
        <w:rPr>
          <w:rFonts w:hint="cs"/>
          <w:cs/>
        </w:rPr>
        <w:t>หนังสือสำนักงาน ก.ค.ศ. ที่ ศธ 0206.5/ว 30 ลงวันที่ 28 กันยายน 2560 หนังสือสำนักงาน ก.ค.ศ. ที่ ศธ 0206.5/ว 29 ลงวันที่ 28 กันยายน 2560</w:t>
      </w:r>
      <w:r>
        <w:rPr>
          <w:rFonts w:hint="cs"/>
          <w:cs/>
        </w:rPr>
        <w:t xml:space="preserve"> </w:t>
      </w:r>
      <w:r w:rsidR="008D0931">
        <w:rPr>
          <w:rFonts w:hint="cs"/>
          <w:cs/>
        </w:rPr>
        <w:t>ได้กำหนดหลักเกณฑ์และวิธีการ</w:t>
      </w:r>
      <w:r w:rsidR="008D0931" w:rsidRPr="003D14FE">
        <w:rPr>
          <w:cs/>
        </w:rPr>
        <w:t>เปลี่ยนตำแหน่ง การย้าย และการโอนข้</w:t>
      </w:r>
      <w:r w:rsidR="008D0931">
        <w:rPr>
          <w:cs/>
        </w:rPr>
        <w:t>าราชการครูและบุคลากรทางการศึกษา</w:t>
      </w:r>
      <w:r w:rsidR="008D0931">
        <w:rPr>
          <w:rFonts w:hint="cs"/>
          <w:cs/>
        </w:rPr>
        <w:t xml:space="preserve"> </w:t>
      </w:r>
      <w:r w:rsidR="008D0931">
        <w:rPr>
          <w:cs/>
        </w:rPr>
        <w:t xml:space="preserve">การย้ายข้าราชการพลเรือนสามัญ </w:t>
      </w:r>
      <w:r w:rsidR="008D0931" w:rsidRPr="003D14FE">
        <w:rPr>
          <w:cs/>
        </w:rPr>
        <w:t>การโอนพนักงานส่วนท้องถิ่นและข้าราชการอื่น มาบรรจุและแต่งตั้งให้ดำรงตำแหน่งบุคลากรทางการศึกษาอื่น ตามมาตรา 38 ค.(2)</w:t>
      </w:r>
      <w:r w:rsidR="008D0931">
        <w:rPr>
          <w:rFonts w:hint="cs"/>
          <w:cs/>
        </w:rPr>
        <w:t xml:space="preserve">  </w:t>
      </w:r>
      <w:r w:rsidR="008D0931" w:rsidRPr="003D14FE">
        <w:rPr>
          <w:cs/>
        </w:rPr>
        <w:t xml:space="preserve"> </w:t>
      </w:r>
      <w:r w:rsidR="008D0931">
        <w:rPr>
          <w:rFonts w:hint="cs"/>
          <w:cs/>
        </w:rPr>
        <w:t>โดยให้ อ.ก.ค.ศ.เขตพื้นที่การศึกษาประถมศึกษาหนองบัวลำภู เขต 1 กำหนดองค์ประกอบการประเมินและตัวชี้วัด  แบบประเมิน และคะ</w:t>
      </w:r>
      <w:r w:rsidR="00656C20">
        <w:rPr>
          <w:rFonts w:hint="cs"/>
          <w:cs/>
        </w:rPr>
        <w:t>แนนประเมิน ดังนั้น เพื่อให้การดำเนินการดังกล่าวเป็นไปตามหลักเกณฑ์และวิธีการที่ อ.ก.ค.ศ.กำหนด และเป็นไปตามหลักการบริหารบ้านเมืองที่ดีโดยยึดถือระบบคุณธรรม ความเสมอภาค ความโปร่งใส และตรวจสอบได้ สามารถคัดสรรบุคคลที่มีความรู้ความสามารถและมีความเหมาะสม โดยอนุมัติ อ.ก.ค.ศ.เขตพื้นที่การศึกษาประถมศึกษาหนองบัวลำภู เขต 1 ในการประชุมครั้งที่ 1/2566 เมื่อวันที่</w:t>
      </w:r>
      <w:r w:rsidR="003348FD">
        <w:rPr>
          <w:rFonts w:hint="cs"/>
          <w:cs/>
        </w:rPr>
        <w:t xml:space="preserve"> 26  กุมภาพันธ์ 2566 </w:t>
      </w:r>
      <w:r w:rsidR="00656C20">
        <w:rPr>
          <w:rFonts w:hint="cs"/>
          <w:cs/>
        </w:rPr>
        <w:t>จึงกำหนดองค์ประกอบการประเมิน ตัวชี้วัด และคะแนนประเมินในการ</w:t>
      </w:r>
      <w:r w:rsidR="00656C20" w:rsidRPr="003D14FE">
        <w:rPr>
          <w:cs/>
        </w:rPr>
        <w:t>เปลี่ยนตำแหน่ง การย้าย และการโอนข้</w:t>
      </w:r>
      <w:r w:rsidR="00656C20">
        <w:rPr>
          <w:cs/>
        </w:rPr>
        <w:t>าราชการครูและบุคลากรทางการศึกษา</w:t>
      </w:r>
      <w:r w:rsidR="00656C20">
        <w:rPr>
          <w:rFonts w:hint="cs"/>
          <w:cs/>
        </w:rPr>
        <w:t xml:space="preserve"> </w:t>
      </w:r>
      <w:r w:rsidR="00656C20">
        <w:rPr>
          <w:cs/>
        </w:rPr>
        <w:t xml:space="preserve">การย้ายข้าราชการพลเรือนสามัญ </w:t>
      </w:r>
      <w:r w:rsidR="00656C20" w:rsidRPr="003D14FE">
        <w:rPr>
          <w:cs/>
        </w:rPr>
        <w:t>การโอนพนักงานส่วนท้องถิ่นและข้าราชการอื่น มาบรรจุและแต่งตั้งให้ดำรงตำแหน่งบุคลากรทางการศึกษาอื่น ตามมาตรา 38 ค.(2)</w:t>
      </w:r>
      <w:r w:rsidR="00656C20">
        <w:rPr>
          <w:rFonts w:hint="cs"/>
          <w:cs/>
        </w:rPr>
        <w:t xml:space="preserve"> </w:t>
      </w:r>
      <w:r w:rsidR="00656C20" w:rsidRPr="003D14FE">
        <w:rPr>
          <w:cs/>
        </w:rPr>
        <w:t>สังกัดสำนักงานเขตพื้นที่การศึกษาประถมศึกษาหนองบัวลำภู เขต 1</w:t>
      </w:r>
      <w:r w:rsidR="00656C20">
        <w:rPr>
          <w:rFonts w:hint="cs"/>
          <w:cs/>
        </w:rPr>
        <w:t xml:space="preserve"> ตามรายละเอียดแนบท้ายนี้</w:t>
      </w:r>
    </w:p>
    <w:p w14:paraId="2AEF6436" w14:textId="3CE43366" w:rsidR="00E07F7C" w:rsidRDefault="00E07F7C" w:rsidP="00E07F7C">
      <w:pPr>
        <w:pStyle w:val="ab"/>
      </w:pPr>
    </w:p>
    <w:p w14:paraId="1994AA59" w14:textId="7049F3F6" w:rsidR="00E07F7C" w:rsidRDefault="00E07F7C" w:rsidP="00E07F7C">
      <w:pPr>
        <w:pStyle w:val="ab"/>
      </w:pPr>
      <w:r>
        <w:rPr>
          <w:rFonts w:hint="cs"/>
          <w:cs/>
        </w:rPr>
        <w:t>ประกาศ ณ ว</w:t>
      </w:r>
      <w:r w:rsidR="00247FC4">
        <w:rPr>
          <w:rFonts w:hint="cs"/>
          <w:cs/>
        </w:rPr>
        <w:t xml:space="preserve">ันที่          มีนาคม </w:t>
      </w:r>
      <w:r>
        <w:rPr>
          <w:rFonts w:hint="cs"/>
          <w:cs/>
        </w:rPr>
        <w:t>พ.ศ. 2566</w:t>
      </w:r>
    </w:p>
    <w:p w14:paraId="342BD6CE" w14:textId="77777777" w:rsidR="00E07F7C" w:rsidRPr="00FD72FE" w:rsidRDefault="00E07F7C" w:rsidP="00E07F7C">
      <w:pPr>
        <w:pStyle w:val="ab"/>
      </w:pPr>
    </w:p>
    <w:p w14:paraId="64E4B8D5" w14:textId="3593B904" w:rsidR="003D14FE" w:rsidRDefault="003D14FE">
      <w:pPr>
        <w:rPr>
          <w:rFonts w:ascii="TH SarabunPSK" w:hAnsi="TH SarabunPSK" w:cs="TH SarabunPSK"/>
          <w:sz w:val="32"/>
          <w:szCs w:val="32"/>
        </w:rPr>
      </w:pPr>
    </w:p>
    <w:p w14:paraId="7F2DAF08" w14:textId="16A0CB48" w:rsidR="003D14FE" w:rsidRDefault="003D14FE">
      <w:pPr>
        <w:rPr>
          <w:rFonts w:ascii="TH SarabunPSK" w:hAnsi="TH SarabunPSK" w:cs="TH SarabunPSK"/>
          <w:sz w:val="32"/>
          <w:szCs w:val="32"/>
        </w:rPr>
      </w:pPr>
    </w:p>
    <w:p w14:paraId="31A348EC" w14:textId="60314F50" w:rsidR="003D14FE" w:rsidRDefault="003D14FE">
      <w:pPr>
        <w:rPr>
          <w:rFonts w:ascii="TH SarabunPSK" w:hAnsi="TH SarabunPSK" w:cs="TH SarabunPSK"/>
          <w:sz w:val="32"/>
          <w:szCs w:val="32"/>
        </w:rPr>
      </w:pPr>
    </w:p>
    <w:p w14:paraId="5EBC9823" w14:textId="04255C06" w:rsidR="003D14FE" w:rsidRDefault="003D14FE">
      <w:pPr>
        <w:rPr>
          <w:rFonts w:ascii="TH SarabunPSK" w:hAnsi="TH SarabunPSK" w:cs="TH SarabunPSK"/>
          <w:sz w:val="32"/>
          <w:szCs w:val="32"/>
        </w:rPr>
      </w:pPr>
    </w:p>
    <w:p w14:paraId="2847F579" w14:textId="77777777" w:rsidR="003D14FE" w:rsidRDefault="003D14FE">
      <w:pPr>
        <w:rPr>
          <w:rFonts w:ascii="TH SarabunPSK" w:hAnsi="TH SarabunPSK" w:cs="TH SarabunPSK"/>
          <w:sz w:val="32"/>
          <w:szCs w:val="32"/>
        </w:rPr>
      </w:pPr>
    </w:p>
    <w:p w14:paraId="4321D2CC" w14:textId="2905FD6B" w:rsidR="00BF4B29" w:rsidRDefault="00BF4B29" w:rsidP="00BF4B29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5D7C4F7" w14:textId="21AC226E" w:rsidR="009E1251" w:rsidRDefault="009E1251" w:rsidP="00BF4B29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3B1A29C" w14:textId="30B833E8" w:rsidR="009E1251" w:rsidRDefault="009E1251" w:rsidP="00BF4B29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DB52507" w14:textId="77777777" w:rsidR="009E1251" w:rsidRDefault="009E1251" w:rsidP="009E12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77DAEEB" w14:textId="63D1ABB5" w:rsidR="009E1251" w:rsidRPr="009E1251" w:rsidRDefault="009E1251" w:rsidP="009E12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E1251">
        <w:rPr>
          <w:rFonts w:ascii="TH SarabunIT๙" w:hAnsi="TH SarabunIT๙" w:cs="TH SarabunIT๙" w:hint="cs"/>
          <w:b/>
          <w:bCs/>
          <w:sz w:val="48"/>
          <w:szCs w:val="48"/>
          <w:cs/>
        </w:rPr>
        <w:t>(ตามเอกสารแนบท้ายระเบียบวาระที่ 4.1)</w:t>
      </w:r>
    </w:p>
    <w:p w14:paraId="25AC2113" w14:textId="77777777" w:rsidR="009E1251" w:rsidRDefault="009E1251" w:rsidP="00BF4B29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sectPr w:rsidR="009E1251" w:rsidSect="00897887">
      <w:headerReference w:type="default" r:id="rId9"/>
      <w:pgSz w:w="11906" w:h="16838"/>
      <w:pgMar w:top="851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CA35" w14:textId="77777777" w:rsidR="007B145B" w:rsidRDefault="007B145B">
      <w:pPr>
        <w:spacing w:after="0" w:line="240" w:lineRule="auto"/>
      </w:pPr>
      <w:r>
        <w:separator/>
      </w:r>
    </w:p>
  </w:endnote>
  <w:endnote w:type="continuationSeparator" w:id="0">
    <w:p w14:paraId="66067DCA" w14:textId="77777777" w:rsidR="007B145B" w:rsidRDefault="007B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7160" w14:textId="77777777" w:rsidR="007B145B" w:rsidRDefault="007B145B">
      <w:pPr>
        <w:spacing w:after="0" w:line="240" w:lineRule="auto"/>
      </w:pPr>
      <w:r>
        <w:separator/>
      </w:r>
    </w:p>
  </w:footnote>
  <w:footnote w:type="continuationSeparator" w:id="0">
    <w:p w14:paraId="4CB7BDEC" w14:textId="77777777" w:rsidR="007B145B" w:rsidRDefault="007B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EB2A0" w14:textId="77777777" w:rsidR="00292A59" w:rsidRPr="001F6645" w:rsidRDefault="00292A59" w:rsidP="001F6645">
    <w:pPr>
      <w:pStyle w:val="a4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360"/>
    <w:multiLevelType w:val="hybridMultilevel"/>
    <w:tmpl w:val="6ECAA5CA"/>
    <w:lvl w:ilvl="0" w:tplc="F0F2FA5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82F3D7D"/>
    <w:multiLevelType w:val="hybridMultilevel"/>
    <w:tmpl w:val="69C62C2C"/>
    <w:lvl w:ilvl="0" w:tplc="7BD2A3FC">
      <w:numFmt w:val="decimal"/>
      <w:lvlText w:val="%1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9B762AA"/>
    <w:multiLevelType w:val="hybridMultilevel"/>
    <w:tmpl w:val="44C810B4"/>
    <w:lvl w:ilvl="0" w:tplc="F0F2FA50"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9E721AB"/>
    <w:multiLevelType w:val="hybridMultilevel"/>
    <w:tmpl w:val="B29A6D96"/>
    <w:lvl w:ilvl="0" w:tplc="E7B0DA92">
      <w:start w:val="1"/>
      <w:numFmt w:val="bullet"/>
      <w:lvlText w:val="-"/>
      <w:lvlJc w:val="left"/>
      <w:pPr>
        <w:ind w:left="49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4" w15:restartNumberingAfterBreak="0">
    <w:nsid w:val="49BA19FB"/>
    <w:multiLevelType w:val="hybridMultilevel"/>
    <w:tmpl w:val="CB422008"/>
    <w:lvl w:ilvl="0" w:tplc="81763558">
      <w:start w:val="1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539334B"/>
    <w:multiLevelType w:val="hybridMultilevel"/>
    <w:tmpl w:val="0588AEBC"/>
    <w:lvl w:ilvl="0" w:tplc="DD5C8CE8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2851"/>
    <w:multiLevelType w:val="hybridMultilevel"/>
    <w:tmpl w:val="95767624"/>
    <w:lvl w:ilvl="0" w:tplc="FB76A81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A3B3E"/>
    <w:multiLevelType w:val="hybridMultilevel"/>
    <w:tmpl w:val="33BC1232"/>
    <w:lvl w:ilvl="0" w:tplc="01544B5A">
      <w:start w:val="2"/>
      <w:numFmt w:val="bullet"/>
      <w:lvlText w:val="-"/>
      <w:lvlJc w:val="left"/>
      <w:pPr>
        <w:ind w:left="49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8" w15:restartNumberingAfterBreak="0">
    <w:nsid w:val="72F87768"/>
    <w:multiLevelType w:val="hybridMultilevel"/>
    <w:tmpl w:val="289C6260"/>
    <w:lvl w:ilvl="0" w:tplc="5D5E7A8E">
      <w:start w:val="1"/>
      <w:numFmt w:val="bullet"/>
      <w:lvlText w:val="-"/>
      <w:lvlJc w:val="left"/>
      <w:pPr>
        <w:ind w:left="79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6D52CC4"/>
    <w:multiLevelType w:val="hybridMultilevel"/>
    <w:tmpl w:val="69C62C2C"/>
    <w:lvl w:ilvl="0" w:tplc="7BD2A3FC">
      <w:numFmt w:val="decimal"/>
      <w:lvlText w:val="%1"/>
      <w:lvlJc w:val="left"/>
      <w:pPr>
        <w:ind w:left="60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78F933F8"/>
    <w:multiLevelType w:val="hybridMultilevel"/>
    <w:tmpl w:val="A4A04110"/>
    <w:lvl w:ilvl="0" w:tplc="79AC20FC">
      <w:start w:val="1"/>
      <w:numFmt w:val="thaiLetters"/>
      <w:lvlText w:val="%1."/>
      <w:lvlJc w:val="left"/>
      <w:pPr>
        <w:ind w:left="72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97BD1"/>
    <w:multiLevelType w:val="hybridMultilevel"/>
    <w:tmpl w:val="6FDCED30"/>
    <w:lvl w:ilvl="0" w:tplc="2F262EB0">
      <w:start w:val="1"/>
      <w:numFmt w:val="bullet"/>
      <w:lvlText w:val="-"/>
      <w:lvlJc w:val="left"/>
      <w:pPr>
        <w:ind w:left="48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A9"/>
    <w:rsid w:val="00020DCE"/>
    <w:rsid w:val="00036519"/>
    <w:rsid w:val="0004087A"/>
    <w:rsid w:val="000640EC"/>
    <w:rsid w:val="00080EF1"/>
    <w:rsid w:val="000A23C1"/>
    <w:rsid w:val="000C202C"/>
    <w:rsid w:val="000D4D37"/>
    <w:rsid w:val="001015C5"/>
    <w:rsid w:val="00125992"/>
    <w:rsid w:val="00162D62"/>
    <w:rsid w:val="00184F9B"/>
    <w:rsid w:val="00187BBC"/>
    <w:rsid w:val="001928A5"/>
    <w:rsid w:val="00196C06"/>
    <w:rsid w:val="001A597F"/>
    <w:rsid w:val="001B22DC"/>
    <w:rsid w:val="001E74E2"/>
    <w:rsid w:val="001F3D93"/>
    <w:rsid w:val="001F6645"/>
    <w:rsid w:val="00200C52"/>
    <w:rsid w:val="00215995"/>
    <w:rsid w:val="00243FEE"/>
    <w:rsid w:val="002470BE"/>
    <w:rsid w:val="00247FC4"/>
    <w:rsid w:val="0025372B"/>
    <w:rsid w:val="00257E27"/>
    <w:rsid w:val="002727F2"/>
    <w:rsid w:val="00292A59"/>
    <w:rsid w:val="00296903"/>
    <w:rsid w:val="002C45DF"/>
    <w:rsid w:val="002D3250"/>
    <w:rsid w:val="002E66FC"/>
    <w:rsid w:val="00301BBC"/>
    <w:rsid w:val="00311A82"/>
    <w:rsid w:val="00330630"/>
    <w:rsid w:val="003348FD"/>
    <w:rsid w:val="00335A5C"/>
    <w:rsid w:val="0035551F"/>
    <w:rsid w:val="0036242F"/>
    <w:rsid w:val="00367DFB"/>
    <w:rsid w:val="00370493"/>
    <w:rsid w:val="003831BD"/>
    <w:rsid w:val="0039155B"/>
    <w:rsid w:val="003A1B0F"/>
    <w:rsid w:val="003C6065"/>
    <w:rsid w:val="003D14FE"/>
    <w:rsid w:val="003D312F"/>
    <w:rsid w:val="003D4E57"/>
    <w:rsid w:val="003E4DAA"/>
    <w:rsid w:val="003E54D2"/>
    <w:rsid w:val="003F579D"/>
    <w:rsid w:val="004139F0"/>
    <w:rsid w:val="004466FD"/>
    <w:rsid w:val="004624D6"/>
    <w:rsid w:val="00466ADC"/>
    <w:rsid w:val="00471EEF"/>
    <w:rsid w:val="004758CA"/>
    <w:rsid w:val="004876E6"/>
    <w:rsid w:val="004B7B7D"/>
    <w:rsid w:val="004F3942"/>
    <w:rsid w:val="005133A9"/>
    <w:rsid w:val="00514F1C"/>
    <w:rsid w:val="0054627D"/>
    <w:rsid w:val="00561750"/>
    <w:rsid w:val="00565162"/>
    <w:rsid w:val="00566EF6"/>
    <w:rsid w:val="005869EF"/>
    <w:rsid w:val="00597863"/>
    <w:rsid w:val="005A34FB"/>
    <w:rsid w:val="005A6CDE"/>
    <w:rsid w:val="005C6372"/>
    <w:rsid w:val="005D4AF2"/>
    <w:rsid w:val="0060449F"/>
    <w:rsid w:val="00610105"/>
    <w:rsid w:val="0061372A"/>
    <w:rsid w:val="006526CB"/>
    <w:rsid w:val="00654873"/>
    <w:rsid w:val="00656C20"/>
    <w:rsid w:val="006751B6"/>
    <w:rsid w:val="00684DCD"/>
    <w:rsid w:val="00685246"/>
    <w:rsid w:val="00685B3C"/>
    <w:rsid w:val="00692F90"/>
    <w:rsid w:val="006945EB"/>
    <w:rsid w:val="006A27E7"/>
    <w:rsid w:val="006A3120"/>
    <w:rsid w:val="006A6733"/>
    <w:rsid w:val="006B157B"/>
    <w:rsid w:val="006B50F6"/>
    <w:rsid w:val="006C0922"/>
    <w:rsid w:val="006D3374"/>
    <w:rsid w:val="00714A99"/>
    <w:rsid w:val="00743FDD"/>
    <w:rsid w:val="00746E99"/>
    <w:rsid w:val="0079743C"/>
    <w:rsid w:val="007A7059"/>
    <w:rsid w:val="007B145B"/>
    <w:rsid w:val="007B42AB"/>
    <w:rsid w:val="007D7BE7"/>
    <w:rsid w:val="007F4037"/>
    <w:rsid w:val="00805EF6"/>
    <w:rsid w:val="00810705"/>
    <w:rsid w:val="00841D44"/>
    <w:rsid w:val="00860856"/>
    <w:rsid w:val="00863741"/>
    <w:rsid w:val="00864618"/>
    <w:rsid w:val="0087160E"/>
    <w:rsid w:val="0087655D"/>
    <w:rsid w:val="00881C7B"/>
    <w:rsid w:val="008848EE"/>
    <w:rsid w:val="00886625"/>
    <w:rsid w:val="0089569D"/>
    <w:rsid w:val="00897887"/>
    <w:rsid w:val="008C6523"/>
    <w:rsid w:val="008D0931"/>
    <w:rsid w:val="008E66BA"/>
    <w:rsid w:val="008F099C"/>
    <w:rsid w:val="008F1307"/>
    <w:rsid w:val="009070C7"/>
    <w:rsid w:val="009373DE"/>
    <w:rsid w:val="00953B98"/>
    <w:rsid w:val="00956B94"/>
    <w:rsid w:val="009971F8"/>
    <w:rsid w:val="009C7EAF"/>
    <w:rsid w:val="009E1251"/>
    <w:rsid w:val="009F3A7E"/>
    <w:rsid w:val="009F4C15"/>
    <w:rsid w:val="009F7DB4"/>
    <w:rsid w:val="00A3397E"/>
    <w:rsid w:val="00A341D2"/>
    <w:rsid w:val="00A37EF6"/>
    <w:rsid w:val="00A43738"/>
    <w:rsid w:val="00A56A82"/>
    <w:rsid w:val="00A616A6"/>
    <w:rsid w:val="00A758A7"/>
    <w:rsid w:val="00A9304D"/>
    <w:rsid w:val="00AA3EEE"/>
    <w:rsid w:val="00AA6EE8"/>
    <w:rsid w:val="00AC4B2B"/>
    <w:rsid w:val="00AD2E2D"/>
    <w:rsid w:val="00AD5883"/>
    <w:rsid w:val="00AF303D"/>
    <w:rsid w:val="00B81DBE"/>
    <w:rsid w:val="00BB3654"/>
    <w:rsid w:val="00BD3E73"/>
    <w:rsid w:val="00BF4B29"/>
    <w:rsid w:val="00BF75DD"/>
    <w:rsid w:val="00C02F11"/>
    <w:rsid w:val="00C20E26"/>
    <w:rsid w:val="00C46B01"/>
    <w:rsid w:val="00C84473"/>
    <w:rsid w:val="00C84D67"/>
    <w:rsid w:val="00C93A0F"/>
    <w:rsid w:val="00C943D6"/>
    <w:rsid w:val="00C947B4"/>
    <w:rsid w:val="00CA356F"/>
    <w:rsid w:val="00D14AE1"/>
    <w:rsid w:val="00D157A4"/>
    <w:rsid w:val="00D16633"/>
    <w:rsid w:val="00D21EC2"/>
    <w:rsid w:val="00D57A9D"/>
    <w:rsid w:val="00DC3323"/>
    <w:rsid w:val="00DD4A4A"/>
    <w:rsid w:val="00DD4C10"/>
    <w:rsid w:val="00DD7B41"/>
    <w:rsid w:val="00DE4051"/>
    <w:rsid w:val="00DF1947"/>
    <w:rsid w:val="00E07F7C"/>
    <w:rsid w:val="00E34A9A"/>
    <w:rsid w:val="00E61871"/>
    <w:rsid w:val="00E71FC3"/>
    <w:rsid w:val="00E85D05"/>
    <w:rsid w:val="00E85D7C"/>
    <w:rsid w:val="00E9163B"/>
    <w:rsid w:val="00EA0E0B"/>
    <w:rsid w:val="00EB04BE"/>
    <w:rsid w:val="00EB33DD"/>
    <w:rsid w:val="00EB34C2"/>
    <w:rsid w:val="00ED0786"/>
    <w:rsid w:val="00ED54FE"/>
    <w:rsid w:val="00ED72DC"/>
    <w:rsid w:val="00EE18C4"/>
    <w:rsid w:val="00EE29B8"/>
    <w:rsid w:val="00F23357"/>
    <w:rsid w:val="00F4008D"/>
    <w:rsid w:val="00F40348"/>
    <w:rsid w:val="00F46BF6"/>
    <w:rsid w:val="00F52D73"/>
    <w:rsid w:val="00F95997"/>
    <w:rsid w:val="00FB45D0"/>
    <w:rsid w:val="00FB61DD"/>
    <w:rsid w:val="00FC0541"/>
    <w:rsid w:val="00FC489C"/>
    <w:rsid w:val="00FE419C"/>
    <w:rsid w:val="00FF57E4"/>
    <w:rsid w:val="00FF6CD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D6B2"/>
  <w15:docId w15:val="{B87FEB09-8E95-4953-BB00-B9916074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5133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33A9"/>
    <w:pPr>
      <w:tabs>
        <w:tab w:val="center" w:pos="4513"/>
        <w:tab w:val="right" w:pos="9026"/>
      </w:tabs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5133A9"/>
    <w:rPr>
      <w:rFonts w:ascii="AngsanaUPC" w:eastAsia="Cordia New" w:hAnsi="AngsanaUPC" w:cs="Angsana New"/>
      <w:sz w:val="32"/>
      <w:szCs w:val="40"/>
    </w:rPr>
  </w:style>
  <w:style w:type="table" w:styleId="a3">
    <w:name w:val="Table Grid"/>
    <w:basedOn w:val="a1"/>
    <w:uiPriority w:val="59"/>
    <w:rsid w:val="0051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33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133A9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200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00C52"/>
  </w:style>
  <w:style w:type="paragraph" w:styleId="aa">
    <w:name w:val="List Paragraph"/>
    <w:basedOn w:val="a"/>
    <w:uiPriority w:val="34"/>
    <w:qFormat/>
    <w:rsid w:val="00AA6EE8"/>
    <w:pPr>
      <w:ind w:left="720"/>
      <w:contextualSpacing/>
    </w:pPr>
  </w:style>
  <w:style w:type="paragraph" w:styleId="ab">
    <w:name w:val="List Bullet"/>
    <w:basedOn w:val="a"/>
    <w:autoRedefine/>
    <w:rsid w:val="00E07F7C"/>
    <w:pPr>
      <w:tabs>
        <w:tab w:val="left" w:pos="0"/>
      </w:tabs>
      <w:spacing w:after="0" w:line="240" w:lineRule="auto"/>
      <w:ind w:right="-72"/>
      <w:jc w:val="center"/>
    </w:pPr>
    <w:rPr>
      <w:rFonts w:ascii="TH SarabunIT๙" w:eastAsia="Times New Roman" w:hAnsi="TH SarabunIT๙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BD04-DFDC-4BA5-ADBA-42ADDB3A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Jiranut</cp:lastModifiedBy>
  <cp:revision>19</cp:revision>
  <cp:lastPrinted>2023-02-17T08:20:00Z</cp:lastPrinted>
  <dcterms:created xsi:type="dcterms:W3CDTF">2023-02-15T06:44:00Z</dcterms:created>
  <dcterms:modified xsi:type="dcterms:W3CDTF">2023-03-09T09:31:00Z</dcterms:modified>
</cp:coreProperties>
</file>