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EF" w:rsidRDefault="00C66CEF" w:rsidP="00C66C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-619125</wp:posOffset>
            </wp:positionV>
            <wp:extent cx="1019175" cy="1195705"/>
            <wp:effectExtent l="0" t="0" r="9525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CEF" w:rsidRDefault="00C66CEF" w:rsidP="00C66C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6CEF" w:rsidRPr="00C66CEF" w:rsidRDefault="00C66CEF" w:rsidP="00C66CE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66CEF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ประกาศโรงเรียนทุ่งโปร่งประชาสรรค์</w:t>
      </w:r>
    </w:p>
    <w:p w:rsidR="00C66CEF" w:rsidRDefault="00C66CEF" w:rsidP="00C66C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รายชื่อผู้มีสิทธิ์สอบคัดเลือกบุคคลทั่วไปเพื่อเป็นลูกจ้างชั่วคราว ตำแหน่งครูอัตราจ้าง</w:t>
      </w:r>
    </w:p>
    <w:p w:rsidR="00C66CEF" w:rsidRDefault="00C66CEF" w:rsidP="00C66C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</w:t>
      </w:r>
    </w:p>
    <w:p w:rsidR="00A81CFB" w:rsidRDefault="00A81CFB" w:rsidP="00105D32">
      <w:pPr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2A729B" w:rsidRDefault="00C66CEF" w:rsidP="00105D32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ตามประกาศโรงเรียนทุ่งโปร่งประชาสรรค์ ลงวันที่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105D32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การรับสมัครบุคคลทั่วไป</w:t>
      </w:r>
      <w:r w:rsidR="00105D32" w:rsidRPr="00083D46">
        <w:rPr>
          <w:rFonts w:ascii="TH SarabunPSK" w:hAnsi="TH SarabunPSK" w:cs="TH SarabunPSK"/>
          <w:b/>
          <w:bCs/>
          <w:sz w:val="32"/>
          <w:szCs w:val="32"/>
          <w:cs/>
        </w:rPr>
        <w:t>เพื่อเป็นลูกจ้างชั่วคราว</w:t>
      </w:r>
      <w:r w:rsidR="0010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5D32" w:rsidRPr="00083D46">
        <w:rPr>
          <w:rFonts w:ascii="TH SarabunPSK" w:hAnsi="TH SarabunPSK" w:cs="TH SarabunPSK"/>
          <w:b/>
          <w:bCs/>
          <w:sz w:val="32"/>
          <w:szCs w:val="32"/>
          <w:cs/>
        </w:rPr>
        <w:t>ตำแหน่งครูอัตราจ้าง</w:t>
      </w:r>
      <w:r w:rsidR="00105D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สังกัดโรงเรียนทุ่งโปร่งประชาสรรค์ สำนักงานเขตพื้นที่การศึกษาประถมศึกษาหนองบัวลำภู เขต </w:t>
      </w:r>
      <w:r w:rsidR="00105D3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0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="00105D32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="0010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  กำหนดรับสมัครวันที่ </w:t>
      </w:r>
      <w:r w:rsidR="00C65ED7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105D32">
        <w:rPr>
          <w:rFonts w:ascii="TH SarabunPSK" w:hAnsi="TH SarabunPSK" w:cs="TH SarabunPSK"/>
          <w:b/>
          <w:bCs/>
          <w:sz w:val="32"/>
          <w:szCs w:val="32"/>
        </w:rPr>
        <w:t xml:space="preserve"> – 28 </w:t>
      </w:r>
      <w:r w:rsidR="0010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="00105D32">
        <w:rPr>
          <w:rFonts w:ascii="TH SarabunPSK" w:hAnsi="TH SarabunPSK" w:cs="TH SarabunPSK"/>
          <w:b/>
          <w:bCs/>
          <w:sz w:val="32"/>
          <w:szCs w:val="32"/>
        </w:rPr>
        <w:t xml:space="preserve">2559 </w:t>
      </w:r>
      <w:r w:rsidR="0010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 </w:t>
      </w:r>
      <w:r w:rsidR="00105D32">
        <w:rPr>
          <w:rFonts w:ascii="TH SarabunPSK" w:hAnsi="TH SarabunPSK" w:cs="TH SarabunPSK"/>
          <w:b/>
          <w:bCs/>
          <w:sz w:val="32"/>
          <w:szCs w:val="32"/>
        </w:rPr>
        <w:t xml:space="preserve">08.30 </w:t>
      </w:r>
      <w:r w:rsidR="0010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น. </w:t>
      </w:r>
      <w:r w:rsidR="00105D3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10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5D32">
        <w:rPr>
          <w:rFonts w:ascii="TH SarabunPSK" w:hAnsi="TH SarabunPSK" w:cs="TH SarabunPSK"/>
          <w:b/>
          <w:bCs/>
          <w:sz w:val="32"/>
          <w:szCs w:val="32"/>
        </w:rPr>
        <w:t xml:space="preserve">16.00  </w:t>
      </w:r>
      <w:r w:rsidR="0010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น.  ประกาศรายชื่อผู้มีสิทธิ์เข้ารับการสอบคัดเลือกในวันที่ </w:t>
      </w:r>
      <w:r w:rsidR="00105D32">
        <w:rPr>
          <w:rFonts w:ascii="TH SarabunPSK" w:hAnsi="TH SarabunPSK" w:cs="TH SarabunPSK"/>
          <w:b/>
          <w:bCs/>
          <w:sz w:val="32"/>
          <w:szCs w:val="32"/>
        </w:rPr>
        <w:t xml:space="preserve">29 </w:t>
      </w:r>
      <w:r w:rsidR="0010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="00105D32">
        <w:rPr>
          <w:rFonts w:ascii="TH SarabunPSK" w:hAnsi="TH SarabunPSK" w:cs="TH SarabunPSK"/>
          <w:b/>
          <w:bCs/>
          <w:sz w:val="32"/>
          <w:szCs w:val="32"/>
        </w:rPr>
        <w:t xml:space="preserve">2559  </w:t>
      </w:r>
      <w:r w:rsidR="00105D32">
        <w:rPr>
          <w:rFonts w:ascii="TH SarabunPSK" w:hAnsi="TH SarabunPSK" w:cs="TH SarabunPSK" w:hint="cs"/>
          <w:b/>
          <w:bCs/>
          <w:sz w:val="32"/>
          <w:szCs w:val="32"/>
          <w:cs/>
        </w:rPr>
        <w:t>ณ. โรงเรียนทุ่งโปร่งประชาสรรค์  หรือทาง</w:t>
      </w:r>
      <w:proofErr w:type="spellStart"/>
      <w:r w:rsidR="00105D32">
        <w:rPr>
          <w:rFonts w:ascii="TH SarabunPSK" w:hAnsi="TH SarabunPSK" w:cs="TH SarabunPSK" w:hint="cs"/>
          <w:b/>
          <w:bCs/>
          <w:sz w:val="32"/>
          <w:szCs w:val="32"/>
          <w:cs/>
        </w:rPr>
        <w:t>เวบไซต์</w:t>
      </w:r>
      <w:proofErr w:type="spellEnd"/>
      <w:r w:rsidR="0010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ของสำนักงานเขตพื้นที่การศึกษาประถมศึกษาหนองบัวลำภู เขต </w:t>
      </w:r>
      <w:r w:rsidR="00105D3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2A729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A729B">
        <w:rPr>
          <w:rFonts w:ascii="TH SarabunPSK" w:hAnsi="TH SarabunPSK" w:cs="TH SarabunPSK"/>
          <w:b/>
          <w:bCs/>
          <w:sz w:val="32"/>
          <w:szCs w:val="32"/>
        </w:rPr>
        <w:t>http://www.nb1.go.th</w:t>
      </w:r>
      <w:r w:rsidR="002A729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10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และจะทำการสอบคัดเลือกในวันที่ </w:t>
      </w:r>
      <w:r w:rsidR="00105D32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105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พฤษภาคม </w:t>
      </w:r>
      <w:r w:rsidR="00105D32">
        <w:rPr>
          <w:rFonts w:ascii="TH SarabunPSK" w:hAnsi="TH SarabunPSK" w:cs="TH SarabunPSK"/>
          <w:b/>
          <w:bCs/>
          <w:sz w:val="32"/>
          <w:szCs w:val="32"/>
        </w:rPr>
        <w:t xml:space="preserve">2559 </w:t>
      </w:r>
      <w:r w:rsidR="002A729B">
        <w:rPr>
          <w:rFonts w:ascii="TH SarabunPSK" w:hAnsi="TH SarabunPSK" w:cs="TH SarabunPSK" w:hint="cs"/>
          <w:b/>
          <w:bCs/>
          <w:sz w:val="32"/>
          <w:szCs w:val="32"/>
          <w:cs/>
        </w:rPr>
        <w:t>ณ. โรงเรียนทุ่งโปร่งประชาสรรค์</w:t>
      </w:r>
    </w:p>
    <w:p w:rsidR="00A81CFB" w:rsidRDefault="002A729B" w:rsidP="00105D32">
      <w:pPr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105D32" w:rsidRDefault="002A729B" w:rsidP="00105D32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โรงเรียนทุ่งโปร่งประชาสรรค์ สังกัดสำนักงานเขตพื้นที่การศึกษาประถมศึกษาหนองบัวลำภู เขต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จึงขอประกาศรายชื่อผู้มีสิทธิ์สอบคัดเลือก</w:t>
      </w:r>
      <w:r w:rsidRPr="00083D46">
        <w:rPr>
          <w:rFonts w:ascii="TH SarabunPSK" w:hAnsi="TH SarabunPSK" w:cs="TH SarabunPSK"/>
          <w:b/>
          <w:bCs/>
          <w:sz w:val="32"/>
          <w:szCs w:val="32"/>
          <w:cs/>
        </w:rPr>
        <w:t>เพื่อเป็นลูกจ้างชั่วคราว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83D46">
        <w:rPr>
          <w:rFonts w:ascii="TH SarabunPSK" w:hAnsi="TH SarabunPSK" w:cs="TH SarabunPSK"/>
          <w:b/>
          <w:bCs/>
          <w:sz w:val="32"/>
          <w:szCs w:val="32"/>
          <w:cs/>
        </w:rPr>
        <w:t>ตำแหน่งครูอัตราจ้าง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:rsidR="00A81CFB" w:rsidRDefault="00A81CFB" w:rsidP="00A81CFB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A729B" w:rsidRPr="00A81CFB" w:rsidRDefault="00A81CFB" w:rsidP="00A81CFB">
      <w:pPr>
        <w:pStyle w:val="a4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1CF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รายชื่อผู้มีสิทธิ์สอบคัดเลือก</w:t>
      </w:r>
      <w:r w:rsidRPr="00A81CFB">
        <w:rPr>
          <w:rFonts w:ascii="TH SarabunPSK" w:hAnsi="TH SarabunPSK" w:cs="TH SarabunPSK"/>
          <w:b/>
          <w:bCs/>
          <w:sz w:val="32"/>
          <w:szCs w:val="32"/>
          <w:cs/>
        </w:rPr>
        <w:t>เพื่อเป็นลูกจ้างชั่วคราว</w:t>
      </w:r>
      <w:r w:rsidRPr="00A81C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CFB">
        <w:rPr>
          <w:rFonts w:ascii="TH SarabunPSK" w:hAnsi="TH SarabunPSK" w:cs="TH SarabunPSK"/>
          <w:b/>
          <w:bCs/>
          <w:sz w:val="32"/>
          <w:szCs w:val="32"/>
          <w:cs/>
        </w:rPr>
        <w:t>ตำแหน่งครูอัตราจ้าง</w:t>
      </w:r>
      <w:r w:rsidRPr="00A81C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1985"/>
        <w:gridCol w:w="3685"/>
        <w:gridCol w:w="1650"/>
      </w:tblGrid>
      <w:tr w:rsidR="002A729B" w:rsidTr="002A729B">
        <w:tc>
          <w:tcPr>
            <w:tcW w:w="976" w:type="dxa"/>
          </w:tcPr>
          <w:p w:rsidR="002A729B" w:rsidRDefault="002A729B" w:rsidP="002A72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5" w:type="dxa"/>
          </w:tcPr>
          <w:p w:rsidR="002A729B" w:rsidRDefault="002A729B" w:rsidP="002A72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685" w:type="dxa"/>
          </w:tcPr>
          <w:p w:rsidR="002A729B" w:rsidRDefault="002A729B" w:rsidP="002A72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650" w:type="dxa"/>
          </w:tcPr>
          <w:p w:rsidR="002A729B" w:rsidRDefault="002A729B" w:rsidP="002A72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A729B" w:rsidTr="002A729B">
        <w:tc>
          <w:tcPr>
            <w:tcW w:w="976" w:type="dxa"/>
          </w:tcPr>
          <w:p w:rsidR="002A729B" w:rsidRPr="000313F8" w:rsidRDefault="002A729B" w:rsidP="00A81C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3F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2A729B" w:rsidRPr="000313F8" w:rsidRDefault="002A729B" w:rsidP="00A81C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3F8">
              <w:rPr>
                <w:rFonts w:ascii="TH SarabunPSK" w:hAnsi="TH SarabunPSK" w:cs="TH SarabunPSK"/>
                <w:sz w:val="32"/>
                <w:szCs w:val="32"/>
              </w:rPr>
              <w:t>001</w:t>
            </w:r>
          </w:p>
        </w:tc>
        <w:tc>
          <w:tcPr>
            <w:tcW w:w="3685" w:type="dxa"/>
          </w:tcPr>
          <w:p w:rsidR="002A729B" w:rsidRPr="000313F8" w:rsidRDefault="002A729B" w:rsidP="0010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3F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นางสาวสิริ</w:t>
            </w:r>
            <w:proofErr w:type="spellStart"/>
            <w:r w:rsidRPr="000313F8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Pr="000313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พันธ์หล้า</w:t>
            </w:r>
          </w:p>
        </w:tc>
        <w:tc>
          <w:tcPr>
            <w:tcW w:w="1650" w:type="dxa"/>
          </w:tcPr>
          <w:p w:rsidR="002A729B" w:rsidRDefault="002A729B" w:rsidP="0010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729B" w:rsidTr="002A729B">
        <w:tc>
          <w:tcPr>
            <w:tcW w:w="976" w:type="dxa"/>
          </w:tcPr>
          <w:p w:rsidR="002A729B" w:rsidRPr="000313F8" w:rsidRDefault="002A729B" w:rsidP="00A81C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3F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2A729B" w:rsidRPr="000313F8" w:rsidRDefault="002A729B" w:rsidP="00A81C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3F8">
              <w:rPr>
                <w:rFonts w:ascii="TH SarabunPSK" w:hAnsi="TH SarabunPSK" w:cs="TH SarabunPSK"/>
                <w:sz w:val="32"/>
                <w:szCs w:val="32"/>
              </w:rPr>
              <w:t>002</w:t>
            </w:r>
          </w:p>
        </w:tc>
        <w:tc>
          <w:tcPr>
            <w:tcW w:w="3685" w:type="dxa"/>
          </w:tcPr>
          <w:p w:rsidR="002A729B" w:rsidRPr="000313F8" w:rsidRDefault="002A729B" w:rsidP="0010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13F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นางสาวนิศานาถ   พันธะศรี</w:t>
            </w:r>
          </w:p>
        </w:tc>
        <w:tc>
          <w:tcPr>
            <w:tcW w:w="1650" w:type="dxa"/>
          </w:tcPr>
          <w:p w:rsidR="002A729B" w:rsidRDefault="002A729B" w:rsidP="0010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729B" w:rsidTr="002A729B">
        <w:tc>
          <w:tcPr>
            <w:tcW w:w="976" w:type="dxa"/>
          </w:tcPr>
          <w:p w:rsidR="002A729B" w:rsidRPr="000313F8" w:rsidRDefault="002A729B" w:rsidP="00A81C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3F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2A729B" w:rsidRPr="000313F8" w:rsidRDefault="002A729B" w:rsidP="00A81C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3F8">
              <w:rPr>
                <w:rFonts w:ascii="TH SarabunPSK" w:hAnsi="TH SarabunPSK" w:cs="TH SarabunPSK"/>
                <w:sz w:val="32"/>
                <w:szCs w:val="32"/>
              </w:rPr>
              <w:t>003</w:t>
            </w:r>
          </w:p>
        </w:tc>
        <w:tc>
          <w:tcPr>
            <w:tcW w:w="3685" w:type="dxa"/>
          </w:tcPr>
          <w:p w:rsidR="002A729B" w:rsidRPr="000313F8" w:rsidRDefault="002A729B" w:rsidP="0010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13F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นางสาวดลนภา   วิชัยแสง</w:t>
            </w:r>
          </w:p>
        </w:tc>
        <w:tc>
          <w:tcPr>
            <w:tcW w:w="1650" w:type="dxa"/>
          </w:tcPr>
          <w:p w:rsidR="002A729B" w:rsidRDefault="002A729B" w:rsidP="0010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729B" w:rsidTr="002A729B">
        <w:tc>
          <w:tcPr>
            <w:tcW w:w="976" w:type="dxa"/>
          </w:tcPr>
          <w:p w:rsidR="002A729B" w:rsidRPr="000313F8" w:rsidRDefault="002A729B" w:rsidP="00A81C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3F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2A729B" w:rsidRPr="000313F8" w:rsidRDefault="002A729B" w:rsidP="00A81C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3F8">
              <w:rPr>
                <w:rFonts w:ascii="TH SarabunPSK" w:hAnsi="TH SarabunPSK" w:cs="TH SarabunPSK"/>
                <w:sz w:val="32"/>
                <w:szCs w:val="32"/>
              </w:rPr>
              <w:t>004</w:t>
            </w:r>
          </w:p>
        </w:tc>
        <w:tc>
          <w:tcPr>
            <w:tcW w:w="3685" w:type="dxa"/>
          </w:tcPr>
          <w:p w:rsidR="002A729B" w:rsidRPr="000313F8" w:rsidRDefault="002A729B" w:rsidP="0010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13F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0313F8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</w:t>
            </w:r>
            <w:proofErr w:type="spellEnd"/>
            <w:r w:rsidRPr="000313F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 ป้องเขต</w:t>
            </w:r>
          </w:p>
        </w:tc>
        <w:tc>
          <w:tcPr>
            <w:tcW w:w="1650" w:type="dxa"/>
          </w:tcPr>
          <w:p w:rsidR="002A729B" w:rsidRDefault="002A729B" w:rsidP="0010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729B" w:rsidTr="002A729B">
        <w:tc>
          <w:tcPr>
            <w:tcW w:w="976" w:type="dxa"/>
          </w:tcPr>
          <w:p w:rsidR="002A729B" w:rsidRPr="000313F8" w:rsidRDefault="002A729B" w:rsidP="00A81C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3F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2A729B" w:rsidRPr="000313F8" w:rsidRDefault="002A729B" w:rsidP="00A81C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3F8">
              <w:rPr>
                <w:rFonts w:ascii="TH SarabunPSK" w:hAnsi="TH SarabunPSK" w:cs="TH SarabunPSK"/>
                <w:sz w:val="32"/>
                <w:szCs w:val="32"/>
              </w:rPr>
              <w:t>005</w:t>
            </w:r>
          </w:p>
        </w:tc>
        <w:tc>
          <w:tcPr>
            <w:tcW w:w="3685" w:type="dxa"/>
          </w:tcPr>
          <w:p w:rsidR="002A729B" w:rsidRPr="000313F8" w:rsidRDefault="00A81CFB" w:rsidP="0010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13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นางสาวประทุมรัตน์   </w:t>
            </w:r>
            <w:proofErr w:type="spellStart"/>
            <w:r w:rsidRPr="000313F8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สังสิมมา</w:t>
            </w:r>
            <w:proofErr w:type="spellEnd"/>
          </w:p>
        </w:tc>
        <w:tc>
          <w:tcPr>
            <w:tcW w:w="1650" w:type="dxa"/>
          </w:tcPr>
          <w:p w:rsidR="002A729B" w:rsidRDefault="002A729B" w:rsidP="0010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729B" w:rsidTr="002A729B">
        <w:tc>
          <w:tcPr>
            <w:tcW w:w="976" w:type="dxa"/>
          </w:tcPr>
          <w:p w:rsidR="002A729B" w:rsidRDefault="002A729B" w:rsidP="00A81C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2A729B" w:rsidRDefault="002A729B" w:rsidP="00A81C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:rsidR="002A729B" w:rsidRDefault="002A729B" w:rsidP="0010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</w:tcPr>
          <w:p w:rsidR="002A729B" w:rsidRDefault="002A729B" w:rsidP="0010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81CFB" w:rsidRDefault="00A81CFB" w:rsidP="00A81CFB">
      <w:pPr>
        <w:pStyle w:val="a4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0313F8" w:rsidRDefault="000313F8" w:rsidP="00A81CFB">
      <w:pPr>
        <w:pStyle w:val="a4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A81CFB" w:rsidRPr="00A81CFB" w:rsidRDefault="00A81CFB" w:rsidP="00A81CFB">
      <w:pPr>
        <w:pStyle w:val="a4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กำหนดการสอบ และสถานที่สอบ</w:t>
      </w:r>
      <w:r w:rsidRPr="00A81CFB"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  <w:r w:rsidRPr="00A81CFB">
        <w:rPr>
          <w:rFonts w:ascii="TH SarabunPSK" w:hAnsi="TH SarabunPSK" w:cs="TH SarabunPSK"/>
          <w:b/>
          <w:bCs/>
          <w:sz w:val="32"/>
          <w:szCs w:val="32"/>
          <w:cs/>
        </w:rPr>
        <w:t>เพื่อเป็นลูกจ้างชั่วคราว</w:t>
      </w:r>
      <w:r w:rsidRPr="00A81C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CFB">
        <w:rPr>
          <w:rFonts w:ascii="TH SarabunPSK" w:hAnsi="TH SarabunPSK" w:cs="TH SarabunPSK"/>
          <w:b/>
          <w:bCs/>
          <w:sz w:val="32"/>
          <w:szCs w:val="32"/>
          <w:cs/>
        </w:rPr>
        <w:t>ตำแหน่งครูอัตราจ้าง</w:t>
      </w:r>
      <w:r w:rsidRPr="00A81C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843"/>
        <w:gridCol w:w="2835"/>
        <w:gridCol w:w="1275"/>
        <w:gridCol w:w="1701"/>
      </w:tblGrid>
      <w:tr w:rsidR="000313F8" w:rsidRPr="007351DE" w:rsidTr="000313F8">
        <w:tc>
          <w:tcPr>
            <w:tcW w:w="1559" w:type="dxa"/>
          </w:tcPr>
          <w:p w:rsidR="000313F8" w:rsidRPr="000313F8" w:rsidRDefault="000313F8" w:rsidP="00F23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3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  เดือน  ปี</w:t>
            </w:r>
          </w:p>
        </w:tc>
        <w:tc>
          <w:tcPr>
            <w:tcW w:w="1843" w:type="dxa"/>
          </w:tcPr>
          <w:p w:rsidR="000313F8" w:rsidRPr="000313F8" w:rsidRDefault="000313F8" w:rsidP="00F23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3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2835" w:type="dxa"/>
          </w:tcPr>
          <w:p w:rsidR="000313F8" w:rsidRPr="000313F8" w:rsidRDefault="000313F8" w:rsidP="00F23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3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5" w:type="dxa"/>
          </w:tcPr>
          <w:p w:rsidR="000313F8" w:rsidRPr="000313F8" w:rsidRDefault="000313F8" w:rsidP="00F23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3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01" w:type="dxa"/>
          </w:tcPr>
          <w:p w:rsidR="000313F8" w:rsidRPr="000313F8" w:rsidRDefault="000313F8" w:rsidP="00F23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3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0313F8" w:rsidRPr="007351DE" w:rsidTr="000313F8">
        <w:tc>
          <w:tcPr>
            <w:tcW w:w="1559" w:type="dxa"/>
          </w:tcPr>
          <w:p w:rsidR="000313F8" w:rsidRPr="007351DE" w:rsidRDefault="000313F8" w:rsidP="00F23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35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351D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พฤษภาคม  พ.ศ. 255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0313F8" w:rsidRPr="007351DE" w:rsidRDefault="000313F8" w:rsidP="00F23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13F8" w:rsidRPr="007351DE" w:rsidRDefault="000313F8" w:rsidP="00F23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313F8" w:rsidRPr="007351DE" w:rsidRDefault="000313F8" w:rsidP="00F23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313F8" w:rsidRPr="007351DE" w:rsidRDefault="000313F8" w:rsidP="00F23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0 - 1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351DE">
              <w:rPr>
                <w:rFonts w:ascii="TH SarabunPSK" w:hAnsi="TH SarabunPSK" w:cs="TH SarabunPSK"/>
                <w:sz w:val="32"/>
                <w:szCs w:val="32"/>
                <w:cs/>
              </w:rPr>
              <w:t>.00 น.</w:t>
            </w:r>
          </w:p>
          <w:p w:rsidR="000313F8" w:rsidRPr="007351DE" w:rsidRDefault="000313F8" w:rsidP="00F23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313F8" w:rsidRPr="007351DE" w:rsidRDefault="000313F8" w:rsidP="00F23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351DE">
              <w:rPr>
                <w:rFonts w:ascii="TH SarabunPSK" w:hAnsi="TH SarabunPSK" w:cs="TH SarabunPSK"/>
                <w:sz w:val="32"/>
                <w:szCs w:val="32"/>
                <w:cs/>
              </w:rPr>
              <w:t>.0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 – 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351DE">
              <w:rPr>
                <w:rFonts w:ascii="TH SarabunPSK" w:hAnsi="TH SarabunPSK" w:cs="TH SarabunPSK"/>
                <w:sz w:val="32"/>
                <w:szCs w:val="32"/>
                <w:cs/>
              </w:rPr>
              <w:t>.30 น.</w:t>
            </w:r>
          </w:p>
          <w:p w:rsidR="000313F8" w:rsidRPr="007351DE" w:rsidRDefault="000313F8" w:rsidP="00F23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313F8" w:rsidRPr="007351DE" w:rsidRDefault="000313F8" w:rsidP="00F23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313F8" w:rsidRDefault="000313F8" w:rsidP="00F232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13F8" w:rsidRPr="007351DE" w:rsidRDefault="000313F8" w:rsidP="00F23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351DE">
              <w:rPr>
                <w:rFonts w:ascii="TH SarabunPSK" w:hAnsi="TH SarabunPSK" w:cs="TH SarabunPSK"/>
                <w:sz w:val="32"/>
                <w:szCs w:val="32"/>
                <w:cs/>
              </w:rPr>
              <w:t>.00 น.เป็นต้นไป</w:t>
            </w:r>
          </w:p>
        </w:tc>
        <w:tc>
          <w:tcPr>
            <w:tcW w:w="2835" w:type="dxa"/>
          </w:tcPr>
          <w:p w:rsidR="000313F8" w:rsidRPr="007351DE" w:rsidRDefault="000313F8" w:rsidP="00F2325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351D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ภาค ก</w:t>
            </w:r>
            <w:r w:rsidRPr="007351DE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.  </w:t>
            </w:r>
            <w:r w:rsidRPr="007351D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ความรู้ความสามารถ</w:t>
            </w:r>
          </w:p>
          <w:p w:rsidR="000313F8" w:rsidRPr="007351DE" w:rsidRDefault="000313F8" w:rsidP="00F2325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351D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ทั่วไป</w:t>
            </w:r>
          </w:p>
          <w:p w:rsidR="000313F8" w:rsidRPr="007351DE" w:rsidRDefault="000313F8" w:rsidP="00F2325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351D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ภาค ข</w:t>
            </w:r>
            <w:r w:rsidRPr="007351DE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. </w:t>
            </w:r>
            <w:r w:rsidRPr="007351D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ภาคความรู้ความสามารถ</w:t>
            </w:r>
          </w:p>
          <w:p w:rsidR="000313F8" w:rsidRPr="007351DE" w:rsidRDefault="000313F8" w:rsidP="00F2325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351D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ที่ใช้เฉพาะสำหรับตำแหน่ง</w:t>
            </w:r>
          </w:p>
          <w:p w:rsidR="000313F8" w:rsidRPr="007351DE" w:rsidRDefault="000313F8" w:rsidP="00F23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313F8" w:rsidRDefault="000313F8" w:rsidP="00F2325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351D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ภาค ค</w:t>
            </w:r>
            <w:r w:rsidRPr="007351DE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. </w:t>
            </w:r>
            <w:r w:rsidRPr="007351D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สอบสัมภาษณ์</w:t>
            </w:r>
          </w:p>
          <w:p w:rsidR="000313F8" w:rsidRPr="007351DE" w:rsidRDefault="000313F8" w:rsidP="00F2325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275" w:type="dxa"/>
          </w:tcPr>
          <w:p w:rsidR="000313F8" w:rsidRPr="007351DE" w:rsidRDefault="000313F8" w:rsidP="00F23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1DE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  <w:p w:rsidR="000313F8" w:rsidRPr="007351DE" w:rsidRDefault="000313F8" w:rsidP="00F23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313F8" w:rsidRPr="007351DE" w:rsidRDefault="000313F8" w:rsidP="00F23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351D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  <w:p w:rsidR="000313F8" w:rsidRPr="007351DE" w:rsidRDefault="000313F8" w:rsidP="00F23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313F8" w:rsidRPr="007351DE" w:rsidRDefault="000313F8" w:rsidP="00F23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313F8" w:rsidRPr="007351DE" w:rsidRDefault="000313F8" w:rsidP="00F23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1DE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1701" w:type="dxa"/>
          </w:tcPr>
          <w:p w:rsidR="000313F8" w:rsidRDefault="000313F8" w:rsidP="00F23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1DE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โรงเรียนทุ่งโปร่ง</w:t>
            </w:r>
          </w:p>
          <w:p w:rsidR="000313F8" w:rsidRPr="007351DE" w:rsidRDefault="000313F8" w:rsidP="00F232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1DE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ประชาสรรค์</w:t>
            </w:r>
          </w:p>
        </w:tc>
      </w:tr>
    </w:tbl>
    <w:p w:rsidR="00C66CEF" w:rsidRPr="00000253" w:rsidRDefault="00C66CEF" w:rsidP="0000025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0253" w:rsidRDefault="00000253" w:rsidP="0000025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6CEF" w:rsidRPr="00000253" w:rsidRDefault="00C66CEF" w:rsidP="000002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หลักสูตรและวิธีการประเมินสมรรถนะคัดเลือกบุคคลทั่วไปเพื่อเป็นลูกจ้างชั่วคราว</w:t>
      </w:r>
    </w:p>
    <w:p w:rsidR="00C66CEF" w:rsidRPr="00083D46" w:rsidRDefault="00C66CEF" w:rsidP="00C66C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3D46">
        <w:rPr>
          <w:rFonts w:ascii="TH SarabunPSK" w:hAnsi="TH SarabunPSK" w:cs="TH SarabunPSK"/>
          <w:b/>
          <w:bCs/>
          <w:sz w:val="32"/>
          <w:szCs w:val="32"/>
          <w:cs/>
        </w:rPr>
        <w:t>ตำแหน่งครูอัตราจ้าง</w:t>
      </w:r>
    </w:p>
    <w:p w:rsidR="00C66CEF" w:rsidRPr="00083D46" w:rsidRDefault="00C66CEF" w:rsidP="00C66CEF">
      <w:pPr>
        <w:pStyle w:val="3"/>
        <w:jc w:val="center"/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 xml:space="preserve">โรงเรียนทุ่งโปร่งประชาสรรค์ ครั้งที่   </w:t>
      </w:r>
      <w:r w:rsidRPr="00083D46">
        <w:rPr>
          <w:rFonts w:ascii="TH SarabunPSK" w:hAnsi="TH SarabunPSK" w:cs="TH SarabunPSK"/>
          <w:sz w:val="32"/>
          <w:szCs w:val="32"/>
        </w:rPr>
        <w:t>1</w:t>
      </w:r>
      <w:r w:rsidRPr="00083D4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 xml:space="preserve">ปีงบประมาณ  </w:t>
      </w:r>
      <w:r w:rsidRPr="00083D46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/>
          <w:sz w:val="32"/>
          <w:szCs w:val="32"/>
        </w:rPr>
        <w:t>9</w:t>
      </w:r>
    </w:p>
    <w:p w:rsidR="00C66CEF" w:rsidRPr="00083D46" w:rsidRDefault="00C66CEF" w:rsidP="00C66CEF">
      <w:pPr>
        <w:pStyle w:val="3"/>
        <w:jc w:val="center"/>
        <w:rPr>
          <w:rFonts w:ascii="TH SarabunPSK" w:hAnsi="TH SarabunPSK" w:cs="TH SarabunPSK"/>
          <w:sz w:val="32"/>
          <w:szCs w:val="32"/>
          <w:cs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สังกัดสำนักงานเขตพื้นที่การศึกษาประถมศึกษาหนองบัวลำภู เขต </w:t>
      </w:r>
      <w:r w:rsidRPr="00083D46">
        <w:rPr>
          <w:rFonts w:ascii="TH SarabunPSK" w:hAnsi="TH SarabunPSK" w:cs="TH SarabunPSK"/>
          <w:sz w:val="32"/>
          <w:szCs w:val="32"/>
        </w:rPr>
        <w:t>1</w:t>
      </w:r>
    </w:p>
    <w:p w:rsidR="00C66CEF" w:rsidRPr="00083D46" w:rsidRDefault="00C66CEF" w:rsidP="00C66CEF">
      <w:pPr>
        <w:pStyle w:val="3"/>
        <w:jc w:val="center"/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>แนบท้ายประกาศโรงเรียนทุ่งโปร่งประชาสรรค์ ลงวันที่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22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เมษายน </w:t>
      </w:r>
      <w:r w:rsidRPr="00083D46">
        <w:rPr>
          <w:rFonts w:ascii="TH SarabunPSK" w:hAnsi="TH SarabunPSK" w:cs="TH SarabunPSK"/>
          <w:color w:val="FF0000"/>
          <w:sz w:val="32"/>
          <w:szCs w:val="32"/>
          <w:cs/>
        </w:rPr>
        <w:t xml:space="preserve">  พ.ศ.  255</w:t>
      </w:r>
      <w:r>
        <w:rPr>
          <w:rFonts w:ascii="TH SarabunPSK" w:hAnsi="TH SarabunPSK" w:cs="TH SarabunPSK"/>
          <w:color w:val="FF0000"/>
          <w:sz w:val="32"/>
          <w:szCs w:val="32"/>
        </w:rPr>
        <w:t>9</w:t>
      </w:r>
    </w:p>
    <w:p w:rsidR="00C66CEF" w:rsidRPr="00083D46" w:rsidRDefault="00C66CEF" w:rsidP="00C66C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3D46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</w:t>
      </w:r>
    </w:p>
    <w:p w:rsidR="00C66CEF" w:rsidRPr="00083D46" w:rsidRDefault="00C66CEF" w:rsidP="00C66CEF">
      <w:pPr>
        <w:pStyle w:val="2"/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83D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ก. ภาคความรู้ความสามารถทั่วไป  </w:t>
      </w:r>
      <w:r w:rsidRPr="00083D46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Pr="00083D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คะแนนเต็ม  </w:t>
      </w:r>
      <w:r w:rsidRPr="00083D4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50  </w:t>
      </w:r>
      <w:r w:rsidRPr="00083D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คะแนน</w:t>
      </w:r>
      <w:r w:rsidRPr="00083D4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) </w:t>
      </w:r>
    </w:p>
    <w:p w:rsidR="00C66CEF" w:rsidRPr="00083D46" w:rsidRDefault="00C66CEF" w:rsidP="00C66CEF">
      <w:pPr>
        <w:ind w:left="360"/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</w:rPr>
        <w:t xml:space="preserve">     </w:t>
      </w:r>
      <w:r w:rsidRPr="00083D46">
        <w:rPr>
          <w:rFonts w:ascii="TH SarabunPSK" w:hAnsi="TH SarabunPSK" w:cs="TH SarabunPSK"/>
          <w:sz w:val="32"/>
          <w:szCs w:val="32"/>
          <w:cs/>
        </w:rPr>
        <w:t>ทดสอบความรู้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ความสามารถทั่วไป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ด้วยวิธีการสอบข้อเขียน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โดยคำนึงถึงความรู้ความสามารถ</w:t>
      </w:r>
    </w:p>
    <w:p w:rsidR="00C66CEF" w:rsidRPr="00083D46" w:rsidRDefault="00C66CEF" w:rsidP="00C66CEF">
      <w:pPr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>ที่ต้องการของตำแหน่งหรือที่กำหนดไว้ในมาตรฐานกำหนดตำแหน่ง</w:t>
      </w:r>
    </w:p>
    <w:p w:rsidR="00C66CEF" w:rsidRPr="00083D46" w:rsidRDefault="00C66CEF" w:rsidP="00C66CEF">
      <w:pPr>
        <w:ind w:left="720"/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>(1) ความสามารถทางด้านตัวเลข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ความสามารถทางด้านภาษา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ความสามารถด้านเหตุผล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</w:p>
    <w:p w:rsidR="00C66CEF" w:rsidRPr="00083D46" w:rsidRDefault="00C66CEF" w:rsidP="00C66CEF">
      <w:pPr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>ความสามารถด้านเทคโนโลยีสารสนเทศและการสื่อสาร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ความรู้ทั่วไปด้านสังคม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การเมือง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</w:p>
    <w:p w:rsidR="00C66CEF" w:rsidRPr="00083D46" w:rsidRDefault="00C66CEF" w:rsidP="00C66CEF">
      <w:pPr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>และเหตุการณ์ปัจจุบัน</w:t>
      </w:r>
    </w:p>
    <w:p w:rsidR="00C66CEF" w:rsidRPr="00083D46" w:rsidRDefault="00C66CEF" w:rsidP="00C66CEF">
      <w:pPr>
        <w:ind w:left="720"/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>(2) ความสามารถด้านการสะกดคำ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อ่านคำ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ความหมายของคำหรือกลุ่มคำ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การเลือกใช้คำหรือกลุ่มคำ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</w:p>
    <w:p w:rsidR="00C66CEF" w:rsidRPr="00083D46" w:rsidRDefault="00C66CEF" w:rsidP="00C66CEF">
      <w:pPr>
        <w:ind w:left="720"/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>(3) ความสามารถด้านการเขียน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การเรียงข้อความ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การแต่งประโยค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การย่อความ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และการเขียน</w:t>
      </w:r>
    </w:p>
    <w:p w:rsidR="00C66CEF" w:rsidRPr="00083D46" w:rsidRDefault="00C66CEF" w:rsidP="00C66CEF">
      <w:pPr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>อธิบายความหมายของคำ</w:t>
      </w:r>
    </w:p>
    <w:p w:rsidR="00C66CEF" w:rsidRPr="00083D46" w:rsidRDefault="00C66CEF" w:rsidP="00C66CEF">
      <w:pPr>
        <w:ind w:left="720"/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>(4) ความเข้าใจทางด้านภาษา</w:t>
      </w:r>
      <w:r w:rsidRPr="00083D46">
        <w:rPr>
          <w:rFonts w:ascii="TH SarabunPSK" w:hAnsi="TH SarabunPSK" w:cs="TH SarabunPSK"/>
          <w:sz w:val="32"/>
          <w:szCs w:val="32"/>
        </w:rPr>
        <w:t xml:space="preserve">  </w:t>
      </w:r>
      <w:r w:rsidRPr="00083D46">
        <w:rPr>
          <w:rFonts w:ascii="TH SarabunPSK" w:hAnsi="TH SarabunPSK" w:cs="TH SarabunPSK"/>
          <w:sz w:val="32"/>
          <w:szCs w:val="32"/>
          <w:cs/>
        </w:rPr>
        <w:t>การอ่านจับใจความ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หรือการทำความเข้าใจเกี่ยวกับเรื่องราว</w:t>
      </w:r>
    </w:p>
    <w:p w:rsidR="00C66CEF" w:rsidRPr="00083D46" w:rsidRDefault="00C66CEF" w:rsidP="00C66CEF">
      <w:pPr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>บทความ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หรือข้อความที่กำหนดให้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แล้วตอบคำถามแต่ละบทความหรือข้อความนั้น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รวมทั้งสรุปความ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</w:p>
    <w:p w:rsidR="00C66CEF" w:rsidRPr="00083D46" w:rsidRDefault="00C66CEF" w:rsidP="00C66CEF">
      <w:pPr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>ตีความ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และขยายความ</w:t>
      </w:r>
    </w:p>
    <w:p w:rsidR="00C66CEF" w:rsidRPr="00083D46" w:rsidRDefault="00C66CEF" w:rsidP="00C66CEF">
      <w:pPr>
        <w:spacing w:before="240"/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ข. ภาคความรู้ความสามารถที่ใช้เฉพาะสำหรับตำแหน่ง </w:t>
      </w:r>
      <w:r w:rsidRPr="00083D46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Pr="00083D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คะแนนเต็ม 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10</w:t>
      </w:r>
      <w:r w:rsidRPr="00083D4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0  </w:t>
      </w:r>
      <w:r w:rsidRPr="00083D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คะแนน</w:t>
      </w:r>
      <w:r w:rsidRPr="00083D46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083D46">
        <w:rPr>
          <w:rFonts w:ascii="TH SarabunPSK" w:hAnsi="TH SarabunPSK" w:cs="TH SarabunPSK"/>
          <w:sz w:val="32"/>
          <w:szCs w:val="32"/>
        </w:rPr>
        <w:t xml:space="preserve">    </w:t>
      </w:r>
    </w:p>
    <w:p w:rsidR="00C66CEF" w:rsidRPr="00083D46" w:rsidRDefault="00C66CEF" w:rsidP="00C66CEF">
      <w:pPr>
        <w:ind w:firstLine="720"/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 xml:space="preserve"> (1)  ทดสอบเกี่ยวกับวิธีสอน วิชาชีพ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หรือทดสอบความรู้เกี่ยวกับวิชาการศึกษา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จิตวิทยา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</w:p>
    <w:p w:rsidR="00C66CEF" w:rsidRPr="00083D46" w:rsidRDefault="00C66CEF" w:rsidP="00C66CEF">
      <w:pPr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>หลักการสอน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การวัดผลประเมินผลและการสร้างสื่อการเรียนการสอนโดยวิธีการสอบข้อเขียน</w:t>
      </w:r>
    </w:p>
    <w:p w:rsidR="00C66CEF" w:rsidRPr="00083D46" w:rsidRDefault="00C66CEF" w:rsidP="00C66CEF">
      <w:pPr>
        <w:ind w:left="720"/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>(2 ) ทดสอบเกี่ยวกับกฎหมายและระเบียบที่ใช้ในการปฏิบัติราชการ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และกฎหมายที่เกี่ยวข้อง</w:t>
      </w:r>
    </w:p>
    <w:p w:rsidR="00C66CEF" w:rsidRPr="00083D46" w:rsidRDefault="00C66CEF" w:rsidP="00C66CEF">
      <w:pPr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>กับการศึกษาที่มีผลบังคับใช้ในปัจจุบัน</w:t>
      </w:r>
    </w:p>
    <w:p w:rsidR="00C66CEF" w:rsidRPr="00083D46" w:rsidRDefault="00C66CEF" w:rsidP="00C66CEF">
      <w:pPr>
        <w:ind w:left="720"/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 xml:space="preserve">(3 ) ทดสอบความรู้ความเข้าใจเกี่ยวกับวิชาเฉพาะตำแหน่ง </w:t>
      </w:r>
      <w:r w:rsidRPr="00083D46">
        <w:rPr>
          <w:rFonts w:ascii="TH SarabunPSK" w:hAnsi="TH SarabunPSK" w:cs="TH SarabunPSK"/>
          <w:color w:val="FF0000"/>
          <w:sz w:val="32"/>
          <w:szCs w:val="32"/>
          <w:cs/>
        </w:rPr>
        <w:t>(วิชาเอก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ภาษาไทย</w:t>
      </w:r>
      <w:r w:rsidRPr="00083D4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C66CEF" w:rsidRPr="00083D46" w:rsidRDefault="00C66CEF" w:rsidP="00C66CEF">
      <w:pPr>
        <w:ind w:left="720"/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>(4 ) ทดสอบความรู้ความเข้าใจเกี่ยวกับวิชาเฉพาะตำแหน่ง (วิชาการศึกษาทั่วไป)</w:t>
      </w:r>
    </w:p>
    <w:p w:rsidR="00C66CEF" w:rsidRPr="00083D46" w:rsidRDefault="00C66CEF" w:rsidP="00C66CEF">
      <w:pPr>
        <w:pStyle w:val="2"/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83D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ค. ภาคความเหมาะสมกับตำแหน่ง  </w:t>
      </w:r>
      <w:r w:rsidRPr="00083D46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Pr="00083D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คะแนนเต็ม </w:t>
      </w:r>
      <w:r w:rsidRPr="00083D4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50 </w:t>
      </w:r>
      <w:r w:rsidRPr="00083D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คะแนน</w:t>
      </w:r>
      <w:r w:rsidRPr="00083D46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:rsidR="00C66CEF" w:rsidRPr="00083D46" w:rsidRDefault="00C66CEF" w:rsidP="00C66CEF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>ประเมินผู้เข้าสอบสัมภาษณ์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เพื่อพิจารณาความเหมาะสมกับตำแหน่งหน้าที่จากประวัติส่วนตัว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</w:p>
    <w:p w:rsidR="00C66CEF" w:rsidRPr="00083D46" w:rsidRDefault="00C66CEF" w:rsidP="00C66CEF">
      <w:pPr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ประวัติการทำงาน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เพื่อพิจารณาความเหมาะสมในด้านต่าง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ๆ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ที่เป็นประโยชน์</w:t>
      </w:r>
    </w:p>
    <w:p w:rsidR="00C66CEF" w:rsidRDefault="00C66CEF" w:rsidP="00C66CEF">
      <w:pPr>
        <w:rPr>
          <w:rFonts w:ascii="TH SarabunPSK" w:hAnsi="TH SarabunPSK" w:cs="TH SarabunPSK"/>
          <w:sz w:val="32"/>
          <w:szCs w:val="32"/>
        </w:rPr>
      </w:pPr>
      <w:r w:rsidRPr="00083D46">
        <w:rPr>
          <w:rFonts w:ascii="TH SarabunPSK" w:hAnsi="TH SarabunPSK" w:cs="TH SarabunPSK"/>
          <w:sz w:val="32"/>
          <w:szCs w:val="32"/>
          <w:cs/>
        </w:rPr>
        <w:t>ในการปฏิบัติหน้าที่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และความสามารถประสบการณ์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ความคิดริเริ่มสร้างสรรค์ท่วงทีวาจา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อุปนิสัย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เจตคติและบุคลิกภาพ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  <w:r w:rsidRPr="00083D46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083D46">
        <w:rPr>
          <w:rFonts w:ascii="TH SarabunPSK" w:hAnsi="TH SarabunPSK" w:cs="TH SarabunPSK"/>
          <w:sz w:val="32"/>
          <w:szCs w:val="32"/>
        </w:rPr>
        <w:t xml:space="preserve"> </w:t>
      </w:r>
    </w:p>
    <w:p w:rsidR="00C66CEF" w:rsidRDefault="00C66CEF" w:rsidP="00C66CEF">
      <w:pPr>
        <w:rPr>
          <w:rFonts w:ascii="TH SarabunPSK" w:hAnsi="TH SarabunPSK" w:cs="TH SarabunPSK"/>
          <w:sz w:val="32"/>
          <w:szCs w:val="32"/>
        </w:rPr>
      </w:pPr>
    </w:p>
    <w:p w:rsidR="00C92B12" w:rsidRDefault="000002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5C7CB9" wp14:editId="72298CD6">
            <wp:simplePos x="0" y="0"/>
            <wp:positionH relativeFrom="column">
              <wp:posOffset>1362075</wp:posOffset>
            </wp:positionH>
            <wp:positionV relativeFrom="paragraph">
              <wp:posOffset>1905</wp:posOffset>
            </wp:positionV>
            <wp:extent cx="2542540" cy="74358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 </w:t>
      </w:r>
      <w:r>
        <w:rPr>
          <w:rFonts w:ascii="TH SarabunPSK" w:hAnsi="TH SarabunPSK" w:cs="TH SarabunPSK"/>
          <w:sz w:val="32"/>
          <w:szCs w:val="32"/>
        </w:rPr>
        <w:t xml:space="preserve">29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 </w:t>
      </w:r>
      <w:r>
        <w:rPr>
          <w:rFonts w:ascii="TH SarabunPSK" w:hAnsi="TH SarabunPSK" w:cs="TH SarabunPSK"/>
          <w:sz w:val="32"/>
          <w:szCs w:val="32"/>
        </w:rPr>
        <w:t>2559</w:t>
      </w:r>
    </w:p>
    <w:p w:rsidR="00000253" w:rsidRDefault="00000253">
      <w:pPr>
        <w:rPr>
          <w:rFonts w:ascii="TH SarabunPSK" w:hAnsi="TH SarabunPSK" w:cs="TH SarabunPSK"/>
          <w:sz w:val="32"/>
          <w:szCs w:val="32"/>
        </w:rPr>
      </w:pPr>
    </w:p>
    <w:p w:rsidR="00000253" w:rsidRDefault="000002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E63EA0D" wp14:editId="0A16D89B">
            <wp:simplePos x="0" y="0"/>
            <wp:positionH relativeFrom="column">
              <wp:posOffset>2695575</wp:posOffset>
            </wp:positionH>
            <wp:positionV relativeFrom="paragraph">
              <wp:posOffset>9225280</wp:posOffset>
            </wp:positionV>
            <wp:extent cx="2542540" cy="74358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253" w:rsidRDefault="008B56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000253">
        <w:rPr>
          <w:rFonts w:ascii="TH SarabunPSK" w:hAnsi="TH SarabunPSK" w:cs="TH SarabunPSK" w:hint="cs"/>
          <w:sz w:val="32"/>
          <w:szCs w:val="32"/>
          <w:cs/>
        </w:rPr>
        <w:t xml:space="preserve">( นายชูศักดิ์   </w:t>
      </w:r>
      <w:proofErr w:type="spellStart"/>
      <w:r w:rsidR="00000253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000253">
        <w:rPr>
          <w:rFonts w:ascii="TH SarabunPSK" w:hAnsi="TH SarabunPSK" w:cs="TH SarabunPSK" w:hint="cs"/>
          <w:sz w:val="32"/>
          <w:szCs w:val="32"/>
          <w:cs/>
        </w:rPr>
        <w:t>ริเชียงพิณ )</w:t>
      </w:r>
    </w:p>
    <w:p w:rsidR="00000253" w:rsidRDefault="0000025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8B5632"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ตำแหน่งผู้อำน</w:t>
      </w:r>
      <w:r w:rsidR="008A02E8">
        <w:rPr>
          <w:rFonts w:ascii="TH SarabunPSK" w:hAnsi="TH SarabunPSK" w:cs="TH SarabunPSK" w:hint="cs"/>
          <w:sz w:val="32"/>
          <w:szCs w:val="32"/>
          <w:cs/>
        </w:rPr>
        <w:t>วยการโรงเรียนทุ่งโปร่งประชาสรรค์</w:t>
      </w:r>
    </w:p>
    <w:p w:rsidR="00000253" w:rsidRPr="00000253" w:rsidRDefault="00000253" w:rsidP="00000253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000253" w:rsidRPr="00000253" w:rsidSect="00A81CF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6503C"/>
    <w:multiLevelType w:val="hybridMultilevel"/>
    <w:tmpl w:val="D75C7896"/>
    <w:lvl w:ilvl="0" w:tplc="3EF243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AF67D6B"/>
    <w:multiLevelType w:val="hybridMultilevel"/>
    <w:tmpl w:val="4A088C06"/>
    <w:lvl w:ilvl="0" w:tplc="D72897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1633FE6"/>
    <w:multiLevelType w:val="hybridMultilevel"/>
    <w:tmpl w:val="D75C7896"/>
    <w:lvl w:ilvl="0" w:tplc="3EF243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EF"/>
    <w:rsid w:val="00000253"/>
    <w:rsid w:val="000313F8"/>
    <w:rsid w:val="00105D32"/>
    <w:rsid w:val="002A729B"/>
    <w:rsid w:val="00415B28"/>
    <w:rsid w:val="00815373"/>
    <w:rsid w:val="008A02E8"/>
    <w:rsid w:val="008B5632"/>
    <w:rsid w:val="00A81CFB"/>
    <w:rsid w:val="00C65ED7"/>
    <w:rsid w:val="00C66CEF"/>
    <w:rsid w:val="00C9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9D124-9865-4497-AE29-340B0261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CE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C66CEF"/>
    <w:pPr>
      <w:keepNext/>
      <w:tabs>
        <w:tab w:val="left" w:pos="709"/>
      </w:tabs>
      <w:jc w:val="center"/>
      <w:outlineLvl w:val="1"/>
    </w:pPr>
    <w:rPr>
      <w:rFonts w:ascii="AngsanaUPC" w:eastAsia="Cordia New" w:hAnsi="AngsanaUPC" w:cs="AngsanaUPC"/>
      <w:sz w:val="36"/>
      <w:szCs w:val="36"/>
    </w:rPr>
  </w:style>
  <w:style w:type="paragraph" w:styleId="3">
    <w:name w:val="heading 3"/>
    <w:basedOn w:val="a"/>
    <w:next w:val="a"/>
    <w:link w:val="30"/>
    <w:qFormat/>
    <w:rsid w:val="00C66CEF"/>
    <w:pPr>
      <w:keepNext/>
      <w:tabs>
        <w:tab w:val="left" w:pos="709"/>
      </w:tabs>
      <w:outlineLvl w:val="2"/>
    </w:pPr>
    <w:rPr>
      <w:rFonts w:ascii="AngsanaUPC" w:eastAsia="Cordia New" w:hAnsi="AngsanaUPC" w:cs="Angsan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66CEF"/>
    <w:rPr>
      <w:rFonts w:ascii="AngsanaUPC" w:eastAsia="Cordia New" w:hAnsi="AngsanaUPC" w:cs="AngsanaUPC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C66CEF"/>
    <w:rPr>
      <w:rFonts w:ascii="AngsanaUPC" w:eastAsia="Cordia New" w:hAnsi="AngsanaUPC" w:cs="AngsanaUPC"/>
      <w:sz w:val="36"/>
      <w:szCs w:val="36"/>
    </w:rPr>
  </w:style>
  <w:style w:type="table" w:styleId="a3">
    <w:name w:val="Table Grid"/>
    <w:basedOn w:val="a1"/>
    <w:uiPriority w:val="39"/>
    <w:rsid w:val="002A7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2016-04-29T11:47:00Z</dcterms:created>
  <dcterms:modified xsi:type="dcterms:W3CDTF">2016-04-29T11:47:00Z</dcterms:modified>
</cp:coreProperties>
</file>